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D936" w14:textId="70A89751" w:rsidR="00D446F2" w:rsidRPr="001353B1" w:rsidRDefault="00D446F2" w:rsidP="001353B1">
      <w:pPr>
        <w:jc w:val="center"/>
        <w:rPr>
          <w:b/>
        </w:rPr>
      </w:pPr>
      <w:proofErr w:type="gramStart"/>
      <w:r w:rsidRPr="001353B1">
        <w:rPr>
          <w:b/>
        </w:rPr>
        <w:t>Privacy Notice - GDPR (General Data Protection Regulation).</w:t>
      </w:r>
      <w:proofErr w:type="gramEnd"/>
    </w:p>
    <w:p w14:paraId="62A63774" w14:textId="45C7DB88" w:rsidR="00D446F2" w:rsidRDefault="00301E71">
      <w:r>
        <w:t>Mobberley C of E Primary School</w:t>
      </w:r>
      <w:r w:rsidR="00D446F2">
        <w:t xml:space="preserve"> adhere</w:t>
      </w:r>
      <w:r>
        <w:t>s</w:t>
      </w:r>
      <w:r w:rsidR="00D446F2">
        <w:t xml:space="preserve"> to </w:t>
      </w:r>
      <w:r>
        <w:t xml:space="preserve">all </w:t>
      </w:r>
      <w:r w:rsidR="00D446F2">
        <w:t>data protec</w:t>
      </w:r>
      <w:r>
        <w:t xml:space="preserve">tion guidance.   Our school provides </w:t>
      </w:r>
      <w:r w:rsidR="00922400">
        <w:t xml:space="preserve">mainstream </w:t>
      </w:r>
      <w:r>
        <w:t>education, before school and after school activities/supervision for children aged 4-11</w:t>
      </w:r>
      <w:r w:rsidR="008D52CE">
        <w:t xml:space="preserve">. </w:t>
      </w:r>
    </w:p>
    <w:p w14:paraId="76EB65C3" w14:textId="41E3C5C3" w:rsidR="00402694" w:rsidRDefault="00402694" w:rsidP="00402694">
      <w:r>
        <w:rPr>
          <w:b/>
        </w:rPr>
        <w:t>Why we hold information</w:t>
      </w:r>
    </w:p>
    <w:p w14:paraId="10284E21" w14:textId="03FC9744" w:rsidR="00402694" w:rsidRPr="00402694" w:rsidRDefault="00402694">
      <w:r>
        <w:t>In order to ensure the best support for children and families, we are required to</w:t>
      </w:r>
      <w:r w:rsidR="00722CC1">
        <w:t xml:space="preserve"> </w:t>
      </w:r>
      <w:r>
        <w:t xml:space="preserve">work as part of a multi-disciplinary team within our local </w:t>
      </w:r>
      <w:proofErr w:type="gramStart"/>
      <w:r>
        <w:t>authority,</w:t>
      </w:r>
      <w:proofErr w:type="gramEnd"/>
      <w:r>
        <w:t xml:space="preserve"> this includes </w:t>
      </w:r>
      <w:r w:rsidR="00722CC1">
        <w:t>holding and s</w:t>
      </w:r>
      <w:r>
        <w:t>haring information and records that relates to children</w:t>
      </w:r>
      <w:r w:rsidR="00722CC1">
        <w:t>. Information is shared</w:t>
      </w:r>
      <w:r>
        <w:t xml:space="preserve"> with the colleagues in departments such as finance, education, health &amp; social care. </w:t>
      </w:r>
    </w:p>
    <w:p w14:paraId="20B35ABC" w14:textId="1BACA615" w:rsidR="00722CC1" w:rsidRPr="00D446F2" w:rsidRDefault="00D446F2">
      <w:pPr>
        <w:rPr>
          <w:b/>
        </w:rPr>
      </w:pPr>
      <w:r w:rsidRPr="00D446F2">
        <w:rPr>
          <w:b/>
        </w:rPr>
        <w:t>How we gain your consent:</w:t>
      </w:r>
    </w:p>
    <w:p w14:paraId="48A88BAE" w14:textId="5C4D86A1" w:rsidR="00D446F2" w:rsidRDefault="008D52CE">
      <w:r>
        <w:t>Parents are asked to sign their consent to the sharing of info</w:t>
      </w:r>
      <w:r w:rsidR="00C069A1">
        <w:t>rmation on our enrolment forms and yearly permission slips.</w:t>
      </w:r>
    </w:p>
    <w:p w14:paraId="1B82C561" w14:textId="529DC2FF" w:rsidR="00402694" w:rsidRDefault="00402694">
      <w:r>
        <w:t xml:space="preserve">The only information shared without consent may be through a child protection referral, as is our statutory duty. </w:t>
      </w:r>
    </w:p>
    <w:p w14:paraId="0934428C" w14:textId="4365675D" w:rsidR="00D446F2" w:rsidRDefault="00D446F2">
      <w:r w:rsidRPr="00D446F2">
        <w:rPr>
          <w:b/>
        </w:rPr>
        <w:t>How we use and share information:</w:t>
      </w:r>
      <w:r>
        <w:t xml:space="preserve"> </w:t>
      </w:r>
    </w:p>
    <w:p w14:paraId="14BB9427" w14:textId="6EDAD813" w:rsidR="00D446F2" w:rsidRDefault="00D446F2" w:rsidP="00402694">
      <w:pPr>
        <w:pStyle w:val="ListParagraph"/>
        <w:numPr>
          <w:ilvl w:val="0"/>
          <w:numId w:val="1"/>
        </w:numPr>
      </w:pPr>
      <w:r>
        <w:t xml:space="preserve">To provide and operate our education and care service </w:t>
      </w:r>
    </w:p>
    <w:p w14:paraId="1F2C7605" w14:textId="6ADCAC1B" w:rsidR="00402694" w:rsidRDefault="00402694" w:rsidP="00402694">
      <w:pPr>
        <w:pStyle w:val="ListParagraph"/>
        <w:numPr>
          <w:ilvl w:val="0"/>
          <w:numId w:val="1"/>
        </w:numPr>
      </w:pPr>
      <w:r>
        <w:t>To access support from colleagues as part of our multi-disciplinary team, e</w:t>
      </w:r>
      <w:r w:rsidR="00F31D9D">
        <w:t>.</w:t>
      </w:r>
      <w:r>
        <w:t>g</w:t>
      </w:r>
      <w:r w:rsidR="00F31D9D">
        <w:t>.</w:t>
      </w:r>
      <w:r>
        <w:t xml:space="preserve"> in discussion</w:t>
      </w:r>
      <w:r w:rsidR="00A77A43">
        <w:t>s with our linked Health Professionals</w:t>
      </w:r>
      <w:r>
        <w:t xml:space="preserve">.  </w:t>
      </w:r>
    </w:p>
    <w:p w14:paraId="6237514A" w14:textId="198C4AD6" w:rsidR="00D446F2" w:rsidRDefault="00D446F2" w:rsidP="00402694">
      <w:pPr>
        <w:pStyle w:val="ListParagraph"/>
        <w:numPr>
          <w:ilvl w:val="0"/>
          <w:numId w:val="1"/>
        </w:numPr>
      </w:pPr>
      <w:r>
        <w:t xml:space="preserve">In referral forms to request additional support </w:t>
      </w:r>
      <w:r w:rsidR="001353B1">
        <w:t xml:space="preserve">such as EHA (Early Help Assessment), Speech and Language, </w:t>
      </w:r>
    </w:p>
    <w:p w14:paraId="523D1853" w14:textId="74AF1F1F" w:rsidR="00D446F2" w:rsidRDefault="00D446F2" w:rsidP="00402694">
      <w:pPr>
        <w:pStyle w:val="ListParagraph"/>
        <w:numPr>
          <w:ilvl w:val="0"/>
          <w:numId w:val="1"/>
        </w:numPr>
      </w:pPr>
      <w:r>
        <w:t xml:space="preserve">To </w:t>
      </w:r>
      <w:r w:rsidR="001353B1">
        <w:t xml:space="preserve">access </w:t>
      </w:r>
      <w:r w:rsidR="00402694">
        <w:t>funding</w:t>
      </w:r>
      <w:r w:rsidR="00C069A1">
        <w:t xml:space="preserve"> such as;</w:t>
      </w:r>
      <w:r>
        <w:t xml:space="preserve"> Pupil Premium</w:t>
      </w:r>
      <w:r w:rsidR="00A77A43">
        <w:t xml:space="preserve">, </w:t>
      </w:r>
      <w:r w:rsidR="00C069A1">
        <w:t xml:space="preserve">Sports Premium, </w:t>
      </w:r>
      <w:bookmarkStart w:id="0" w:name="_GoBack"/>
      <w:bookmarkEnd w:id="0"/>
      <w:r w:rsidR="00A77A43">
        <w:t>etc.</w:t>
      </w:r>
      <w:r>
        <w:t xml:space="preserve"> </w:t>
      </w:r>
    </w:p>
    <w:p w14:paraId="3AA9EC52" w14:textId="07192454" w:rsidR="00CD2F8D" w:rsidRDefault="00CD2F8D" w:rsidP="00402694">
      <w:pPr>
        <w:pStyle w:val="ListParagraph"/>
        <w:numPr>
          <w:ilvl w:val="0"/>
          <w:numId w:val="1"/>
        </w:numPr>
      </w:pPr>
      <w:r>
        <w:t>W</w:t>
      </w:r>
      <w:r w:rsidR="00D65597">
        <w:t>hen your child leaves the school</w:t>
      </w:r>
      <w:r>
        <w:t xml:space="preserve"> all their learning records are passed onto the receiving setting/school named by the parent. </w:t>
      </w:r>
    </w:p>
    <w:p w14:paraId="538EC575" w14:textId="1F633BDF" w:rsidR="00A67134" w:rsidRPr="00402694" w:rsidRDefault="00402694" w:rsidP="00402694">
      <w:pPr>
        <w:pStyle w:val="ListParagraph"/>
        <w:numPr>
          <w:ilvl w:val="0"/>
          <w:numId w:val="1"/>
        </w:numPr>
      </w:pPr>
      <w:r>
        <w:t xml:space="preserve">In the transfer of children’s learning and development records to receiving settings when a child moves. </w:t>
      </w:r>
    </w:p>
    <w:p w14:paraId="59A07180" w14:textId="73E33807" w:rsidR="00D446F2" w:rsidRPr="00D446F2" w:rsidRDefault="00D446F2">
      <w:pPr>
        <w:rPr>
          <w:b/>
        </w:rPr>
      </w:pPr>
      <w:r w:rsidRPr="00D446F2">
        <w:rPr>
          <w:b/>
        </w:rPr>
        <w:t xml:space="preserve">How we store information: </w:t>
      </w:r>
    </w:p>
    <w:p w14:paraId="499A76ED" w14:textId="07C63308" w:rsidR="00D446F2" w:rsidRDefault="00D446F2">
      <w:r>
        <w:t xml:space="preserve">Personal information will be handled securely and shared strictly on a need to know basis, only by those specifically authorised to do so, and will not be kept longer than is necessary. </w:t>
      </w:r>
    </w:p>
    <w:p w14:paraId="2EAE62CD" w14:textId="6A9365B5" w:rsidR="00CD2F8D" w:rsidRDefault="00CD2F8D">
      <w:r>
        <w:t xml:space="preserve">Any </w:t>
      </w:r>
      <w:r w:rsidR="00D65597">
        <w:t xml:space="preserve">sensitive </w:t>
      </w:r>
      <w:r>
        <w:t xml:space="preserve">information shared electronically is sent securely using password protection. </w:t>
      </w:r>
    </w:p>
    <w:p w14:paraId="7D92B16C" w14:textId="77777777" w:rsidR="00D446F2" w:rsidRPr="00D446F2" w:rsidRDefault="00D446F2">
      <w:pPr>
        <w:rPr>
          <w:b/>
        </w:rPr>
      </w:pPr>
      <w:r w:rsidRPr="00D446F2">
        <w:rPr>
          <w:b/>
        </w:rPr>
        <w:t>Your Rights:</w:t>
      </w:r>
    </w:p>
    <w:p w14:paraId="33FBBE6E" w14:textId="77777777" w:rsidR="00CD2F8D" w:rsidRDefault="008D52CE">
      <w:r>
        <w:t>You have the right to withdraw your permission for the sharing of information</w:t>
      </w:r>
      <w:r w:rsidR="00CD2F8D">
        <w:t xml:space="preserve"> at any time</w:t>
      </w:r>
      <w:r>
        <w:t xml:space="preserve">. </w:t>
      </w:r>
    </w:p>
    <w:p w14:paraId="012F4589" w14:textId="0844311A" w:rsidR="00CD2F8D" w:rsidRDefault="00D65597">
      <w:r>
        <w:t>You have the right</w:t>
      </w:r>
      <w:r w:rsidR="00D446F2">
        <w:t xml:space="preserve"> to see personal information held about you</w:t>
      </w:r>
      <w:r>
        <w:t xml:space="preserve"> and your child</w:t>
      </w:r>
      <w:r w:rsidR="00CD2F8D">
        <w:t xml:space="preserve">. </w:t>
      </w:r>
    </w:p>
    <w:p w14:paraId="3F07155D" w14:textId="53DCF985" w:rsidR="00D446F2" w:rsidRDefault="00D446F2">
      <w:pPr>
        <w:rPr>
          <w:b/>
        </w:rPr>
      </w:pPr>
      <w:r w:rsidRPr="00D446F2">
        <w:rPr>
          <w:b/>
        </w:rPr>
        <w:t>Retention Periods:</w:t>
      </w:r>
    </w:p>
    <w:p w14:paraId="5F5D543B" w14:textId="3B782952" w:rsidR="00CD2F8D" w:rsidRDefault="00CD2F8D">
      <w:r w:rsidRPr="00CD2F8D">
        <w:t xml:space="preserve">Different information is retained by the settings for various amounts </w:t>
      </w:r>
      <w:r w:rsidR="007A6730">
        <w:t>o</w:t>
      </w:r>
      <w:r w:rsidRPr="00CD2F8D">
        <w:t>f time according to statutory legislation</w:t>
      </w:r>
      <w:r>
        <w:t>. Specific retention periods are outlined in our Data Audit</w:t>
      </w:r>
      <w:r w:rsidR="002D2FB0">
        <w:t xml:space="preserve">, please ask the </w:t>
      </w:r>
      <w:proofErr w:type="spellStart"/>
      <w:r w:rsidR="002D2FB0">
        <w:t>Headteacher</w:t>
      </w:r>
      <w:proofErr w:type="spellEnd"/>
      <w:r w:rsidR="00F70000">
        <w:t xml:space="preserve"> for details</w:t>
      </w:r>
      <w:r>
        <w:t xml:space="preserve">. </w:t>
      </w:r>
    </w:p>
    <w:p w14:paraId="756EBCE1" w14:textId="6F6DCB81" w:rsidR="00CD2F8D" w:rsidRPr="00CD2F8D" w:rsidRDefault="00CD2F8D">
      <w:r>
        <w:t xml:space="preserve">In summary: </w:t>
      </w:r>
    </w:p>
    <w:p w14:paraId="42C1EA75" w14:textId="205CD7EB" w:rsidR="00CD2F8D" w:rsidRDefault="00D446F2">
      <w:r>
        <w:t xml:space="preserve">Information on Special Educational Needs is retained for one year </w:t>
      </w:r>
      <w:r w:rsidR="00A77A43">
        <w:t xml:space="preserve">(after the child leaves our setting) </w:t>
      </w:r>
      <w:r>
        <w:t>to enable us to respond to information requests from services, which are helping yo</w:t>
      </w:r>
      <w:r w:rsidR="00D65597">
        <w:t>ur child</w:t>
      </w:r>
      <w:r>
        <w:t xml:space="preserve">. </w:t>
      </w:r>
    </w:p>
    <w:p w14:paraId="2330A471" w14:textId="058058D9" w:rsidR="00CD2F8D" w:rsidRDefault="00D65597">
      <w:r>
        <w:t>School</w:t>
      </w:r>
      <w:r w:rsidR="00D446F2">
        <w:t xml:space="preserve"> developmental data analysis is retained in order to provide Ofsted with evidence of children’s progress over time. </w:t>
      </w:r>
    </w:p>
    <w:p w14:paraId="4D9FA57D" w14:textId="24D406AC" w:rsidR="00D446F2" w:rsidRDefault="00D446F2">
      <w:r>
        <w:t xml:space="preserve">We also ask your permission to use and retain </w:t>
      </w:r>
      <w:r w:rsidR="00D65597">
        <w:t xml:space="preserve">school based </w:t>
      </w:r>
      <w:r>
        <w:t>photographs</w:t>
      </w:r>
      <w:r w:rsidR="00D65597">
        <w:t>/video clips</w:t>
      </w:r>
      <w:r>
        <w:t xml:space="preserve"> of your child engagin</w:t>
      </w:r>
      <w:r w:rsidR="00D65597">
        <w:t>g in their activities</w:t>
      </w:r>
      <w:r w:rsidR="00922400">
        <w:t xml:space="preserve"> which can be</w:t>
      </w:r>
      <w:r>
        <w:t xml:space="preserve"> used in dis</w:t>
      </w:r>
      <w:r w:rsidR="00B81A02">
        <w:t>plays, promotional materials and to train staff</w:t>
      </w:r>
      <w:r>
        <w:t>. If you do not wish your child’s photo</w:t>
      </w:r>
      <w:r w:rsidR="00B81A02">
        <w:t>/video</w:t>
      </w:r>
      <w:r>
        <w:t xml:space="preserve"> to be used please do not sign the </w:t>
      </w:r>
      <w:r w:rsidR="00A77A43">
        <w:t xml:space="preserve">(yearly) </w:t>
      </w:r>
      <w:r w:rsidR="00CD2F8D">
        <w:t xml:space="preserve">consent form for this. </w:t>
      </w:r>
    </w:p>
    <w:sectPr w:rsidR="00D446F2" w:rsidSect="00F64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5B99"/>
    <w:multiLevelType w:val="hybridMultilevel"/>
    <w:tmpl w:val="B8EE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D3"/>
    <w:rsid w:val="001353B1"/>
    <w:rsid w:val="00224BCE"/>
    <w:rsid w:val="002D2FB0"/>
    <w:rsid w:val="002F2004"/>
    <w:rsid w:val="00301E71"/>
    <w:rsid w:val="00321B4F"/>
    <w:rsid w:val="003D7692"/>
    <w:rsid w:val="00402694"/>
    <w:rsid w:val="00557E66"/>
    <w:rsid w:val="0064573B"/>
    <w:rsid w:val="00722CC1"/>
    <w:rsid w:val="007571E0"/>
    <w:rsid w:val="007A6730"/>
    <w:rsid w:val="008D52CE"/>
    <w:rsid w:val="00922400"/>
    <w:rsid w:val="00A66BC4"/>
    <w:rsid w:val="00A67134"/>
    <w:rsid w:val="00A77A43"/>
    <w:rsid w:val="00B208D3"/>
    <w:rsid w:val="00B81A02"/>
    <w:rsid w:val="00C069A1"/>
    <w:rsid w:val="00CD2F8D"/>
    <w:rsid w:val="00D446F2"/>
    <w:rsid w:val="00D65597"/>
    <w:rsid w:val="00DB4CB5"/>
    <w:rsid w:val="00F31D9D"/>
    <w:rsid w:val="00F64ED3"/>
    <w:rsid w:val="00F70000"/>
    <w:rsid w:val="00FA2602"/>
    <w:rsid w:val="00F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Hartley</dc:creator>
  <cp:lastModifiedBy>sch8753157</cp:lastModifiedBy>
  <cp:revision>15</cp:revision>
  <cp:lastPrinted>2018-04-30T14:42:00Z</cp:lastPrinted>
  <dcterms:created xsi:type="dcterms:W3CDTF">2018-05-23T09:35:00Z</dcterms:created>
  <dcterms:modified xsi:type="dcterms:W3CDTF">2018-06-08T10:59:00Z</dcterms:modified>
</cp:coreProperties>
</file>