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769"/>
        <w:gridCol w:w="4205"/>
        <w:gridCol w:w="3809"/>
        <w:gridCol w:w="3908"/>
      </w:tblGrid>
      <w:tr w:rsidR="00AE44EA" w:rsidRPr="00D665B5" w14:paraId="4D175597" w14:textId="77777777" w:rsidTr="0034635E">
        <w:tc>
          <w:tcPr>
            <w:tcW w:w="3501" w:type="dxa"/>
          </w:tcPr>
          <w:p w14:paraId="36D75F2A" w14:textId="00CD2461" w:rsidR="00AE44EA" w:rsidRPr="0034635E" w:rsidRDefault="0034635E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comprehension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ex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pression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injection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invention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friction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confession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action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admission</w:t>
            </w:r>
            <w:r w:rsidR="00D66D3A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="00D66D3A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="00D66D3A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D66D3A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="00D66D3A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ppreciate</w:t>
            </w:r>
            <w:r w:rsidR="00D66D3A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ttached</w:t>
            </w:r>
          </w:p>
        </w:tc>
        <w:tc>
          <w:tcPr>
            <w:tcW w:w="4394" w:type="dxa"/>
          </w:tcPr>
          <w:p w14:paraId="2637224C" w14:textId="7E80A3C1" w:rsidR="00AE44EA" w:rsidRPr="0034635E" w:rsidRDefault="0034635E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comprehension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expression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injection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invention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friction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confession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admission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="00614ADF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appreciate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attached</w:t>
            </w:r>
          </w:p>
        </w:tc>
        <w:tc>
          <w:tcPr>
            <w:tcW w:w="3827" w:type="dxa"/>
          </w:tcPr>
          <w:p w14:paraId="066AA68E" w14:textId="1BF1BDE5" w:rsidR="00AE44EA" w:rsidRPr="0034635E" w:rsidRDefault="0034635E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comprehension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expression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injection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invention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friction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confession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admission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bookmarkStart w:id="0" w:name="_GoBack"/>
            <w:bookmarkEnd w:id="0"/>
            <w:r w:rsidR="00614ADF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appreciate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attached</w:t>
            </w:r>
          </w:p>
        </w:tc>
        <w:tc>
          <w:tcPr>
            <w:tcW w:w="3969" w:type="dxa"/>
          </w:tcPr>
          <w:p w14:paraId="773BD2EA" w14:textId="649ECE78" w:rsidR="00AE44EA" w:rsidRPr="0034635E" w:rsidRDefault="0034635E" w:rsidP="009F0AE5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t>comprehension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expression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injection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invention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friction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confession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action</w:t>
            </w:r>
            <w:r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  <w:t>admission</w:t>
            </w:r>
            <w:r w:rsidR="00614ADF" w:rsidRPr="0034635E">
              <w:rPr>
                <w:rFonts w:cstheme="minorHAnsi"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="00614ADF"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u w:val="single"/>
                <w:lang w:val="en-US" w:eastAsia="en-GB"/>
              </w:rPr>
              <w:br/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t>appreciate</w:t>
            </w:r>
            <w:r w:rsidRPr="0034635E">
              <w:rPr>
                <w:rFonts w:cstheme="minorHAnsi"/>
                <w:b/>
                <w:bCs/>
                <w:color w:val="000000" w:themeColor="text1"/>
                <w:sz w:val="56"/>
                <w:szCs w:val="56"/>
                <w:lang w:val="en-US" w:eastAsia="en-GB"/>
              </w:rPr>
              <w:br/>
              <w:t>attached</w:t>
            </w:r>
          </w:p>
        </w:tc>
      </w:tr>
    </w:tbl>
    <w:p w14:paraId="133B61FE" w14:textId="77777777" w:rsidR="000E5A9B" w:rsidRPr="00D665B5" w:rsidRDefault="0034635E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4635E"/>
    <w:rsid w:val="00516714"/>
    <w:rsid w:val="005A4861"/>
    <w:rsid w:val="00614ADF"/>
    <w:rsid w:val="0097429F"/>
    <w:rsid w:val="009F0AE5"/>
    <w:rsid w:val="00AB1BDE"/>
    <w:rsid w:val="00AE44EA"/>
    <w:rsid w:val="00D1392A"/>
    <w:rsid w:val="00D665B5"/>
    <w:rsid w:val="00D66D3A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2021-12-09T12:53:00Z</cp:lastPrinted>
  <dcterms:created xsi:type="dcterms:W3CDTF">2022-11-17T13:13:00Z</dcterms:created>
  <dcterms:modified xsi:type="dcterms:W3CDTF">2022-11-17T13:13:00Z</dcterms:modified>
</cp:coreProperties>
</file>