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74736B66" w:rsidR="00AE44EA" w:rsidRPr="00AC5609" w:rsidRDefault="00332359" w:rsidP="004A6CEF">
            <w:pPr>
              <w:jc w:val="center"/>
              <w:rPr>
                <w:rFonts w:cstheme="minorHAnsi"/>
                <w:b/>
                <w:color w:val="292526"/>
                <w:sz w:val="56"/>
                <w:szCs w:val="56"/>
                <w:lang w:eastAsia="en-GB"/>
              </w:rPr>
            </w:pP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  <w:lang w:val="en-US"/>
              </w:rPr>
              <w:t>encourage</w:t>
            </w:r>
            <w:r w:rsidR="00AC5609"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country</w:t>
            </w:r>
            <w:r w:rsidR="00AC5609"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cousin</w:t>
            </w:r>
            <w:r w:rsidR="00AC5609"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young</w:t>
            </w:r>
            <w:r w:rsidR="00AC5609"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flourish</w:t>
            </w:r>
            <w:r w:rsidR="00AC5609"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couple</w:t>
            </w:r>
            <w:r w:rsidR="00AC5609"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trouble</w:t>
            </w:r>
            <w:r w:rsidR="00AC5609"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enough</w:t>
            </w:r>
            <w:r w:rsidR="00AC5609"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</w:r>
            <w:r w:rsidR="00AC5609" w:rsidRPr="00AC5609">
              <w:rPr>
                <w:rFonts w:ascii="Calibri Light" w:eastAsia="+mj-ea" w:hAnsi="Calibri Light" w:cs="+mj-cs"/>
                <w:b/>
                <w:bCs/>
                <w:color w:val="0070C0"/>
                <w:kern w:val="24"/>
                <w:sz w:val="56"/>
                <w:szCs w:val="56"/>
                <w:u w:val="single"/>
                <w:lang w:val="en-US"/>
              </w:rPr>
              <w:t>Statutory words (Y5/6)</w:t>
            </w:r>
            <w:r w:rsidR="00AC5609"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u w:val="single"/>
                <w:lang w:val="en-US"/>
              </w:rPr>
              <w:br/>
            </w:r>
            <w:r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t>thorough</w:t>
            </w:r>
            <w:r w:rsidR="00AC5609"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  <w:t>environment</w:t>
            </w:r>
          </w:p>
        </w:tc>
        <w:tc>
          <w:tcPr>
            <w:tcW w:w="3969" w:type="dxa"/>
          </w:tcPr>
          <w:p w14:paraId="2637224C" w14:textId="425EF180" w:rsidR="00AE44EA" w:rsidRPr="00AE44EA" w:rsidRDefault="006943C0" w:rsidP="008C7C0D">
            <w:pPr>
              <w:jc w:val="center"/>
              <w:rPr>
                <w:sz w:val="56"/>
                <w:szCs w:val="56"/>
              </w:rPr>
            </w:pP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  <w:lang w:val="en-US"/>
              </w:rPr>
              <w:t>encourage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country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cousin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young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flourish</w:t>
            </w:r>
            <w:bookmarkStart w:id="0" w:name="_GoBack"/>
            <w:bookmarkEnd w:id="0"/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couple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trouble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enough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0070C0"/>
                <w:kern w:val="24"/>
                <w:sz w:val="56"/>
                <w:szCs w:val="56"/>
                <w:u w:val="single"/>
                <w:lang w:val="en-US"/>
              </w:rPr>
              <w:t>Statutory words (Y5/6)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u w:val="single"/>
                <w:lang w:val="en-US"/>
              </w:rPr>
              <w:br/>
            </w:r>
            <w:r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t>thorough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  <w:t>environment</w:t>
            </w:r>
          </w:p>
        </w:tc>
        <w:tc>
          <w:tcPr>
            <w:tcW w:w="3827" w:type="dxa"/>
          </w:tcPr>
          <w:p w14:paraId="066AA68E" w14:textId="3AD2375D" w:rsidR="00AE44EA" w:rsidRPr="00AE44EA" w:rsidRDefault="006943C0" w:rsidP="008C7C0D">
            <w:pPr>
              <w:jc w:val="center"/>
              <w:rPr>
                <w:sz w:val="56"/>
                <w:szCs w:val="56"/>
              </w:rPr>
            </w:pP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  <w:lang w:val="en-US"/>
              </w:rPr>
              <w:t>encourage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country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cousin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young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flourish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couple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trouble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enough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0070C0"/>
                <w:kern w:val="24"/>
                <w:sz w:val="56"/>
                <w:szCs w:val="56"/>
                <w:u w:val="single"/>
                <w:lang w:val="en-US"/>
              </w:rPr>
              <w:t>Statutory words (Y5/6)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u w:val="single"/>
                <w:lang w:val="en-US"/>
              </w:rPr>
              <w:br/>
            </w:r>
            <w:r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t>thorough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  <w:t>environment</w:t>
            </w:r>
          </w:p>
        </w:tc>
        <w:tc>
          <w:tcPr>
            <w:tcW w:w="3969" w:type="dxa"/>
          </w:tcPr>
          <w:p w14:paraId="773BD2EA" w14:textId="57D40601" w:rsidR="00AE44EA" w:rsidRPr="00AE44EA" w:rsidRDefault="006943C0" w:rsidP="008C7C0D">
            <w:pPr>
              <w:jc w:val="center"/>
              <w:rPr>
                <w:sz w:val="56"/>
                <w:szCs w:val="56"/>
              </w:rPr>
            </w:pP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  <w:lang w:val="en-US"/>
              </w:rPr>
              <w:t>encourage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country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cousin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young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flourish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couple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trouble</w:t>
            </w:r>
            <w:r w:rsidRPr="00332359"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br/>
            </w:r>
            <w:r>
              <w:rPr>
                <w:rFonts w:ascii="Calibri Light" w:eastAsia="+mj-ea" w:hAnsi="Calibri Light" w:cs="+mj-cs"/>
                <w:b/>
                <w:kern w:val="24"/>
                <w:sz w:val="56"/>
                <w:szCs w:val="56"/>
              </w:rPr>
              <w:t>enough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0070C0"/>
                <w:kern w:val="24"/>
                <w:sz w:val="56"/>
                <w:szCs w:val="56"/>
                <w:u w:val="single"/>
                <w:lang w:val="en-US"/>
              </w:rPr>
              <w:t>Statutory words (Y5/6)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u w:val="single"/>
                <w:lang w:val="en-US"/>
              </w:rPr>
              <w:br/>
            </w:r>
            <w:r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t>thorough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  <w:t>environment</w:t>
            </w:r>
          </w:p>
        </w:tc>
      </w:tr>
    </w:tbl>
    <w:p w14:paraId="133B61FE" w14:textId="77777777" w:rsidR="000E5A9B" w:rsidRPr="00D665B5" w:rsidRDefault="00001ED7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001ED7"/>
    <w:rsid w:val="00137FC3"/>
    <w:rsid w:val="00307877"/>
    <w:rsid w:val="00332359"/>
    <w:rsid w:val="004A6CEF"/>
    <w:rsid w:val="00516714"/>
    <w:rsid w:val="005A4861"/>
    <w:rsid w:val="00631A38"/>
    <w:rsid w:val="006943C0"/>
    <w:rsid w:val="008C7C0D"/>
    <w:rsid w:val="0097429F"/>
    <w:rsid w:val="009F0AE5"/>
    <w:rsid w:val="00AB1BDE"/>
    <w:rsid w:val="00AC5609"/>
    <w:rsid w:val="00AE44EA"/>
    <w:rsid w:val="00B50F25"/>
    <w:rsid w:val="00D1392A"/>
    <w:rsid w:val="00D665B5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2</cp:revision>
  <cp:lastPrinted>2023-02-09T13:51:00Z</cp:lastPrinted>
  <dcterms:created xsi:type="dcterms:W3CDTF">2023-03-09T13:44:00Z</dcterms:created>
  <dcterms:modified xsi:type="dcterms:W3CDTF">2023-03-09T13:44:00Z</dcterms:modified>
</cp:coreProperties>
</file>