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0A3" w:rsidRDefault="00FE70A3">
      <w:r w:rsidRPr="00FE70A3">
        <w:drawing>
          <wp:anchor distT="0" distB="0" distL="114300" distR="114300" simplePos="0" relativeHeight="251658240" behindDoc="0" locked="0" layoutInCell="1" allowOverlap="1" wp14:anchorId="2C24723A">
            <wp:simplePos x="0" y="0"/>
            <wp:positionH relativeFrom="column">
              <wp:posOffset>-472325</wp:posOffset>
            </wp:positionH>
            <wp:positionV relativeFrom="paragraph">
              <wp:posOffset>-50386</wp:posOffset>
            </wp:positionV>
            <wp:extent cx="6649347" cy="8989888"/>
            <wp:effectExtent l="0" t="0" r="571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347" cy="898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0E5A9B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>
      <w:r w:rsidRPr="00FE70A3">
        <w:lastRenderedPageBreak/>
        <w:drawing>
          <wp:inline distT="0" distB="0" distL="0" distR="0" wp14:anchorId="30BF8E3B" wp14:editId="2C726D56">
            <wp:extent cx="5727700" cy="7559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/>
    <w:p w:rsidR="00FE70A3" w:rsidRDefault="00FE70A3">
      <w:r w:rsidRPr="00FE70A3">
        <w:lastRenderedPageBreak/>
        <w:drawing>
          <wp:inline distT="0" distB="0" distL="0" distR="0" wp14:anchorId="5178E32C" wp14:editId="15E6E17A">
            <wp:extent cx="5727700" cy="241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70A3" w:rsidRDefault="00FE70A3"/>
    <w:p w:rsidR="00FE70A3" w:rsidRDefault="00FE70A3"/>
    <w:p w:rsidR="00FE70A3" w:rsidRDefault="00FE70A3"/>
    <w:p w:rsidR="00FE70A3" w:rsidRDefault="00FE70A3"/>
    <w:sectPr w:rsidR="00FE70A3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0A3"/>
    <w:rsid w:val="0097429F"/>
    <w:rsid w:val="00AB1BDE"/>
    <w:rsid w:val="00E07CDB"/>
    <w:rsid w:val="00F814D0"/>
    <w:rsid w:val="00FE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2CB017BA-592A-B045-9D6D-8D588519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2023-05-04T10:57:00Z</dcterms:created>
  <dcterms:modified xsi:type="dcterms:W3CDTF">2023-05-04T10:59:00Z</dcterms:modified>
</cp:coreProperties>
</file>