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57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2249"/>
        <w:gridCol w:w="2341"/>
        <w:gridCol w:w="1880"/>
        <w:gridCol w:w="2093"/>
        <w:gridCol w:w="1890"/>
      </w:tblGrid>
      <w:tr w:rsidR="00AF7C19" w:rsidRPr="006A6F15" w14:paraId="72C33EC5" w14:textId="77777777" w:rsidTr="00AF7C19">
        <w:trPr>
          <w:trHeight w:val="841"/>
        </w:trPr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</w:tcPr>
          <w:p w14:paraId="1998475E" w14:textId="77777777" w:rsidR="00AF7C19" w:rsidRPr="00F77537" w:rsidRDefault="00AF7C19" w:rsidP="006D47FB">
            <w:pPr>
              <w:rPr>
                <w:b/>
                <w:sz w:val="28"/>
                <w:szCs w:val="28"/>
              </w:rPr>
            </w:pPr>
            <w:bookmarkStart w:id="0" w:name="_Hlk139010899"/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</w:tcPr>
          <w:p w14:paraId="01F693BB" w14:textId="77777777"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14:paraId="6B8E1CD9" w14:textId="77777777"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>WRITING</w:t>
            </w:r>
            <w:r w:rsidR="00606D69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45F5A3F6" w14:textId="77777777"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SPAG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7B9FF58C" w14:textId="77777777"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29BEC41" w14:textId="77777777"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R,W</w:t>
            </w:r>
            <w:proofErr w:type="gramEnd"/>
            <w:r>
              <w:rPr>
                <w:b/>
                <w:sz w:val="28"/>
                <w:szCs w:val="28"/>
              </w:rPr>
              <w:t xml:space="preserve">,M </w:t>
            </w:r>
          </w:p>
        </w:tc>
      </w:tr>
      <w:tr w:rsidR="00AF7C19" w:rsidRPr="006A6F15" w14:paraId="7C9CE8F4" w14:textId="77777777" w:rsidTr="00AF7C19">
        <w:trPr>
          <w:trHeight w:val="724"/>
        </w:trPr>
        <w:tc>
          <w:tcPr>
            <w:tcW w:w="3495" w:type="dxa"/>
            <w:shd w:val="clear" w:color="auto" w:fill="DBE5F1"/>
          </w:tcPr>
          <w:p w14:paraId="474BFE82" w14:textId="77777777"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 xml:space="preserve"> Mobberley expected standard or above*</w:t>
            </w:r>
          </w:p>
        </w:tc>
        <w:tc>
          <w:tcPr>
            <w:tcW w:w="2249" w:type="dxa"/>
            <w:shd w:val="clear" w:color="auto" w:fill="DBE5F1"/>
          </w:tcPr>
          <w:p w14:paraId="496F8D47" w14:textId="77777777" w:rsidR="00AF7C19" w:rsidRPr="00F77537" w:rsidRDefault="00CC2C8C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79%</w:t>
            </w:r>
          </w:p>
        </w:tc>
        <w:tc>
          <w:tcPr>
            <w:tcW w:w="2341" w:type="dxa"/>
            <w:shd w:val="clear" w:color="auto" w:fill="DBE5F1"/>
          </w:tcPr>
          <w:p w14:paraId="578BC4A4" w14:textId="77777777" w:rsidR="00AF7C19" w:rsidRPr="00F77537" w:rsidRDefault="00606D69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75%</w:t>
            </w:r>
          </w:p>
        </w:tc>
        <w:tc>
          <w:tcPr>
            <w:tcW w:w="1880" w:type="dxa"/>
            <w:shd w:val="clear" w:color="auto" w:fill="DBE5F1"/>
          </w:tcPr>
          <w:p w14:paraId="2803BE57" w14:textId="77777777" w:rsidR="00AF7C19" w:rsidRPr="00F77537" w:rsidRDefault="00CC2C8C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82%</w:t>
            </w:r>
          </w:p>
        </w:tc>
        <w:tc>
          <w:tcPr>
            <w:tcW w:w="2093" w:type="dxa"/>
            <w:shd w:val="clear" w:color="auto" w:fill="DBE5F1"/>
          </w:tcPr>
          <w:p w14:paraId="32A9E5A0" w14:textId="77777777" w:rsidR="00AF7C19" w:rsidRPr="00F77537" w:rsidRDefault="00CC2C8C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86%</w:t>
            </w:r>
          </w:p>
        </w:tc>
        <w:tc>
          <w:tcPr>
            <w:tcW w:w="1890" w:type="dxa"/>
            <w:shd w:val="clear" w:color="auto" w:fill="DBE5F1"/>
          </w:tcPr>
          <w:p w14:paraId="3ADAF2AF" w14:textId="77777777" w:rsidR="00AF7C19" w:rsidRDefault="00CC2C8C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68%</w:t>
            </w:r>
          </w:p>
        </w:tc>
      </w:tr>
      <w:tr w:rsidR="00AF7C19" w:rsidRPr="006A6F15" w14:paraId="70B38813" w14:textId="77777777" w:rsidTr="00AF7C19">
        <w:trPr>
          <w:trHeight w:val="705"/>
        </w:trPr>
        <w:tc>
          <w:tcPr>
            <w:tcW w:w="3495" w:type="dxa"/>
            <w:shd w:val="clear" w:color="auto" w:fill="auto"/>
          </w:tcPr>
          <w:p w14:paraId="2AA1E07D" w14:textId="77777777"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>National expected standard or above 20</w:t>
            </w:r>
            <w:r>
              <w:rPr>
                <w:b/>
                <w:sz w:val="28"/>
                <w:szCs w:val="28"/>
              </w:rPr>
              <w:t>2</w:t>
            </w:r>
            <w:r w:rsidR="00606D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14:paraId="1F2DDB07" w14:textId="77777777" w:rsidR="00AF7C19" w:rsidRPr="00F77537" w:rsidRDefault="00CC2C8C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73%</w:t>
            </w:r>
          </w:p>
        </w:tc>
        <w:tc>
          <w:tcPr>
            <w:tcW w:w="2341" w:type="dxa"/>
            <w:shd w:val="clear" w:color="auto" w:fill="auto"/>
          </w:tcPr>
          <w:p w14:paraId="3D385730" w14:textId="77777777" w:rsidR="00AF7C19" w:rsidRPr="00F77537" w:rsidRDefault="00CC2C8C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71%</w:t>
            </w:r>
          </w:p>
        </w:tc>
        <w:tc>
          <w:tcPr>
            <w:tcW w:w="1880" w:type="dxa"/>
          </w:tcPr>
          <w:p w14:paraId="35759665" w14:textId="77777777" w:rsidR="00AF7C19" w:rsidRPr="00F77537" w:rsidRDefault="00CC2C8C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72%</w:t>
            </w:r>
          </w:p>
        </w:tc>
        <w:tc>
          <w:tcPr>
            <w:tcW w:w="2093" w:type="dxa"/>
            <w:shd w:val="clear" w:color="auto" w:fill="auto"/>
          </w:tcPr>
          <w:p w14:paraId="7B175EE1" w14:textId="77777777" w:rsidR="00AF7C19" w:rsidRPr="00F77537" w:rsidRDefault="00CC2C8C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73%</w:t>
            </w:r>
          </w:p>
        </w:tc>
        <w:tc>
          <w:tcPr>
            <w:tcW w:w="1890" w:type="dxa"/>
          </w:tcPr>
          <w:p w14:paraId="4A9FD4CD" w14:textId="77777777" w:rsidR="00AF7C19" w:rsidRPr="00F77537" w:rsidRDefault="00CC2C8C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59%</w:t>
            </w:r>
          </w:p>
        </w:tc>
      </w:tr>
      <w:tr w:rsidR="00AF7C19" w:rsidRPr="006A6F15" w14:paraId="466BDA94" w14:textId="77777777" w:rsidTr="00AF7C19">
        <w:trPr>
          <w:trHeight w:val="691"/>
        </w:trPr>
        <w:tc>
          <w:tcPr>
            <w:tcW w:w="3495" w:type="dxa"/>
            <w:shd w:val="clear" w:color="auto" w:fill="DBE5F1"/>
          </w:tcPr>
          <w:p w14:paraId="3278254F" w14:textId="77777777" w:rsidR="00AF7C19" w:rsidRPr="0052642E" w:rsidRDefault="00AF7C19" w:rsidP="006D47FB">
            <w:pPr>
              <w:jc w:val="center"/>
              <w:rPr>
                <w:b/>
                <w:sz w:val="27"/>
                <w:szCs w:val="27"/>
              </w:rPr>
            </w:pPr>
            <w:r w:rsidRPr="00F77537">
              <w:rPr>
                <w:b/>
                <w:sz w:val="28"/>
                <w:szCs w:val="28"/>
              </w:rPr>
              <w:t xml:space="preserve"> </w:t>
            </w:r>
            <w:r w:rsidRPr="0052642E">
              <w:rPr>
                <w:b/>
                <w:sz w:val="27"/>
                <w:szCs w:val="27"/>
              </w:rPr>
              <w:t xml:space="preserve">Mobberley Greater Depth </w:t>
            </w:r>
            <w:r w:rsidR="0052642E" w:rsidRPr="0052642E">
              <w:rPr>
                <w:b/>
                <w:sz w:val="27"/>
                <w:szCs w:val="27"/>
              </w:rPr>
              <w:t>*</w:t>
            </w:r>
          </w:p>
        </w:tc>
        <w:tc>
          <w:tcPr>
            <w:tcW w:w="2249" w:type="dxa"/>
            <w:shd w:val="clear" w:color="auto" w:fill="DBE5F1"/>
          </w:tcPr>
          <w:p w14:paraId="463C0A76" w14:textId="77777777" w:rsidR="00AF7C19" w:rsidRPr="00F77537" w:rsidRDefault="00CC2C8C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50%</w:t>
            </w:r>
          </w:p>
        </w:tc>
        <w:tc>
          <w:tcPr>
            <w:tcW w:w="2341" w:type="dxa"/>
            <w:shd w:val="clear" w:color="auto" w:fill="DBE5F1"/>
          </w:tcPr>
          <w:p w14:paraId="086A24A4" w14:textId="77777777" w:rsidR="00AF7C19" w:rsidRPr="00F77537" w:rsidRDefault="00606D69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11%</w:t>
            </w:r>
          </w:p>
        </w:tc>
        <w:tc>
          <w:tcPr>
            <w:tcW w:w="1880" w:type="dxa"/>
            <w:shd w:val="clear" w:color="auto" w:fill="DBE5F1"/>
          </w:tcPr>
          <w:p w14:paraId="6B0C5DE6" w14:textId="77777777" w:rsidR="00AF7C19" w:rsidRPr="00F77537" w:rsidRDefault="00CC2C8C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32%</w:t>
            </w:r>
          </w:p>
        </w:tc>
        <w:tc>
          <w:tcPr>
            <w:tcW w:w="2093" w:type="dxa"/>
            <w:shd w:val="clear" w:color="auto" w:fill="DBE5F1"/>
          </w:tcPr>
          <w:p w14:paraId="547B34D8" w14:textId="77777777" w:rsidR="00AF7C19" w:rsidRPr="00F77537" w:rsidRDefault="00CC2C8C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18%</w:t>
            </w:r>
          </w:p>
        </w:tc>
        <w:tc>
          <w:tcPr>
            <w:tcW w:w="1890" w:type="dxa"/>
            <w:shd w:val="clear" w:color="auto" w:fill="DBE5F1"/>
          </w:tcPr>
          <w:p w14:paraId="15A718B7" w14:textId="77777777" w:rsidR="00AF7C19" w:rsidRDefault="00AF7C19" w:rsidP="006D47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03D67" w:rsidRPr="006A6F15" w14:paraId="49F4B881" w14:textId="77777777" w:rsidTr="00D03D67">
        <w:trPr>
          <w:trHeight w:val="691"/>
        </w:trPr>
        <w:tc>
          <w:tcPr>
            <w:tcW w:w="3495" w:type="dxa"/>
            <w:shd w:val="clear" w:color="auto" w:fill="auto"/>
          </w:tcPr>
          <w:p w14:paraId="32AD3F27" w14:textId="77777777" w:rsidR="00D03D67" w:rsidRDefault="00D03D67" w:rsidP="00D03D6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03D67">
              <w:rPr>
                <w:b/>
                <w:sz w:val="28"/>
                <w:szCs w:val="28"/>
              </w:rPr>
              <w:t>Greater Depth</w:t>
            </w:r>
          </w:p>
          <w:p w14:paraId="3B5C7769" w14:textId="77777777" w:rsidR="00D03D67" w:rsidRPr="00D03D67" w:rsidRDefault="00D03D67" w:rsidP="00D03D67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03D67">
              <w:rPr>
                <w:b/>
                <w:sz w:val="28"/>
                <w:szCs w:val="28"/>
              </w:rPr>
              <w:t>National 202</w:t>
            </w:r>
            <w:r w:rsidR="00606D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49" w:type="dxa"/>
            <w:shd w:val="clear" w:color="auto" w:fill="auto"/>
          </w:tcPr>
          <w:p w14:paraId="655DD27B" w14:textId="77777777" w:rsidR="00D03D67" w:rsidRDefault="00D03D67" w:rsidP="006D47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14:paraId="5B60A2A1" w14:textId="77777777" w:rsidR="00D03D67" w:rsidRDefault="00D03D67" w:rsidP="006D47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0" w:type="dxa"/>
            <w:shd w:val="clear" w:color="auto" w:fill="auto"/>
          </w:tcPr>
          <w:p w14:paraId="254BF48C" w14:textId="77777777" w:rsidR="00D03D67" w:rsidRDefault="00D03D67" w:rsidP="006D47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auto"/>
          </w:tcPr>
          <w:p w14:paraId="6DF17493" w14:textId="77777777" w:rsidR="00D03D67" w:rsidRDefault="00D03D67" w:rsidP="006D47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631223CF" w14:textId="77777777" w:rsidR="00D03D67" w:rsidRDefault="00D03D67" w:rsidP="006D47F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14:paraId="4C5713D0" w14:textId="77777777" w:rsidR="006D47FB" w:rsidRPr="00A27173" w:rsidRDefault="006D47FB" w:rsidP="006D47FB">
      <w:pPr>
        <w:pStyle w:val="ListParagraph"/>
        <w:jc w:val="center"/>
        <w:rPr>
          <w:b/>
          <w:sz w:val="28"/>
          <w:szCs w:val="28"/>
        </w:rPr>
      </w:pPr>
      <w:r w:rsidRPr="00A27173">
        <w:rPr>
          <w:b/>
          <w:sz w:val="28"/>
          <w:szCs w:val="28"/>
        </w:rPr>
        <w:t>KS2 SATS 202</w:t>
      </w:r>
      <w:r w:rsidR="005748C3">
        <w:rPr>
          <w:b/>
          <w:sz w:val="28"/>
          <w:szCs w:val="28"/>
        </w:rPr>
        <w:t>3</w:t>
      </w:r>
    </w:p>
    <w:p w14:paraId="43A0026E" w14:textId="77777777" w:rsidR="006D47FB" w:rsidRDefault="006D47FB" w:rsidP="006D47FB">
      <w:pPr>
        <w:pStyle w:val="ListParagraph"/>
        <w:jc w:val="center"/>
        <w:rPr>
          <w:sz w:val="28"/>
          <w:szCs w:val="28"/>
        </w:rPr>
      </w:pPr>
    </w:p>
    <w:p w14:paraId="6C8A1711" w14:textId="77777777" w:rsidR="006D47FB" w:rsidRDefault="00D03D67" w:rsidP="006D47FB">
      <w:pPr>
        <w:pStyle w:val="ListParagraph"/>
        <w:jc w:val="center"/>
        <w:rPr>
          <w:sz w:val="28"/>
          <w:szCs w:val="28"/>
        </w:rPr>
      </w:pPr>
      <w:r w:rsidRPr="00322DCA">
        <w:rPr>
          <w:sz w:val="28"/>
          <w:szCs w:val="28"/>
        </w:rPr>
        <w:t xml:space="preserve"> </w:t>
      </w:r>
      <w:r w:rsidR="006D47FB" w:rsidRPr="00322DCA">
        <w:rPr>
          <w:sz w:val="28"/>
          <w:szCs w:val="28"/>
        </w:rPr>
        <w:t>(Each child = 4%)</w:t>
      </w:r>
    </w:p>
    <w:p w14:paraId="08A3D09B" w14:textId="77777777" w:rsidR="00606D69" w:rsidRPr="00606D69" w:rsidRDefault="00606D69" w:rsidP="00606D6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*</w:t>
      </w:r>
      <w:r w:rsidR="006236EF">
        <w:rPr>
          <w:sz w:val="32"/>
          <w:szCs w:val="32"/>
        </w:rPr>
        <w:t>Externally moderated by Cheshire East</w:t>
      </w:r>
    </w:p>
    <w:p w14:paraId="0F866D4E" w14:textId="77777777" w:rsidR="000F31F4" w:rsidRDefault="001472A3">
      <w:pPr>
        <w:rPr>
          <w:sz w:val="32"/>
          <w:szCs w:val="32"/>
        </w:rPr>
      </w:pPr>
      <w:r>
        <w:rPr>
          <w:sz w:val="32"/>
          <w:szCs w:val="32"/>
        </w:rPr>
        <w:t xml:space="preserve">The DFE have </w:t>
      </w:r>
      <w:r w:rsidR="00190379">
        <w:rPr>
          <w:sz w:val="32"/>
          <w:szCs w:val="32"/>
        </w:rPr>
        <w:t>confirmed that p</w:t>
      </w:r>
      <w:r w:rsidR="00EF2AA6" w:rsidRPr="00EF2AA6">
        <w:rPr>
          <w:sz w:val="32"/>
          <w:szCs w:val="32"/>
        </w:rPr>
        <w:t>rogress scores</w:t>
      </w:r>
      <w:r w:rsidR="00190379">
        <w:rPr>
          <w:sz w:val="32"/>
          <w:szCs w:val="32"/>
        </w:rPr>
        <w:t xml:space="preserve"> will not be published for years 23/24 and 24/25 due to ‘statistical issues’ with alternative baselines. </w:t>
      </w:r>
    </w:p>
    <w:p w14:paraId="331BF625" w14:textId="77777777" w:rsidR="00E1725A" w:rsidRDefault="00E1725A">
      <w:pPr>
        <w:rPr>
          <w:sz w:val="32"/>
          <w:szCs w:val="32"/>
        </w:rPr>
      </w:pPr>
    </w:p>
    <w:p w14:paraId="52BEB4BE" w14:textId="77777777" w:rsidR="00E1725A" w:rsidRDefault="00E1725A">
      <w:pPr>
        <w:rPr>
          <w:sz w:val="32"/>
          <w:szCs w:val="32"/>
        </w:rPr>
      </w:pPr>
    </w:p>
    <w:tbl>
      <w:tblPr>
        <w:tblpPr w:leftFromText="180" w:rightFromText="180" w:vertAnchor="page" w:horzAnchor="margin" w:tblpY="2257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2524"/>
        <w:gridCol w:w="2882"/>
        <w:gridCol w:w="2603"/>
        <w:gridCol w:w="2556"/>
      </w:tblGrid>
      <w:tr w:rsidR="003F78A3" w:rsidRPr="006A6F15" w14:paraId="52993699" w14:textId="4E385707" w:rsidTr="003F78A3">
        <w:trPr>
          <w:trHeight w:val="841"/>
        </w:trPr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</w:tcPr>
          <w:p w14:paraId="7928CBEA" w14:textId="77777777" w:rsidR="003F78A3" w:rsidRPr="00F77537" w:rsidRDefault="003F78A3" w:rsidP="002B7CB6">
            <w:pPr>
              <w:rPr>
                <w:b/>
                <w:sz w:val="28"/>
                <w:szCs w:val="28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shd w:val="clear" w:color="auto" w:fill="auto"/>
          </w:tcPr>
          <w:p w14:paraId="2D23C99E" w14:textId="77777777" w:rsidR="003F78A3" w:rsidRPr="00F77537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auto"/>
          </w:tcPr>
          <w:p w14:paraId="50FA84BE" w14:textId="77777777" w:rsidR="003F78A3" w:rsidRPr="00F77537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</w:tcPr>
          <w:p w14:paraId="231754B4" w14:textId="77777777" w:rsidR="003F78A3" w:rsidRPr="00F77537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26F90D1" w14:textId="34EC1198" w:rsidR="003F78A3" w:rsidRPr="00F77537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R,W</w:t>
            </w:r>
            <w:proofErr w:type="gramEnd"/>
            <w:r>
              <w:rPr>
                <w:b/>
                <w:sz w:val="28"/>
                <w:szCs w:val="28"/>
              </w:rPr>
              <w:t>,M comb.</w:t>
            </w:r>
          </w:p>
        </w:tc>
      </w:tr>
      <w:tr w:rsidR="003F78A3" w:rsidRPr="006A6F15" w14:paraId="2D330B71" w14:textId="6D1383A1" w:rsidTr="003F78A3">
        <w:trPr>
          <w:trHeight w:val="724"/>
        </w:trPr>
        <w:tc>
          <w:tcPr>
            <w:tcW w:w="3383" w:type="dxa"/>
            <w:shd w:val="clear" w:color="auto" w:fill="DBE5F1"/>
          </w:tcPr>
          <w:p w14:paraId="5AD072D5" w14:textId="77777777" w:rsidR="003F78A3" w:rsidRPr="00F77537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 xml:space="preserve"> Mobberley expected standard or above*</w:t>
            </w:r>
          </w:p>
        </w:tc>
        <w:tc>
          <w:tcPr>
            <w:tcW w:w="2524" w:type="dxa"/>
            <w:shd w:val="clear" w:color="auto" w:fill="DBE5F1"/>
          </w:tcPr>
          <w:p w14:paraId="09D23AC3" w14:textId="72A1E58A" w:rsidR="003F78A3" w:rsidRPr="00F77537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69%</w:t>
            </w:r>
          </w:p>
        </w:tc>
        <w:tc>
          <w:tcPr>
            <w:tcW w:w="2882" w:type="dxa"/>
            <w:shd w:val="clear" w:color="auto" w:fill="DBE5F1"/>
          </w:tcPr>
          <w:p w14:paraId="6124F519" w14:textId="23083A7B" w:rsidR="003F78A3" w:rsidRPr="00F77537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69%</w:t>
            </w:r>
          </w:p>
        </w:tc>
        <w:tc>
          <w:tcPr>
            <w:tcW w:w="2603" w:type="dxa"/>
            <w:shd w:val="clear" w:color="auto" w:fill="DBE5F1"/>
          </w:tcPr>
          <w:p w14:paraId="433C26EC" w14:textId="41DC5CE1" w:rsidR="003F78A3" w:rsidRPr="00F77537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72%</w:t>
            </w:r>
          </w:p>
        </w:tc>
        <w:tc>
          <w:tcPr>
            <w:tcW w:w="2556" w:type="dxa"/>
            <w:shd w:val="clear" w:color="auto" w:fill="DBE5F1"/>
          </w:tcPr>
          <w:p w14:paraId="20ADB24C" w14:textId="74E85840" w:rsidR="003F78A3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62%</w:t>
            </w:r>
          </w:p>
        </w:tc>
      </w:tr>
      <w:tr w:rsidR="003F78A3" w:rsidRPr="006A6F15" w14:paraId="74ABB608" w14:textId="429DDC5C" w:rsidTr="003F78A3">
        <w:trPr>
          <w:trHeight w:val="705"/>
        </w:trPr>
        <w:tc>
          <w:tcPr>
            <w:tcW w:w="3383" w:type="dxa"/>
            <w:shd w:val="clear" w:color="auto" w:fill="auto"/>
          </w:tcPr>
          <w:p w14:paraId="1A4ABC81" w14:textId="77777777" w:rsidR="003F78A3" w:rsidRPr="00F77537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>National expected standard or above 20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524" w:type="dxa"/>
            <w:shd w:val="clear" w:color="auto" w:fill="auto"/>
          </w:tcPr>
          <w:p w14:paraId="402E5B28" w14:textId="557AB8E4" w:rsidR="003F78A3" w:rsidRPr="00F77537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69%</w:t>
            </w:r>
          </w:p>
        </w:tc>
        <w:tc>
          <w:tcPr>
            <w:tcW w:w="2882" w:type="dxa"/>
            <w:shd w:val="clear" w:color="auto" w:fill="auto"/>
          </w:tcPr>
          <w:p w14:paraId="4D6BF382" w14:textId="25D8049C" w:rsidR="003F78A3" w:rsidRPr="00F77537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F90AC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603" w:type="dxa"/>
            <w:shd w:val="clear" w:color="auto" w:fill="auto"/>
          </w:tcPr>
          <w:p w14:paraId="0CCE5BC1" w14:textId="4483AB20" w:rsidR="003F78A3" w:rsidRPr="00F77537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72%</w:t>
            </w:r>
          </w:p>
        </w:tc>
        <w:tc>
          <w:tcPr>
            <w:tcW w:w="2556" w:type="dxa"/>
          </w:tcPr>
          <w:p w14:paraId="3D1B8B97" w14:textId="1AD0CED1" w:rsidR="003F78A3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56%</w:t>
            </w:r>
          </w:p>
        </w:tc>
      </w:tr>
      <w:tr w:rsidR="003F78A3" w:rsidRPr="006A6F15" w14:paraId="78AE2DD8" w14:textId="64C6F559" w:rsidTr="003F78A3">
        <w:trPr>
          <w:trHeight w:val="691"/>
        </w:trPr>
        <w:tc>
          <w:tcPr>
            <w:tcW w:w="3383" w:type="dxa"/>
            <w:shd w:val="clear" w:color="auto" w:fill="DBE5F1"/>
          </w:tcPr>
          <w:p w14:paraId="7A7342CB" w14:textId="77777777" w:rsidR="003F78A3" w:rsidRPr="0052642E" w:rsidRDefault="003F78A3" w:rsidP="002B7CB6">
            <w:pPr>
              <w:jc w:val="center"/>
              <w:rPr>
                <w:b/>
                <w:sz w:val="27"/>
                <w:szCs w:val="27"/>
              </w:rPr>
            </w:pPr>
            <w:r w:rsidRPr="00F77537">
              <w:rPr>
                <w:b/>
                <w:sz w:val="28"/>
                <w:szCs w:val="28"/>
              </w:rPr>
              <w:t xml:space="preserve"> </w:t>
            </w:r>
            <w:r w:rsidRPr="0052642E">
              <w:rPr>
                <w:b/>
                <w:sz w:val="27"/>
                <w:szCs w:val="27"/>
              </w:rPr>
              <w:t>Mobberley Greater Depth *</w:t>
            </w:r>
          </w:p>
        </w:tc>
        <w:tc>
          <w:tcPr>
            <w:tcW w:w="2524" w:type="dxa"/>
            <w:shd w:val="clear" w:color="auto" w:fill="DBE5F1"/>
          </w:tcPr>
          <w:p w14:paraId="32D6698C" w14:textId="6B640A23" w:rsidR="003F78A3" w:rsidRPr="00F77537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14%</w:t>
            </w:r>
          </w:p>
        </w:tc>
        <w:tc>
          <w:tcPr>
            <w:tcW w:w="2882" w:type="dxa"/>
            <w:shd w:val="clear" w:color="auto" w:fill="DBE5F1"/>
          </w:tcPr>
          <w:p w14:paraId="669BE6D0" w14:textId="688406D1" w:rsidR="003F78A3" w:rsidRPr="00F77537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7%</w:t>
            </w:r>
          </w:p>
        </w:tc>
        <w:tc>
          <w:tcPr>
            <w:tcW w:w="2603" w:type="dxa"/>
            <w:shd w:val="clear" w:color="auto" w:fill="DBE5F1"/>
          </w:tcPr>
          <w:p w14:paraId="4BE184F8" w14:textId="0C9CEFA2" w:rsidR="003F78A3" w:rsidRPr="00F77537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2556" w:type="dxa"/>
            <w:shd w:val="clear" w:color="auto" w:fill="DBE5F1"/>
          </w:tcPr>
          <w:p w14:paraId="3FBF3AD6" w14:textId="77777777" w:rsidR="003F78A3" w:rsidRDefault="003F78A3" w:rsidP="002B7C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78A3" w:rsidRPr="006A6F15" w14:paraId="76405214" w14:textId="264105FA" w:rsidTr="003F78A3">
        <w:trPr>
          <w:trHeight w:val="691"/>
        </w:trPr>
        <w:tc>
          <w:tcPr>
            <w:tcW w:w="3383" w:type="dxa"/>
            <w:shd w:val="clear" w:color="auto" w:fill="auto"/>
          </w:tcPr>
          <w:p w14:paraId="4D21B74C" w14:textId="77777777" w:rsidR="003F78A3" w:rsidRDefault="003F78A3" w:rsidP="002B7CB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03D67">
              <w:rPr>
                <w:b/>
                <w:sz w:val="28"/>
                <w:szCs w:val="28"/>
              </w:rPr>
              <w:t>Greater Depth</w:t>
            </w:r>
          </w:p>
          <w:p w14:paraId="2181B3F4" w14:textId="77777777" w:rsidR="003F78A3" w:rsidRPr="00D03D67" w:rsidRDefault="003F78A3" w:rsidP="002B7CB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03D67">
              <w:rPr>
                <w:b/>
                <w:sz w:val="28"/>
                <w:szCs w:val="28"/>
              </w:rPr>
              <w:t>National 202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14:paraId="07E16D36" w14:textId="5C9DEB26" w:rsidR="003F78A3" w:rsidRDefault="002520B0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F78A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882" w:type="dxa"/>
            <w:shd w:val="clear" w:color="auto" w:fill="auto"/>
          </w:tcPr>
          <w:p w14:paraId="6E2774B9" w14:textId="6DC32396" w:rsidR="003F78A3" w:rsidRDefault="003F78A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7%</w:t>
            </w:r>
          </w:p>
        </w:tc>
        <w:tc>
          <w:tcPr>
            <w:tcW w:w="2603" w:type="dxa"/>
            <w:shd w:val="clear" w:color="auto" w:fill="auto"/>
          </w:tcPr>
          <w:p w14:paraId="2E9FAF72" w14:textId="754F7878" w:rsidR="003F78A3" w:rsidRDefault="00530A70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F78A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556" w:type="dxa"/>
          </w:tcPr>
          <w:p w14:paraId="278F0051" w14:textId="77777777" w:rsidR="003F78A3" w:rsidRDefault="003F78A3" w:rsidP="002B7C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C99AE59" w14:textId="77777777" w:rsidR="00E1725A" w:rsidRDefault="00E1725A" w:rsidP="00E1725A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E1725A">
        <w:rPr>
          <w:b/>
          <w:sz w:val="28"/>
          <w:szCs w:val="28"/>
        </w:rPr>
        <w:t>KS1 SATS 2023</w:t>
      </w:r>
    </w:p>
    <w:p w14:paraId="0D4A778C" w14:textId="77777777" w:rsidR="00E1725A" w:rsidRDefault="00E1725A" w:rsidP="00C3762B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01"/>
        <w:gridCol w:w="4650"/>
      </w:tblGrid>
      <w:tr w:rsidR="00C3762B" w14:paraId="72F57FB2" w14:textId="77777777" w:rsidTr="009250CC">
        <w:tc>
          <w:tcPr>
            <w:tcW w:w="13948" w:type="dxa"/>
            <w:gridSpan w:val="3"/>
          </w:tcPr>
          <w:p w14:paraId="5545D47C" w14:textId="7B8EBFB1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bookmarkStart w:id="2" w:name="_Hlk139011105"/>
            <w:r>
              <w:rPr>
                <w:b/>
                <w:sz w:val="28"/>
                <w:szCs w:val="28"/>
              </w:rPr>
              <w:t xml:space="preserve">Y4 Times Table Check </w:t>
            </w:r>
          </w:p>
        </w:tc>
      </w:tr>
      <w:tr w:rsidR="00E1725A" w14:paraId="2D86B503" w14:textId="77777777" w:rsidTr="00E1725A">
        <w:tc>
          <w:tcPr>
            <w:tcW w:w="3397" w:type="dxa"/>
          </w:tcPr>
          <w:p w14:paraId="4F30CA05" w14:textId="62638CBD" w:rsidR="00E1725A" w:rsidRDefault="00E1725A" w:rsidP="00E172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01" w:type="dxa"/>
          </w:tcPr>
          <w:p w14:paraId="1DC3137C" w14:textId="7C1A9269" w:rsidR="00E1725A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Average score</w:t>
            </w:r>
          </w:p>
        </w:tc>
        <w:tc>
          <w:tcPr>
            <w:tcW w:w="4650" w:type="dxa"/>
          </w:tcPr>
          <w:p w14:paraId="5FCF4493" w14:textId="3E7680E4" w:rsidR="00E1725A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Children achieving full marks 25/25 within given time</w:t>
            </w:r>
          </w:p>
        </w:tc>
      </w:tr>
      <w:tr w:rsidR="00C3762B" w14:paraId="61AF874D" w14:textId="77777777" w:rsidTr="00E1725A">
        <w:tc>
          <w:tcPr>
            <w:tcW w:w="3397" w:type="dxa"/>
          </w:tcPr>
          <w:p w14:paraId="656272EE" w14:textId="74E82FFE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Mobberley 2023</w:t>
            </w:r>
          </w:p>
        </w:tc>
        <w:tc>
          <w:tcPr>
            <w:tcW w:w="5901" w:type="dxa"/>
          </w:tcPr>
          <w:p w14:paraId="0CDFF1C0" w14:textId="53DA8648" w:rsidR="00C3762B" w:rsidRDefault="00AD3EC4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marks</w:t>
            </w:r>
          </w:p>
        </w:tc>
        <w:tc>
          <w:tcPr>
            <w:tcW w:w="4650" w:type="dxa"/>
          </w:tcPr>
          <w:p w14:paraId="064A0BB3" w14:textId="532C6118" w:rsidR="00C3762B" w:rsidRDefault="00AD3EC4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46%</w:t>
            </w:r>
          </w:p>
        </w:tc>
      </w:tr>
      <w:tr w:rsidR="00C3762B" w14:paraId="1FB11877" w14:textId="77777777" w:rsidTr="00E1725A">
        <w:tc>
          <w:tcPr>
            <w:tcW w:w="3397" w:type="dxa"/>
          </w:tcPr>
          <w:p w14:paraId="36662C15" w14:textId="0DD43E4E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5901" w:type="dxa"/>
          </w:tcPr>
          <w:p w14:paraId="08B5EEE2" w14:textId="676C6C88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marks</w:t>
            </w:r>
          </w:p>
        </w:tc>
        <w:tc>
          <w:tcPr>
            <w:tcW w:w="4650" w:type="dxa"/>
          </w:tcPr>
          <w:p w14:paraId="469A11FE" w14:textId="50EA41E8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32%</w:t>
            </w:r>
          </w:p>
        </w:tc>
      </w:tr>
      <w:bookmarkEnd w:id="2"/>
    </w:tbl>
    <w:p w14:paraId="23DB065D" w14:textId="77777777" w:rsidR="00E1725A" w:rsidRDefault="00E1725A" w:rsidP="00E1725A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162F73" w14:paraId="701077BB" w14:textId="77777777" w:rsidTr="00905825">
        <w:tc>
          <w:tcPr>
            <w:tcW w:w="13948" w:type="dxa"/>
            <w:gridSpan w:val="2"/>
          </w:tcPr>
          <w:p w14:paraId="5D47CEAD" w14:textId="77777777" w:rsidR="00162F73" w:rsidRDefault="00162F7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Y1 Phonics Check</w:t>
            </w:r>
          </w:p>
          <w:p w14:paraId="0264CCC6" w14:textId="26D0ABF9" w:rsidR="00162F73" w:rsidRDefault="00162F7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 mark 32/40</w:t>
            </w:r>
          </w:p>
        </w:tc>
      </w:tr>
      <w:tr w:rsidR="00E1725A" w14:paraId="5F7802FE" w14:textId="77777777" w:rsidTr="00162F73">
        <w:tc>
          <w:tcPr>
            <w:tcW w:w="4390" w:type="dxa"/>
          </w:tcPr>
          <w:p w14:paraId="42CE3CCB" w14:textId="6B35C1A6" w:rsidR="00E1725A" w:rsidRDefault="00E1725A" w:rsidP="002B7C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58" w:type="dxa"/>
          </w:tcPr>
          <w:p w14:paraId="7CFF0BE3" w14:textId="77777777" w:rsidR="00E1725A" w:rsidRDefault="00E1725A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Children meeting the standard = </w:t>
            </w:r>
          </w:p>
        </w:tc>
      </w:tr>
      <w:tr w:rsidR="00162F73" w14:paraId="60AB94DB" w14:textId="77777777" w:rsidTr="00162F73">
        <w:tc>
          <w:tcPr>
            <w:tcW w:w="4390" w:type="dxa"/>
          </w:tcPr>
          <w:p w14:paraId="1889B468" w14:textId="31B2F192" w:rsidR="00162F73" w:rsidRDefault="00162F7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Mobberley 2023</w:t>
            </w:r>
          </w:p>
        </w:tc>
        <w:tc>
          <w:tcPr>
            <w:tcW w:w="9558" w:type="dxa"/>
          </w:tcPr>
          <w:p w14:paraId="75DAA9A8" w14:textId="4CCA1D9A" w:rsidR="00162F73" w:rsidRDefault="00162F7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93%</w:t>
            </w:r>
          </w:p>
        </w:tc>
      </w:tr>
      <w:tr w:rsidR="00162F73" w14:paraId="33B03B9A" w14:textId="77777777" w:rsidTr="00162F73">
        <w:tc>
          <w:tcPr>
            <w:tcW w:w="4390" w:type="dxa"/>
          </w:tcPr>
          <w:p w14:paraId="477853B2" w14:textId="5C0A9889" w:rsidR="00162F73" w:rsidRDefault="00162F7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 2023</w:t>
            </w:r>
          </w:p>
        </w:tc>
        <w:tc>
          <w:tcPr>
            <w:tcW w:w="9558" w:type="dxa"/>
          </w:tcPr>
          <w:p w14:paraId="6E2F9D3E" w14:textId="649176D2" w:rsidR="00162F73" w:rsidRDefault="00162F73" w:rsidP="002B7C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79%</w:t>
            </w:r>
          </w:p>
        </w:tc>
      </w:tr>
    </w:tbl>
    <w:p w14:paraId="1A17AA1C" w14:textId="77777777" w:rsidR="00E1725A" w:rsidRDefault="00E1725A" w:rsidP="00E1725A">
      <w:pPr>
        <w:jc w:val="center"/>
        <w:rPr>
          <w:b/>
          <w:sz w:val="28"/>
          <w:szCs w:val="28"/>
        </w:rPr>
      </w:pPr>
    </w:p>
    <w:p w14:paraId="35C9801E" w14:textId="77777777" w:rsidR="00C3762B" w:rsidRDefault="00C3762B" w:rsidP="00E1725A">
      <w:pPr>
        <w:jc w:val="center"/>
        <w:rPr>
          <w:b/>
          <w:sz w:val="28"/>
          <w:szCs w:val="28"/>
        </w:rPr>
      </w:pPr>
    </w:p>
    <w:p w14:paraId="0027D443" w14:textId="77777777" w:rsidR="00C3762B" w:rsidRDefault="00C3762B" w:rsidP="00E1725A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7"/>
        <w:gridCol w:w="2793"/>
        <w:gridCol w:w="2909"/>
        <w:gridCol w:w="2892"/>
        <w:gridCol w:w="2677"/>
      </w:tblGrid>
      <w:tr w:rsidR="00C3762B" w14:paraId="0D07C955" w14:textId="77777777" w:rsidTr="00A27316">
        <w:tc>
          <w:tcPr>
            <w:tcW w:w="13948" w:type="dxa"/>
            <w:gridSpan w:val="5"/>
          </w:tcPr>
          <w:p w14:paraId="71CE2900" w14:textId="67FCD1AB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Reception Class </w:t>
            </w:r>
          </w:p>
        </w:tc>
      </w:tr>
      <w:tr w:rsidR="00C3762B" w14:paraId="5F9C7EEB" w14:textId="72585B26" w:rsidTr="00C3762B">
        <w:tc>
          <w:tcPr>
            <w:tcW w:w="2677" w:type="dxa"/>
          </w:tcPr>
          <w:p w14:paraId="71424649" w14:textId="77777777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14:paraId="168F440D" w14:textId="68198F8D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GLD</w:t>
            </w:r>
          </w:p>
        </w:tc>
        <w:tc>
          <w:tcPr>
            <w:tcW w:w="2909" w:type="dxa"/>
          </w:tcPr>
          <w:p w14:paraId="11325EFF" w14:textId="46B554CC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Reading </w:t>
            </w:r>
          </w:p>
        </w:tc>
        <w:tc>
          <w:tcPr>
            <w:tcW w:w="2892" w:type="dxa"/>
          </w:tcPr>
          <w:p w14:paraId="54731FEC" w14:textId="71FE700B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</w:t>
            </w:r>
          </w:p>
        </w:tc>
        <w:tc>
          <w:tcPr>
            <w:tcW w:w="2677" w:type="dxa"/>
          </w:tcPr>
          <w:p w14:paraId="42ADC79A" w14:textId="3E9EEB70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Maths</w:t>
            </w:r>
          </w:p>
        </w:tc>
      </w:tr>
      <w:tr w:rsidR="00C3762B" w14:paraId="55528BAB" w14:textId="1FCF3018" w:rsidTr="00C3762B">
        <w:tc>
          <w:tcPr>
            <w:tcW w:w="2677" w:type="dxa"/>
          </w:tcPr>
          <w:p w14:paraId="11BDE394" w14:textId="431FC1A9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Mobberley 2023</w:t>
            </w:r>
          </w:p>
        </w:tc>
        <w:tc>
          <w:tcPr>
            <w:tcW w:w="2793" w:type="dxa"/>
          </w:tcPr>
          <w:p w14:paraId="3CD04EF3" w14:textId="05F683BE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2909" w:type="dxa"/>
          </w:tcPr>
          <w:p w14:paraId="1E71A43C" w14:textId="5FB9BD38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77%</w:t>
            </w:r>
          </w:p>
        </w:tc>
        <w:tc>
          <w:tcPr>
            <w:tcW w:w="2892" w:type="dxa"/>
          </w:tcPr>
          <w:p w14:paraId="08B6511D" w14:textId="47216753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77%</w:t>
            </w:r>
          </w:p>
        </w:tc>
        <w:tc>
          <w:tcPr>
            <w:tcW w:w="2677" w:type="dxa"/>
          </w:tcPr>
          <w:p w14:paraId="6A74D7B1" w14:textId="12DE9F2B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80%</w:t>
            </w:r>
          </w:p>
        </w:tc>
      </w:tr>
      <w:tr w:rsidR="00C3762B" w14:paraId="5A15447C" w14:textId="1F838C60" w:rsidTr="00C3762B">
        <w:tc>
          <w:tcPr>
            <w:tcW w:w="2677" w:type="dxa"/>
          </w:tcPr>
          <w:p w14:paraId="5AC4F98F" w14:textId="5A8585CC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National 2023</w:t>
            </w:r>
          </w:p>
        </w:tc>
        <w:tc>
          <w:tcPr>
            <w:tcW w:w="2793" w:type="dxa"/>
          </w:tcPr>
          <w:p w14:paraId="51A6C601" w14:textId="327954C2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67%</w:t>
            </w:r>
          </w:p>
        </w:tc>
        <w:tc>
          <w:tcPr>
            <w:tcW w:w="2909" w:type="dxa"/>
          </w:tcPr>
          <w:p w14:paraId="0606F327" w14:textId="77777777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92" w:type="dxa"/>
          </w:tcPr>
          <w:p w14:paraId="53AACA07" w14:textId="77777777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7" w:type="dxa"/>
          </w:tcPr>
          <w:p w14:paraId="14AD0802" w14:textId="77777777" w:rsidR="00C3762B" w:rsidRDefault="00C3762B" w:rsidP="00E1725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3098B4E" w14:textId="77777777" w:rsidR="00C3762B" w:rsidRPr="00E1725A" w:rsidRDefault="00C3762B" w:rsidP="00E1725A">
      <w:pPr>
        <w:jc w:val="center"/>
        <w:rPr>
          <w:b/>
          <w:sz w:val="28"/>
          <w:szCs w:val="28"/>
        </w:rPr>
      </w:pPr>
    </w:p>
    <w:sectPr w:rsidR="00C3762B" w:rsidRPr="00E1725A" w:rsidSect="006D47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26DBA"/>
    <w:multiLevelType w:val="hybridMultilevel"/>
    <w:tmpl w:val="9F3AEAEE"/>
    <w:lvl w:ilvl="0" w:tplc="40D831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FB"/>
    <w:rsid w:val="000C1A8B"/>
    <w:rsid w:val="000F31F4"/>
    <w:rsid w:val="001472A3"/>
    <w:rsid w:val="00162F73"/>
    <w:rsid w:val="00190379"/>
    <w:rsid w:val="001F46B7"/>
    <w:rsid w:val="002520B0"/>
    <w:rsid w:val="003E0E7A"/>
    <w:rsid w:val="003F78A3"/>
    <w:rsid w:val="00455FF7"/>
    <w:rsid w:val="0049655F"/>
    <w:rsid w:val="0052642E"/>
    <w:rsid w:val="00530A70"/>
    <w:rsid w:val="005748C3"/>
    <w:rsid w:val="00606D69"/>
    <w:rsid w:val="006236EF"/>
    <w:rsid w:val="006D47FB"/>
    <w:rsid w:val="0095388E"/>
    <w:rsid w:val="00A27173"/>
    <w:rsid w:val="00AB103E"/>
    <w:rsid w:val="00AD3EC4"/>
    <w:rsid w:val="00AF7C19"/>
    <w:rsid w:val="00C3762B"/>
    <w:rsid w:val="00CC2C8C"/>
    <w:rsid w:val="00D03D67"/>
    <w:rsid w:val="00D90329"/>
    <w:rsid w:val="00DB3A78"/>
    <w:rsid w:val="00E1725A"/>
    <w:rsid w:val="00EF2AA6"/>
    <w:rsid w:val="00F9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E7E6"/>
  <w15:chartTrackingRefBased/>
  <w15:docId w15:val="{CB00A673-DE1D-457A-9D5B-7117309A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7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7FB"/>
    <w:pPr>
      <w:ind w:left="720"/>
      <w:contextualSpacing/>
    </w:pPr>
  </w:style>
  <w:style w:type="table" w:styleId="TableGrid">
    <w:name w:val="Table Grid"/>
    <w:basedOn w:val="TableNormal"/>
    <w:uiPriority w:val="39"/>
    <w:rsid w:val="00E1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sch8753157</dc:creator>
  <cp:keywords/>
  <dc:description/>
  <cp:lastModifiedBy>sch8753157</cp:lastModifiedBy>
  <cp:revision>12</cp:revision>
  <cp:lastPrinted>2023-07-17T12:10:00Z</cp:lastPrinted>
  <dcterms:created xsi:type="dcterms:W3CDTF">2023-06-30T08:47:00Z</dcterms:created>
  <dcterms:modified xsi:type="dcterms:W3CDTF">2023-07-18T08:52:00Z</dcterms:modified>
</cp:coreProperties>
</file>