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6C36" w14:textId="77777777" w:rsidR="008B298F" w:rsidRPr="008B298F" w:rsidRDefault="008B298F" w:rsidP="008B298F">
      <w:pPr>
        <w:jc w:val="center"/>
        <w:rPr>
          <w:b/>
          <w:sz w:val="32"/>
          <w:u w:val="single"/>
        </w:rPr>
      </w:pPr>
      <w:r w:rsidRPr="008B298F">
        <w:rPr>
          <w:b/>
          <w:sz w:val="32"/>
          <w:u w:val="single"/>
        </w:rPr>
        <w:t>Substantive Knowledge in History</w:t>
      </w:r>
    </w:p>
    <w:tbl>
      <w:tblPr>
        <w:tblStyle w:val="TableGrid"/>
        <w:tblW w:w="15582" w:type="dxa"/>
        <w:tblLook w:val="04A0" w:firstRow="1" w:lastRow="0" w:firstColumn="1" w:lastColumn="0" w:noHBand="0" w:noVBand="1"/>
      </w:tblPr>
      <w:tblGrid>
        <w:gridCol w:w="5193"/>
        <w:gridCol w:w="5193"/>
        <w:gridCol w:w="5196"/>
      </w:tblGrid>
      <w:tr w:rsidR="008B298F" w14:paraId="145A8474" w14:textId="77777777" w:rsidTr="0049725C">
        <w:trPr>
          <w:trHeight w:val="549"/>
        </w:trPr>
        <w:tc>
          <w:tcPr>
            <w:tcW w:w="15582" w:type="dxa"/>
            <w:gridSpan w:val="3"/>
            <w:shd w:val="clear" w:color="auto" w:fill="D9E2F3" w:themeFill="accent1" w:themeFillTint="33"/>
          </w:tcPr>
          <w:p w14:paraId="3B8910E9" w14:textId="77777777" w:rsidR="000B2CE5" w:rsidRPr="000B2CE5" w:rsidRDefault="008B298F" w:rsidP="000B2CE5">
            <w:pPr>
              <w:jc w:val="center"/>
              <w:rPr>
                <w:rFonts w:cstheme="minorHAnsi"/>
                <w:b/>
                <w:sz w:val="32"/>
              </w:rPr>
            </w:pPr>
            <w:r w:rsidRPr="008B298F">
              <w:rPr>
                <w:rFonts w:cstheme="minorHAnsi"/>
                <w:b/>
                <w:sz w:val="32"/>
              </w:rPr>
              <w:t>EYFS</w:t>
            </w:r>
          </w:p>
        </w:tc>
      </w:tr>
      <w:tr w:rsidR="008B298F" w14:paraId="131442D7" w14:textId="77777777" w:rsidTr="0049725C">
        <w:trPr>
          <w:trHeight w:val="492"/>
        </w:trPr>
        <w:tc>
          <w:tcPr>
            <w:tcW w:w="5193" w:type="dxa"/>
            <w:shd w:val="clear" w:color="auto" w:fill="D9E2F3" w:themeFill="accent1" w:themeFillTint="33"/>
          </w:tcPr>
          <w:p w14:paraId="6F980664" w14:textId="77777777" w:rsidR="008B298F" w:rsidRPr="006153FD" w:rsidRDefault="008B298F" w:rsidP="008B298F">
            <w:pPr>
              <w:jc w:val="center"/>
              <w:rPr>
                <w:rFonts w:cstheme="minorHAnsi"/>
                <w:b/>
              </w:rPr>
            </w:pPr>
            <w:r w:rsidRPr="006153FD">
              <w:rPr>
                <w:rFonts w:cstheme="minorHAnsi"/>
                <w:b/>
              </w:rPr>
              <w:t>Why Do You Love Me So Much?</w:t>
            </w:r>
          </w:p>
        </w:tc>
        <w:tc>
          <w:tcPr>
            <w:tcW w:w="5193" w:type="dxa"/>
            <w:shd w:val="clear" w:color="auto" w:fill="D9E2F3" w:themeFill="accent1" w:themeFillTint="33"/>
            <w:hideMark/>
          </w:tcPr>
          <w:p w14:paraId="474108D0" w14:textId="6C2B5C30" w:rsidR="008B298F" w:rsidRPr="006153FD" w:rsidRDefault="008B298F">
            <w:pPr>
              <w:jc w:val="center"/>
              <w:rPr>
                <w:rFonts w:cstheme="minorHAnsi"/>
                <w:b/>
              </w:rPr>
            </w:pPr>
            <w:r w:rsidRPr="006153FD">
              <w:rPr>
                <w:rFonts w:cstheme="minorHAnsi"/>
                <w:b/>
              </w:rPr>
              <w:t>How Do We Get There?</w:t>
            </w:r>
          </w:p>
          <w:p w14:paraId="567C8E0E" w14:textId="77777777" w:rsidR="00A01AE0" w:rsidRPr="006153FD" w:rsidRDefault="00A01AE0">
            <w:pPr>
              <w:jc w:val="center"/>
              <w:rPr>
                <w:rFonts w:cstheme="minorHAnsi"/>
                <w:b/>
              </w:rPr>
            </w:pPr>
          </w:p>
          <w:p w14:paraId="363A29A2" w14:textId="51806F77" w:rsidR="007544C5" w:rsidRPr="006153FD" w:rsidRDefault="007544C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94" w:type="dxa"/>
            <w:shd w:val="clear" w:color="auto" w:fill="D9E2F3" w:themeFill="accent1" w:themeFillTint="33"/>
            <w:hideMark/>
          </w:tcPr>
          <w:p w14:paraId="705BF6B4" w14:textId="77777777" w:rsidR="008B298F" w:rsidRPr="006153FD" w:rsidRDefault="008B298F">
            <w:pPr>
              <w:jc w:val="center"/>
              <w:rPr>
                <w:rFonts w:cstheme="minorHAnsi"/>
                <w:b/>
              </w:rPr>
            </w:pPr>
            <w:r w:rsidRPr="006153FD">
              <w:rPr>
                <w:rFonts w:cstheme="minorHAnsi"/>
                <w:b/>
              </w:rPr>
              <w:t>How does it rain?</w:t>
            </w:r>
          </w:p>
        </w:tc>
      </w:tr>
      <w:tr w:rsidR="008B298F" w14:paraId="0440DF12" w14:textId="77777777" w:rsidTr="0049725C">
        <w:trPr>
          <w:trHeight w:val="2124"/>
        </w:trPr>
        <w:tc>
          <w:tcPr>
            <w:tcW w:w="51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54F7DE" w14:textId="77777777" w:rsidR="008B298F" w:rsidRPr="006153FD" w:rsidRDefault="008B298F" w:rsidP="008B29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All about me – how old am I? When is my birthday? How do I celebrate my birthday?</w:t>
            </w:r>
          </w:p>
          <w:p w14:paraId="55B5B73F" w14:textId="77777777" w:rsidR="008B298F" w:rsidRPr="006153FD" w:rsidRDefault="008B298F" w:rsidP="008B29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Me and my family. Photos of my family. Making a Family Tree.</w:t>
            </w:r>
          </w:p>
          <w:p w14:paraId="3743BD2F" w14:textId="77777777" w:rsidR="008B298F" w:rsidRPr="006153FD" w:rsidRDefault="008B298F" w:rsidP="008B29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 xml:space="preserve">My school day- making a timeline. </w:t>
            </w:r>
          </w:p>
          <w:p w14:paraId="3CBD90FC" w14:textId="77777777" w:rsidR="008B298F" w:rsidRPr="006153FD" w:rsidRDefault="008B298F" w:rsidP="008B298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Grandparent visit. Comparison of school now and 75 years ago. Similarities and differences.</w:t>
            </w:r>
          </w:p>
          <w:p w14:paraId="4F6FF660" w14:textId="77777777" w:rsidR="008B298F" w:rsidRPr="006153FD" w:rsidRDefault="008B298F" w:rsidP="00117764">
            <w:pPr>
              <w:rPr>
                <w:rFonts w:cstheme="minorHAnsi"/>
                <w:sz w:val="20"/>
              </w:rPr>
            </w:pPr>
          </w:p>
        </w:tc>
        <w:tc>
          <w:tcPr>
            <w:tcW w:w="5193" w:type="dxa"/>
            <w:shd w:val="clear" w:color="auto" w:fill="D9E2F3" w:themeFill="accent1" w:themeFillTint="33"/>
            <w:hideMark/>
          </w:tcPr>
          <w:p w14:paraId="154BB11F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What vehicles do we know? Photos of current transport. Photos and discussion of transport in the past (75 years ago). Grandparent visit.</w:t>
            </w:r>
          </w:p>
          <w:p w14:paraId="13D6A97D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Comparison- sort photos into past and present. What is the same and what is different?</w:t>
            </w:r>
          </w:p>
          <w:p w14:paraId="2D30CEDE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Learn about the history of planes over 75 years. Research the Wright Brothers. Mr Johnston visits for a pilot talk. Compare similarities and differences.</w:t>
            </w:r>
          </w:p>
          <w:p w14:paraId="447CE5CD" w14:textId="77777777" w:rsidR="000B2CE5" w:rsidRPr="006153FD" w:rsidRDefault="000B2CE5" w:rsidP="000B2CE5">
            <w:pPr>
              <w:pStyle w:val="ListParagraph"/>
              <w:rPr>
                <w:rFonts w:cstheme="minorHAnsi"/>
                <w:sz w:val="20"/>
              </w:rPr>
            </w:pPr>
          </w:p>
        </w:tc>
        <w:tc>
          <w:tcPr>
            <w:tcW w:w="5194" w:type="dxa"/>
            <w:tcBorders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0688CA6F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Have you been to the seaside? What did you do? What did you wear? Photos to discuss.</w:t>
            </w:r>
          </w:p>
          <w:p w14:paraId="48CAB973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 xml:space="preserve">Grandparent visit- comparison to then and now comparing seaside trips. Similarities and differences. </w:t>
            </w:r>
          </w:p>
          <w:p w14:paraId="2439424D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Mary Anning- Where she lived and the relevance. Children to recall one or two facts about her.</w:t>
            </w:r>
          </w:p>
          <w:p w14:paraId="43B14F6D" w14:textId="77777777" w:rsidR="008B298F" w:rsidRPr="006153FD" w:rsidRDefault="008B298F" w:rsidP="008B298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</w:rPr>
              <w:t>Mary Anning events on a timeline using language first, then, next.</w:t>
            </w:r>
          </w:p>
        </w:tc>
      </w:tr>
      <w:tr w:rsidR="008B298F" w14:paraId="532269BB" w14:textId="77777777" w:rsidTr="00E068AE">
        <w:trPr>
          <w:trHeight w:val="477"/>
        </w:trPr>
        <w:tc>
          <w:tcPr>
            <w:tcW w:w="15582" w:type="dxa"/>
            <w:gridSpan w:val="3"/>
            <w:shd w:val="clear" w:color="auto" w:fill="FFECB7"/>
          </w:tcPr>
          <w:p w14:paraId="47BA5A2E" w14:textId="77777777" w:rsidR="008B298F" w:rsidRPr="008B298F" w:rsidRDefault="008B298F" w:rsidP="008B298F">
            <w:pPr>
              <w:jc w:val="center"/>
              <w:rPr>
                <w:b/>
              </w:rPr>
            </w:pPr>
            <w:r w:rsidRPr="008B298F">
              <w:rPr>
                <w:b/>
                <w:sz w:val="32"/>
              </w:rPr>
              <w:t>Year 1</w:t>
            </w:r>
          </w:p>
        </w:tc>
      </w:tr>
      <w:tr w:rsidR="008B298F" w14:paraId="0FAE5E3C" w14:textId="77777777" w:rsidTr="00E068AE">
        <w:trPr>
          <w:trHeight w:val="492"/>
        </w:trPr>
        <w:tc>
          <w:tcPr>
            <w:tcW w:w="5193" w:type="dxa"/>
            <w:shd w:val="clear" w:color="auto" w:fill="FFECB7"/>
          </w:tcPr>
          <w:p w14:paraId="6A3F0EA9" w14:textId="77777777" w:rsidR="008B298F" w:rsidRPr="006153FD" w:rsidRDefault="008B298F" w:rsidP="008B298F">
            <w:pPr>
              <w:jc w:val="center"/>
              <w:rPr>
                <w:b/>
              </w:rPr>
            </w:pPr>
            <w:r w:rsidRPr="006153FD">
              <w:rPr>
                <w:b/>
              </w:rPr>
              <w:t>Do I play with the same toys as Granny?</w:t>
            </w:r>
          </w:p>
        </w:tc>
        <w:tc>
          <w:tcPr>
            <w:tcW w:w="5193" w:type="dxa"/>
            <w:shd w:val="clear" w:color="auto" w:fill="FFECB7"/>
          </w:tcPr>
          <w:p w14:paraId="7095B12A" w14:textId="77777777" w:rsidR="008B298F" w:rsidRPr="006153FD" w:rsidRDefault="008B298F" w:rsidP="008B298F">
            <w:pPr>
              <w:jc w:val="center"/>
              <w:rPr>
                <w:b/>
              </w:rPr>
            </w:pPr>
            <w:r w:rsidRPr="006153FD">
              <w:rPr>
                <w:b/>
              </w:rPr>
              <w:t>How do we know about the Great Fire of London?</w:t>
            </w:r>
          </w:p>
          <w:p w14:paraId="10226089" w14:textId="24FBF293" w:rsidR="007544C5" w:rsidRPr="006153FD" w:rsidRDefault="007544C5" w:rsidP="008B298F">
            <w:pPr>
              <w:jc w:val="center"/>
              <w:rPr>
                <w:b/>
              </w:rPr>
            </w:pPr>
          </w:p>
        </w:tc>
        <w:tc>
          <w:tcPr>
            <w:tcW w:w="5194" w:type="dxa"/>
            <w:shd w:val="clear" w:color="auto" w:fill="FFECB7"/>
          </w:tcPr>
          <w:p w14:paraId="11DE13E8" w14:textId="77777777" w:rsidR="008B298F" w:rsidRPr="006153FD" w:rsidRDefault="000B2CE5" w:rsidP="008B298F">
            <w:pPr>
              <w:jc w:val="center"/>
              <w:rPr>
                <w:b/>
              </w:rPr>
            </w:pPr>
            <w:r w:rsidRPr="006153FD">
              <w:rPr>
                <w:b/>
              </w:rPr>
              <w:t>Who is the King of England?</w:t>
            </w:r>
          </w:p>
        </w:tc>
      </w:tr>
      <w:tr w:rsidR="008B298F" w14:paraId="3B39BA73" w14:textId="77777777" w:rsidTr="00E068AE">
        <w:trPr>
          <w:trHeight w:val="3925"/>
        </w:trPr>
        <w:tc>
          <w:tcPr>
            <w:tcW w:w="5193" w:type="dxa"/>
            <w:shd w:val="clear" w:color="auto" w:fill="FFECB7"/>
          </w:tcPr>
          <w:p w14:paraId="2F61EB0E" w14:textId="77777777" w:rsidR="008B298F" w:rsidRPr="006153FD" w:rsidRDefault="008B298F" w:rsidP="008B298F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know what a timeline is and to find out about toys today. To explain how we can find out about the past.</w:t>
            </w:r>
          </w:p>
          <w:p w14:paraId="5A8347F5" w14:textId="77777777" w:rsidR="008B298F" w:rsidRPr="006153FD" w:rsidRDefault="008B298F" w:rsidP="008B298F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find out about toys in the past. To use sources to help ask and answer questions about toys from the past – parent/grandparent visit.</w:t>
            </w:r>
          </w:p>
          <w:p w14:paraId="796C73F7" w14:textId="77777777" w:rsidR="008B298F" w:rsidRPr="006153FD" w:rsidRDefault="008B298F" w:rsidP="008B298F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learn about popular toys from the last 100 years. To compare their materials and how they work.</w:t>
            </w:r>
          </w:p>
          <w:p w14:paraId="50A9D57F" w14:textId="77777777" w:rsidR="008B298F" w:rsidRPr="006153FD" w:rsidRDefault="008B298F" w:rsidP="008B298F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compare similar toys from different times – the history of the teddy.</w:t>
            </w:r>
          </w:p>
          <w:p w14:paraId="1E705243" w14:textId="77777777" w:rsidR="008B298F" w:rsidRPr="006153FD" w:rsidRDefault="008B298F" w:rsidP="008B298F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compare Victorian toys with modern toys. To learn about rich vs poor toys and girl vs boy toys.</w:t>
            </w:r>
          </w:p>
          <w:p w14:paraId="5610A81C" w14:textId="77777777" w:rsidR="008B298F" w:rsidRPr="006153FD" w:rsidRDefault="008B298F" w:rsidP="008B298F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recognise how toys have changed over time and to use words relating to the passing of time.</w:t>
            </w:r>
          </w:p>
        </w:tc>
        <w:tc>
          <w:tcPr>
            <w:tcW w:w="5193" w:type="dxa"/>
            <w:shd w:val="clear" w:color="auto" w:fill="FFECB7"/>
          </w:tcPr>
          <w:p w14:paraId="580E16DB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</w:t>
            </w:r>
            <w:r w:rsidR="00155375" w:rsidRPr="006153FD">
              <w:rPr>
                <w:sz w:val="20"/>
              </w:rPr>
              <w:t xml:space="preserve"> </w:t>
            </w:r>
            <w:r w:rsidRPr="006153FD">
              <w:rPr>
                <w:sz w:val="20"/>
              </w:rPr>
              <w:t>s</w:t>
            </w:r>
            <w:r w:rsidR="00155375" w:rsidRPr="006153FD">
              <w:rPr>
                <w:sz w:val="20"/>
              </w:rPr>
              <w:t>ort photos/drawings into past and present London. Discuss similarities and differences</w:t>
            </w:r>
          </w:p>
          <w:p w14:paraId="2F8FC3D9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d</w:t>
            </w:r>
            <w:r w:rsidR="00155375" w:rsidRPr="006153FD">
              <w:rPr>
                <w:sz w:val="20"/>
              </w:rPr>
              <w:t>escribe some of the ways in which how we live now is different to how people lived in 1666.</w:t>
            </w:r>
          </w:p>
          <w:p w14:paraId="39593213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f</w:t>
            </w:r>
            <w:r w:rsidR="00155375" w:rsidRPr="006153FD">
              <w:rPr>
                <w:sz w:val="20"/>
              </w:rPr>
              <w:t>ind out about how the Great Fire of London started and spread.</w:t>
            </w:r>
          </w:p>
          <w:p w14:paraId="2DE2DF5E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p</w:t>
            </w:r>
            <w:r w:rsidR="00155375" w:rsidRPr="006153FD">
              <w:rPr>
                <w:sz w:val="20"/>
              </w:rPr>
              <w:t>ut the events of the Great Fire in order.</w:t>
            </w:r>
          </w:p>
          <w:p w14:paraId="739FD22B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e</w:t>
            </w:r>
            <w:r w:rsidR="00155375" w:rsidRPr="006153FD">
              <w:rPr>
                <w:sz w:val="20"/>
              </w:rPr>
              <w:t xml:space="preserve">xplain how we know about the </w:t>
            </w:r>
            <w:r w:rsidRPr="006153FD">
              <w:rPr>
                <w:sz w:val="20"/>
              </w:rPr>
              <w:t>F</w:t>
            </w:r>
            <w:r w:rsidR="00155375" w:rsidRPr="006153FD">
              <w:rPr>
                <w:sz w:val="20"/>
              </w:rPr>
              <w:t>ire of London</w:t>
            </w:r>
          </w:p>
          <w:p w14:paraId="554E9E3A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e</w:t>
            </w:r>
            <w:r w:rsidR="00155375" w:rsidRPr="006153FD">
              <w:rPr>
                <w:sz w:val="20"/>
              </w:rPr>
              <w:t>xplain the term “eyewitness”</w:t>
            </w:r>
            <w:r w:rsidRPr="006153FD">
              <w:rPr>
                <w:sz w:val="20"/>
              </w:rPr>
              <w:t xml:space="preserve"> and to look at Samuel Pepys diary, alongside other eyewitness accounts.</w:t>
            </w:r>
          </w:p>
          <w:p w14:paraId="4418F268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c</w:t>
            </w:r>
            <w:r w:rsidR="00155375" w:rsidRPr="006153FD">
              <w:rPr>
                <w:sz w:val="20"/>
              </w:rPr>
              <w:t xml:space="preserve">reate a poster showing my ideas about how London could be rebuilt </w:t>
            </w:r>
            <w:proofErr w:type="gramStart"/>
            <w:r w:rsidR="00155375" w:rsidRPr="006153FD">
              <w:rPr>
                <w:sz w:val="20"/>
              </w:rPr>
              <w:t>after  the</w:t>
            </w:r>
            <w:proofErr w:type="gramEnd"/>
            <w:r w:rsidR="00155375" w:rsidRPr="006153FD">
              <w:rPr>
                <w:sz w:val="20"/>
              </w:rPr>
              <w:t xml:space="preserve"> Great Fire.</w:t>
            </w:r>
          </w:p>
          <w:p w14:paraId="0C1869BC" w14:textId="77777777" w:rsidR="00155375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e</w:t>
            </w:r>
            <w:r w:rsidR="00155375" w:rsidRPr="006153FD">
              <w:rPr>
                <w:sz w:val="20"/>
              </w:rPr>
              <w:t xml:space="preserve">xplain what impact the </w:t>
            </w:r>
            <w:r w:rsidRPr="006153FD">
              <w:rPr>
                <w:sz w:val="20"/>
              </w:rPr>
              <w:t>F</w:t>
            </w:r>
            <w:r w:rsidR="00155375" w:rsidRPr="006153FD">
              <w:rPr>
                <w:sz w:val="20"/>
              </w:rPr>
              <w:t>ire of London had on Britain today.</w:t>
            </w:r>
          </w:p>
          <w:p w14:paraId="1F9CFEA1" w14:textId="77777777" w:rsidR="008B298F" w:rsidRPr="006153FD" w:rsidRDefault="000B2CE5" w:rsidP="00155375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153FD">
              <w:rPr>
                <w:sz w:val="20"/>
              </w:rPr>
              <w:t>To c</w:t>
            </w:r>
            <w:r w:rsidR="00155375" w:rsidRPr="006153FD">
              <w:rPr>
                <w:sz w:val="20"/>
              </w:rPr>
              <w:t>reate a newspaper report, describing the main events of the Great Fire of London</w:t>
            </w:r>
          </w:p>
          <w:p w14:paraId="64E13C34" w14:textId="77777777" w:rsidR="000B2CE5" w:rsidRPr="006153FD" w:rsidRDefault="000B2CE5" w:rsidP="000B2CE5">
            <w:pPr>
              <w:pStyle w:val="ListParagraph"/>
              <w:rPr>
                <w:sz w:val="20"/>
              </w:rPr>
            </w:pPr>
          </w:p>
        </w:tc>
        <w:tc>
          <w:tcPr>
            <w:tcW w:w="5194" w:type="dxa"/>
            <w:shd w:val="clear" w:color="auto" w:fill="FFECB7"/>
          </w:tcPr>
          <w:p w14:paraId="2FCF8F4D" w14:textId="77777777" w:rsidR="000B2CE5" w:rsidRPr="006153FD" w:rsidRDefault="000B2CE5" w:rsidP="000B2CE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T</w:t>
            </w:r>
            <w:r w:rsidRPr="006153FD">
              <w:rPr>
                <w:rStyle w:val="normaltextrun"/>
                <w:rFonts w:ascii="Calibri" w:hAnsi="Calibri" w:cs="Calibri"/>
                <w:sz w:val="20"/>
              </w:rPr>
              <w:t>o l</w:t>
            </w: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earn what a monarch is and their role.</w:t>
            </w:r>
            <w:r w:rsidRPr="006153FD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14:paraId="48B952D7" w14:textId="77777777" w:rsidR="000B2CE5" w:rsidRPr="006153FD" w:rsidRDefault="000B2CE5" w:rsidP="000B2CE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To look at significant British monarchs, the dates that they reigned and key facts. To order them on a timeline looking at dates.</w:t>
            </w:r>
            <w:r w:rsidRPr="006153FD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14:paraId="08ABE218" w14:textId="77777777" w:rsidR="000B2CE5" w:rsidRPr="006153FD" w:rsidRDefault="000B2CE5" w:rsidP="000B2CE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To learn about family trees and heirs to the throne.</w:t>
            </w:r>
            <w:r w:rsidRPr="006153FD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14:paraId="450D59FB" w14:textId="77777777" w:rsidR="000B2CE5" w:rsidRPr="006153FD" w:rsidRDefault="000B2CE5" w:rsidP="000B2CE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To discuss sources of information and their reliability.</w:t>
            </w:r>
            <w:r w:rsidRPr="006153FD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14:paraId="2C41D2EB" w14:textId="77777777" w:rsidR="000B2CE5" w:rsidRPr="006153FD" w:rsidRDefault="000B2CE5" w:rsidP="000B2CE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To learn about the lives of Elizabeth I and Victoria.</w:t>
            </w:r>
            <w:r w:rsidRPr="006153FD">
              <w:rPr>
                <w:rStyle w:val="eop"/>
                <w:rFonts w:ascii="Calibri" w:hAnsi="Calibri" w:cs="Calibri"/>
                <w:sz w:val="20"/>
                <w:szCs w:val="22"/>
              </w:rPr>
              <w:t> </w:t>
            </w:r>
          </w:p>
          <w:p w14:paraId="744547F3" w14:textId="77777777" w:rsidR="000B2CE5" w:rsidRPr="006153FD" w:rsidRDefault="000B2CE5" w:rsidP="000B2CE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 w:rsidRPr="006153FD">
              <w:rPr>
                <w:rStyle w:val="normaltextrun"/>
                <w:rFonts w:ascii="Calibri" w:hAnsi="Calibri" w:cs="Calibri"/>
                <w:sz w:val="20"/>
                <w:szCs w:val="22"/>
              </w:rPr>
              <w:t>To compare the lives of Elizabeth I and Victoria</w:t>
            </w:r>
          </w:p>
          <w:p w14:paraId="20E63987" w14:textId="77777777" w:rsidR="008B298F" w:rsidRPr="006153FD" w:rsidRDefault="008B298F">
            <w:pPr>
              <w:rPr>
                <w:sz w:val="20"/>
              </w:rPr>
            </w:pPr>
          </w:p>
        </w:tc>
      </w:tr>
    </w:tbl>
    <w:p w14:paraId="5C2563E3" w14:textId="60192826" w:rsidR="008B298F" w:rsidRDefault="008B298F"/>
    <w:p w14:paraId="2D75E846" w14:textId="1F5C8DBD" w:rsidR="0049725C" w:rsidRDefault="0049725C"/>
    <w:tbl>
      <w:tblPr>
        <w:tblStyle w:val="TableGrid"/>
        <w:tblW w:w="15582" w:type="dxa"/>
        <w:tblLook w:val="04A0" w:firstRow="1" w:lastRow="0" w:firstColumn="1" w:lastColumn="0" w:noHBand="0" w:noVBand="1"/>
      </w:tblPr>
      <w:tblGrid>
        <w:gridCol w:w="5193"/>
        <w:gridCol w:w="5193"/>
        <w:gridCol w:w="5196"/>
      </w:tblGrid>
      <w:tr w:rsidR="0049725C" w14:paraId="4D87F080" w14:textId="77777777" w:rsidTr="00FA1A32">
        <w:trPr>
          <w:trHeight w:val="413"/>
        </w:trPr>
        <w:tc>
          <w:tcPr>
            <w:tcW w:w="15582" w:type="dxa"/>
            <w:gridSpan w:val="3"/>
            <w:shd w:val="clear" w:color="auto" w:fill="E4B8F2"/>
          </w:tcPr>
          <w:p w14:paraId="3841C0A3" w14:textId="77777777" w:rsidR="0049725C" w:rsidRPr="008B298F" w:rsidRDefault="0049725C" w:rsidP="00FA1A32">
            <w:pPr>
              <w:jc w:val="center"/>
              <w:rPr>
                <w:b/>
              </w:rPr>
            </w:pPr>
            <w:r w:rsidRPr="008B298F">
              <w:rPr>
                <w:b/>
                <w:sz w:val="32"/>
              </w:rPr>
              <w:lastRenderedPageBreak/>
              <w:t xml:space="preserve">Year </w:t>
            </w:r>
            <w:r>
              <w:rPr>
                <w:b/>
                <w:sz w:val="32"/>
              </w:rPr>
              <w:t>2</w:t>
            </w:r>
          </w:p>
        </w:tc>
      </w:tr>
      <w:tr w:rsidR="0049725C" w14:paraId="14DB7910" w14:textId="77777777" w:rsidTr="0049725C">
        <w:trPr>
          <w:trHeight w:val="57"/>
        </w:trPr>
        <w:tc>
          <w:tcPr>
            <w:tcW w:w="5193" w:type="dxa"/>
            <w:shd w:val="clear" w:color="auto" w:fill="E4B8F2"/>
          </w:tcPr>
          <w:p w14:paraId="73223CAF" w14:textId="77777777" w:rsidR="0049725C" w:rsidRPr="006153FD" w:rsidRDefault="0049725C" w:rsidP="00FA1A32">
            <w:pPr>
              <w:jc w:val="center"/>
              <w:rPr>
                <w:b/>
              </w:rPr>
            </w:pPr>
            <w:r w:rsidRPr="006153FD">
              <w:rPr>
                <w:b/>
              </w:rPr>
              <w:t>Why do we light fireworks on 5</w:t>
            </w:r>
            <w:r w:rsidRPr="006153FD">
              <w:rPr>
                <w:b/>
                <w:vertAlign w:val="superscript"/>
              </w:rPr>
              <w:t>th</w:t>
            </w:r>
            <w:r w:rsidRPr="006153FD">
              <w:rPr>
                <w:b/>
              </w:rPr>
              <w:t xml:space="preserve"> November?</w:t>
            </w:r>
          </w:p>
        </w:tc>
        <w:tc>
          <w:tcPr>
            <w:tcW w:w="5193" w:type="dxa"/>
            <w:shd w:val="clear" w:color="auto" w:fill="E4B8F2"/>
          </w:tcPr>
          <w:p w14:paraId="037EEBC8" w14:textId="77777777" w:rsidR="0049725C" w:rsidRPr="006153FD" w:rsidRDefault="0049725C" w:rsidP="00FA1A32">
            <w:pPr>
              <w:jc w:val="center"/>
              <w:rPr>
                <w:b/>
              </w:rPr>
            </w:pPr>
            <w:r w:rsidRPr="006153FD">
              <w:rPr>
                <w:b/>
              </w:rPr>
              <w:t>Who was the most significant explorer?</w:t>
            </w:r>
          </w:p>
        </w:tc>
        <w:tc>
          <w:tcPr>
            <w:tcW w:w="5196" w:type="dxa"/>
            <w:shd w:val="clear" w:color="auto" w:fill="E4B8F2"/>
          </w:tcPr>
          <w:p w14:paraId="787AFE23" w14:textId="77777777" w:rsidR="0049725C" w:rsidRPr="006153FD" w:rsidRDefault="0049725C" w:rsidP="00FA1A32">
            <w:pPr>
              <w:jc w:val="center"/>
              <w:rPr>
                <w:b/>
              </w:rPr>
            </w:pPr>
            <w:r w:rsidRPr="006153FD">
              <w:rPr>
                <w:b/>
              </w:rPr>
              <w:t>Why did seaside holidays become popular?</w:t>
            </w:r>
          </w:p>
          <w:p w14:paraId="372801D7" w14:textId="466053C8" w:rsidR="006153FD" w:rsidRPr="006153FD" w:rsidRDefault="006153FD" w:rsidP="00FA1A32">
            <w:pPr>
              <w:jc w:val="center"/>
              <w:rPr>
                <w:b/>
              </w:rPr>
            </w:pPr>
          </w:p>
        </w:tc>
      </w:tr>
      <w:tr w:rsidR="0049725C" w14:paraId="5ED23F9A" w14:textId="77777777" w:rsidTr="0049725C">
        <w:trPr>
          <w:trHeight w:val="865"/>
        </w:trPr>
        <w:tc>
          <w:tcPr>
            <w:tcW w:w="5193" w:type="dxa"/>
            <w:shd w:val="clear" w:color="auto" w:fill="E4B8F2"/>
          </w:tcPr>
          <w:p w14:paraId="42C01A21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look at artefacts and make predictions about their usage – picture of Guy Fawke’s lantern.</w:t>
            </w:r>
          </w:p>
          <w:p w14:paraId="5EB72A1F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develop an understanding of significant individuals in the past – Who was Guy Fawkes?</w:t>
            </w:r>
          </w:p>
          <w:p w14:paraId="33D7C1B4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 xml:space="preserve">To use </w:t>
            </w:r>
            <w:proofErr w:type="gramStart"/>
            <w:r w:rsidRPr="006153FD">
              <w:rPr>
                <w:sz w:val="20"/>
              </w:rPr>
              <w:t>role</w:t>
            </w:r>
            <w:proofErr w:type="gramEnd"/>
            <w:r w:rsidRPr="006153FD">
              <w:rPr>
                <w:sz w:val="20"/>
              </w:rPr>
              <w:t xml:space="preserve"> play to explore the experiences of people involved in the gunpowder plot.</w:t>
            </w:r>
          </w:p>
          <w:p w14:paraId="772ED314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put the events of the Gunpowder Plot into the correct order.</w:t>
            </w:r>
          </w:p>
          <w:p w14:paraId="5A64AB69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look at primary sources of evidence from 1605 – letter to Lord Monteagle. To write a letter in role. Why was the letter so important?</w:t>
            </w:r>
          </w:p>
          <w:p w14:paraId="6310D2CE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develop an understanding of significant individuals in the past. To create a wanted poster for Thomas Percy, based on the King’s Proclamation of 5th November 1605.</w:t>
            </w:r>
          </w:p>
          <w:p w14:paraId="177405C0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perform part of the story of the Gunpowder Plot by acting within a group. To know the key events and who was involved.</w:t>
            </w:r>
          </w:p>
          <w:p w14:paraId="590D5337" w14:textId="611881DB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 xml:space="preserve">To answer - Why do we still light fireworks today? </w:t>
            </w:r>
          </w:p>
        </w:tc>
        <w:tc>
          <w:tcPr>
            <w:tcW w:w="5193" w:type="dxa"/>
            <w:shd w:val="clear" w:color="auto" w:fill="E4B8F2"/>
          </w:tcPr>
          <w:p w14:paraId="6F3E5538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find out when Christopher Columbus lived and what he was trying to achieve.</w:t>
            </w:r>
          </w:p>
          <w:p w14:paraId="4558494B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find out about Christopher Columbus’s journey and what he discovered.</w:t>
            </w:r>
          </w:p>
          <w:p w14:paraId="67009723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explore the impact of Columbus’s voyages and what he brought back to Europe.</w:t>
            </w:r>
          </w:p>
          <w:p w14:paraId="1CB31234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find out who Neil Armstrong is and why he is remembered today.</w:t>
            </w:r>
          </w:p>
          <w:p w14:paraId="1CCE0B5E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find out about Neil Armstrong’s landing on the moon and the impact this had on the world.</w:t>
            </w:r>
          </w:p>
          <w:p w14:paraId="2796CAA6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compare the lives and achievements of Columbus and Armstrong.</w:t>
            </w:r>
          </w:p>
          <w:p w14:paraId="5EE9104E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record answers to questions in role as Armstrong.</w:t>
            </w:r>
          </w:p>
          <w:p w14:paraId="2E235D8C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use what they have learnt about Columbus and Armstrong to evaluate their achievements.</w:t>
            </w:r>
          </w:p>
          <w:p w14:paraId="1DC89C34" w14:textId="77777777" w:rsidR="0049725C" w:rsidRPr="006153FD" w:rsidRDefault="0049725C" w:rsidP="00FA1A3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6153FD">
              <w:rPr>
                <w:sz w:val="20"/>
              </w:rPr>
              <w:t>To write an information text about the two explorers.</w:t>
            </w:r>
          </w:p>
        </w:tc>
        <w:tc>
          <w:tcPr>
            <w:tcW w:w="5196" w:type="dxa"/>
            <w:shd w:val="clear" w:color="auto" w:fill="E4B8F2"/>
          </w:tcPr>
          <w:p w14:paraId="26006581" w14:textId="77777777" w:rsidR="0049725C" w:rsidRDefault="002D1342" w:rsidP="002D134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To learn about changes within living memory – seaside holidays.</w:t>
            </w:r>
          </w:p>
          <w:p w14:paraId="72D66205" w14:textId="77777777" w:rsidR="002D1342" w:rsidRDefault="002D1342" w:rsidP="002D134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To learn about significant places within my own locality.</w:t>
            </w:r>
          </w:p>
          <w:p w14:paraId="6F2B9F1A" w14:textId="77777777" w:rsidR="00177EC2" w:rsidRPr="00177EC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use a primary source of information.</w:t>
            </w:r>
          </w:p>
          <w:p w14:paraId="71C8DBF9" w14:textId="77777777" w:rsidR="00177EC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give reasons for my opinions.</w:t>
            </w:r>
          </w:p>
          <w:p w14:paraId="7FD4E3A7" w14:textId="77777777" w:rsidR="00177EC2" w:rsidRPr="00177EC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use photographs to find clues as to what seaside holidays were like in the past.</w:t>
            </w:r>
          </w:p>
          <w:p w14:paraId="2592FF8E" w14:textId="77777777" w:rsidR="00177EC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find out when, how and why seaside holidays became popular using non-fiction books.</w:t>
            </w:r>
          </w:p>
          <w:p w14:paraId="4C37642F" w14:textId="77777777" w:rsidR="00177EC2" w:rsidRPr="00177EC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find out what seaside holidays were like 100 years ago using non-fiction books and primary sources (postcards and photos).</w:t>
            </w:r>
          </w:p>
          <w:p w14:paraId="6FFF75F5" w14:textId="77777777" w:rsidR="00177EC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compare seaside holidays from different eras.</w:t>
            </w:r>
          </w:p>
          <w:p w14:paraId="341D3049" w14:textId="2B6824E7" w:rsidR="00177EC2" w:rsidRPr="002D1342" w:rsidRDefault="00177EC2" w:rsidP="00177EC2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177EC2">
              <w:rPr>
                <w:sz w:val="20"/>
              </w:rPr>
              <w:t>To be able to identify similarities and differences between seaside holidays now and in the past.</w:t>
            </w:r>
            <w:bookmarkStart w:id="0" w:name="_GoBack"/>
            <w:bookmarkEnd w:id="0"/>
          </w:p>
        </w:tc>
      </w:tr>
      <w:tr w:rsidR="0049725C" w14:paraId="7BDF3F74" w14:textId="77777777" w:rsidTr="00FA1A32">
        <w:trPr>
          <w:trHeight w:val="388"/>
        </w:trPr>
        <w:tc>
          <w:tcPr>
            <w:tcW w:w="15582" w:type="dxa"/>
            <w:gridSpan w:val="3"/>
            <w:shd w:val="clear" w:color="auto" w:fill="C5E0B3" w:themeFill="accent6" w:themeFillTint="66"/>
          </w:tcPr>
          <w:p w14:paraId="42DEE40B" w14:textId="77777777" w:rsidR="0049725C" w:rsidRPr="008B298F" w:rsidRDefault="0049725C" w:rsidP="00FA1A32">
            <w:pPr>
              <w:jc w:val="center"/>
              <w:rPr>
                <w:b/>
              </w:rPr>
            </w:pPr>
            <w:r w:rsidRPr="008B298F">
              <w:rPr>
                <w:b/>
                <w:sz w:val="32"/>
              </w:rPr>
              <w:t xml:space="preserve">Year </w:t>
            </w:r>
            <w:r>
              <w:rPr>
                <w:b/>
                <w:sz w:val="32"/>
              </w:rPr>
              <w:t>3</w:t>
            </w:r>
          </w:p>
        </w:tc>
      </w:tr>
      <w:tr w:rsidR="0049725C" w14:paraId="63CAD9D2" w14:textId="77777777" w:rsidTr="0049725C">
        <w:trPr>
          <w:trHeight w:val="238"/>
        </w:trPr>
        <w:tc>
          <w:tcPr>
            <w:tcW w:w="5193" w:type="dxa"/>
            <w:shd w:val="clear" w:color="auto" w:fill="C5E0B3" w:themeFill="accent6" w:themeFillTint="66"/>
          </w:tcPr>
          <w:p w14:paraId="3E922D97" w14:textId="77777777" w:rsidR="0049725C" w:rsidRPr="006153FD" w:rsidRDefault="0049725C" w:rsidP="00FA1A32">
            <w:pPr>
              <w:jc w:val="center"/>
              <w:rPr>
                <w:b/>
              </w:rPr>
            </w:pPr>
            <w:r w:rsidRPr="006153FD">
              <w:rPr>
                <w:b/>
              </w:rPr>
              <w:t>How would you survive the Stone Age?</w:t>
            </w:r>
          </w:p>
        </w:tc>
        <w:tc>
          <w:tcPr>
            <w:tcW w:w="5193" w:type="dxa"/>
            <w:shd w:val="clear" w:color="auto" w:fill="C5E0B3" w:themeFill="accent6" w:themeFillTint="66"/>
          </w:tcPr>
          <w:p w14:paraId="08EBDBCA" w14:textId="77777777" w:rsidR="0049725C" w:rsidRPr="006153FD" w:rsidRDefault="0049725C" w:rsidP="00FA1A32">
            <w:pPr>
              <w:jc w:val="center"/>
              <w:rPr>
                <w:b/>
              </w:rPr>
            </w:pPr>
            <w:r w:rsidRPr="006153FD">
              <w:rPr>
                <w:b/>
              </w:rPr>
              <w:t>How did Britain change in the Bronze and Iron Age?</w:t>
            </w:r>
          </w:p>
        </w:tc>
        <w:tc>
          <w:tcPr>
            <w:tcW w:w="5196" w:type="dxa"/>
            <w:shd w:val="clear" w:color="auto" w:fill="C5E0B3" w:themeFill="accent6" w:themeFillTint="66"/>
          </w:tcPr>
          <w:p w14:paraId="69704142" w14:textId="77777777" w:rsidR="0049725C" w:rsidRPr="006153FD" w:rsidRDefault="0049725C" w:rsidP="00FA1A32">
            <w:pPr>
              <w:jc w:val="center"/>
              <w:rPr>
                <w:b/>
              </w:rPr>
            </w:pPr>
            <w:r w:rsidRPr="006153FD">
              <w:rPr>
                <w:b/>
              </w:rPr>
              <w:t>What did the Ancient Egyptians teach us?</w:t>
            </w:r>
          </w:p>
          <w:p w14:paraId="5B5B975E" w14:textId="27A7BFA7" w:rsidR="006153FD" w:rsidRPr="006153FD" w:rsidRDefault="006153FD" w:rsidP="00FA1A32">
            <w:pPr>
              <w:jc w:val="center"/>
              <w:rPr>
                <w:b/>
              </w:rPr>
            </w:pPr>
          </w:p>
        </w:tc>
      </w:tr>
      <w:tr w:rsidR="0049725C" w14:paraId="352ACD7E" w14:textId="77777777" w:rsidTr="006153FD">
        <w:trPr>
          <w:trHeight w:val="2918"/>
        </w:trPr>
        <w:tc>
          <w:tcPr>
            <w:tcW w:w="5193" w:type="dxa"/>
            <w:shd w:val="clear" w:color="auto" w:fill="C5E0B3" w:themeFill="accent6" w:themeFillTint="66"/>
          </w:tcPr>
          <w:p w14:paraId="781343F9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chronologically order the periods of the Stone Age and understand what is meant by ‘prehistory’</w:t>
            </w:r>
          </w:p>
          <w:p w14:paraId="16239CDF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describe the changes in homes from the Palaeolithic to the Neolithic period.</w:t>
            </w:r>
          </w:p>
          <w:p w14:paraId="6F45E2C3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explain the key differences between a Neolithic settlement and a modern village (Mobberley).</w:t>
            </w:r>
          </w:p>
          <w:p w14:paraId="6719452E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the significance of the achievements of Stone Age man.</w:t>
            </w:r>
          </w:p>
          <w:p w14:paraId="4F7FD6BE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explain how early humans got their food throughout the different periods of the Stone Age.</w:t>
            </w:r>
          </w:p>
          <w:p w14:paraId="765E197A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form reasoned responses to historical enquiries (To agree with a theory about what Stonehenge is)</w:t>
            </w:r>
          </w:p>
        </w:tc>
        <w:tc>
          <w:tcPr>
            <w:tcW w:w="5193" w:type="dxa"/>
            <w:shd w:val="clear" w:color="auto" w:fill="C5E0B3" w:themeFill="accent6" w:themeFillTint="66"/>
          </w:tcPr>
          <w:p w14:paraId="13045116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where the Bronze and Iron Age fit into a prehistoric timeline</w:t>
            </w:r>
          </w:p>
          <w:p w14:paraId="27A784E5" w14:textId="40668979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explain how</w:t>
            </w:r>
            <w:r w:rsidR="001B1E30">
              <w:rPr>
                <w:sz w:val="20"/>
              </w:rPr>
              <w:t xml:space="preserve"> and why</w:t>
            </w:r>
            <w:r w:rsidRPr="006153FD">
              <w:rPr>
                <w:sz w:val="20"/>
              </w:rPr>
              <w:t xml:space="preserve"> bronze replaced stone in the Bronze Age.</w:t>
            </w:r>
          </w:p>
          <w:p w14:paraId="60A21F1B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explore how tools changed from the Stone Age to the Iron Age.</w:t>
            </w:r>
          </w:p>
          <w:p w14:paraId="46902773" w14:textId="77777777" w:rsidR="0049725C" w:rsidRPr="006153FD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describe and explain the key changes in prehistoric homes from the Stone Age to the Iron Age.</w:t>
            </w:r>
          </w:p>
          <w:p w14:paraId="098BC154" w14:textId="77777777" w:rsidR="0049725C" w:rsidRDefault="0049725C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explain the importance of Celtic Warriors</w:t>
            </w:r>
          </w:p>
          <w:p w14:paraId="23463C0C" w14:textId="6D273199" w:rsidR="001B1E30" w:rsidRPr="006153FD" w:rsidRDefault="001B1E30" w:rsidP="00FA1A32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To explain how and why the Iron Age ended in Britain.</w:t>
            </w:r>
          </w:p>
        </w:tc>
        <w:tc>
          <w:tcPr>
            <w:tcW w:w="5196" w:type="dxa"/>
            <w:shd w:val="clear" w:color="auto" w:fill="C5E0B3" w:themeFill="accent6" w:themeFillTint="66"/>
          </w:tcPr>
          <w:p w14:paraId="587A66F5" w14:textId="77777777" w:rsidR="0049725C" w:rsidRPr="006153FD" w:rsidRDefault="0049725C" w:rsidP="00FA1A3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create a timeline of Ancient Egypt and understand where it sits amongst other Ancient Civilisations.</w:t>
            </w:r>
          </w:p>
          <w:p w14:paraId="6ACCB399" w14:textId="77777777" w:rsidR="0049725C" w:rsidRPr="006153FD" w:rsidRDefault="0049725C" w:rsidP="00FA1A3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use both maps and globes to place Egypt and discuss its key features.</w:t>
            </w:r>
          </w:p>
          <w:p w14:paraId="4A12D251" w14:textId="77777777" w:rsidR="0049725C" w:rsidRPr="006153FD" w:rsidRDefault="0049725C" w:rsidP="00FA1A3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explain why the River Nile was important to life in Ancient Egypt.</w:t>
            </w:r>
          </w:p>
          <w:p w14:paraId="4F1B5041" w14:textId="66FF3F5D" w:rsidR="0049725C" w:rsidRPr="006153FD" w:rsidRDefault="0049725C" w:rsidP="00FA1A3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 xml:space="preserve">To explain the importance of Pharaohs in </w:t>
            </w:r>
            <w:proofErr w:type="spellStart"/>
            <w:r w:rsidRPr="006153FD">
              <w:rPr>
                <w:sz w:val="20"/>
              </w:rPr>
              <w:t>An</w:t>
            </w:r>
            <w:r w:rsidR="001B1E30">
              <w:rPr>
                <w:sz w:val="20"/>
              </w:rPr>
              <w:t>c</w:t>
            </w:r>
            <w:proofErr w:type="spellEnd"/>
            <w:r w:rsidR="001B1E30">
              <w:rPr>
                <w:sz w:val="20"/>
              </w:rPr>
              <w:t xml:space="preserve"> </w:t>
            </w:r>
            <w:r w:rsidRPr="006153FD">
              <w:rPr>
                <w:sz w:val="20"/>
              </w:rPr>
              <w:t>Egypt.</w:t>
            </w:r>
          </w:p>
          <w:p w14:paraId="65E2BDDB" w14:textId="77777777" w:rsidR="0049725C" w:rsidRPr="006153FD" w:rsidRDefault="0049725C" w:rsidP="00FA1A3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the significance of the different factors in Egyptian entertainment.</w:t>
            </w:r>
          </w:p>
          <w:p w14:paraId="469A5825" w14:textId="77777777" w:rsidR="0049725C" w:rsidRPr="006153FD" w:rsidRDefault="0049725C" w:rsidP="00FA1A32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the process of mummification and its impact today.</w:t>
            </w:r>
          </w:p>
          <w:p w14:paraId="43AECD9A" w14:textId="77777777" w:rsidR="001B1E30" w:rsidRPr="001B1E30" w:rsidRDefault="0049725C" w:rsidP="001B1E3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</w:rPr>
            </w:pPr>
            <w:r w:rsidRPr="006153FD">
              <w:rPr>
                <w:rFonts w:cstheme="minorHAnsi"/>
                <w:sz w:val="20"/>
                <w:szCs w:val="16"/>
              </w:rPr>
              <w:t>To explain the process of pyramid building and why they were so important to the Ancient Egyptians.</w:t>
            </w:r>
          </w:p>
          <w:p w14:paraId="2A345843" w14:textId="496D4710" w:rsidR="001B1E30" w:rsidRPr="001B1E30" w:rsidRDefault="001B1E30" w:rsidP="001B1E3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 learn about types of Egyptian homes.</w:t>
            </w:r>
          </w:p>
        </w:tc>
      </w:tr>
    </w:tbl>
    <w:tbl>
      <w:tblPr>
        <w:tblStyle w:val="TableGrid"/>
        <w:tblpPr w:leftFromText="180" w:rightFromText="180" w:vertAnchor="text" w:horzAnchor="margin" w:tblpY="-14"/>
        <w:tblW w:w="15582" w:type="dxa"/>
        <w:tblLook w:val="04A0" w:firstRow="1" w:lastRow="0" w:firstColumn="1" w:lastColumn="0" w:noHBand="0" w:noVBand="1"/>
      </w:tblPr>
      <w:tblGrid>
        <w:gridCol w:w="5193"/>
        <w:gridCol w:w="5193"/>
        <w:gridCol w:w="5196"/>
      </w:tblGrid>
      <w:tr w:rsidR="006153FD" w14:paraId="1358FC25" w14:textId="77777777" w:rsidTr="006153FD">
        <w:trPr>
          <w:trHeight w:val="373"/>
        </w:trPr>
        <w:tc>
          <w:tcPr>
            <w:tcW w:w="15582" w:type="dxa"/>
            <w:gridSpan w:val="3"/>
            <w:shd w:val="clear" w:color="auto" w:fill="F9B9DC"/>
          </w:tcPr>
          <w:p w14:paraId="3BD91DCC" w14:textId="77777777" w:rsidR="006153FD" w:rsidRPr="007544C5" w:rsidRDefault="006153FD" w:rsidP="006153FD">
            <w:pPr>
              <w:jc w:val="center"/>
              <w:rPr>
                <w:sz w:val="18"/>
              </w:rPr>
            </w:pPr>
            <w:r w:rsidRPr="007544C5">
              <w:rPr>
                <w:b/>
                <w:sz w:val="32"/>
              </w:rPr>
              <w:lastRenderedPageBreak/>
              <w:t xml:space="preserve">Year </w:t>
            </w:r>
            <w:r>
              <w:rPr>
                <w:b/>
                <w:sz w:val="32"/>
              </w:rPr>
              <w:t>4</w:t>
            </w:r>
          </w:p>
        </w:tc>
      </w:tr>
      <w:tr w:rsidR="006153FD" w14:paraId="3B2EEFD0" w14:textId="77777777" w:rsidTr="006153FD">
        <w:trPr>
          <w:trHeight w:val="492"/>
        </w:trPr>
        <w:tc>
          <w:tcPr>
            <w:tcW w:w="5193" w:type="dxa"/>
            <w:shd w:val="clear" w:color="auto" w:fill="F9B9DC"/>
          </w:tcPr>
          <w:p w14:paraId="57CDD388" w14:textId="77777777" w:rsidR="006153FD" w:rsidRPr="006153FD" w:rsidRDefault="006153FD" w:rsidP="006153FD">
            <w:pPr>
              <w:jc w:val="center"/>
            </w:pPr>
            <w:r w:rsidRPr="006153FD">
              <w:rPr>
                <w:b/>
              </w:rPr>
              <w:t>Who were the Ancient Greeks and what did they do for us?</w:t>
            </w:r>
          </w:p>
        </w:tc>
        <w:tc>
          <w:tcPr>
            <w:tcW w:w="10389" w:type="dxa"/>
            <w:gridSpan w:val="2"/>
            <w:shd w:val="clear" w:color="auto" w:fill="F9B9DC"/>
          </w:tcPr>
          <w:p w14:paraId="0E38FC2C" w14:textId="77777777" w:rsidR="006153FD" w:rsidRPr="006153FD" w:rsidRDefault="006153FD" w:rsidP="006153FD">
            <w:pPr>
              <w:jc w:val="center"/>
            </w:pPr>
            <w:r w:rsidRPr="006153FD">
              <w:rPr>
                <w:b/>
              </w:rPr>
              <w:t>How did the Ancient Romans change Britain?</w:t>
            </w:r>
          </w:p>
        </w:tc>
      </w:tr>
      <w:tr w:rsidR="006153FD" w14:paraId="0BAB4757" w14:textId="77777777" w:rsidTr="006153FD">
        <w:trPr>
          <w:trHeight w:val="1731"/>
        </w:trPr>
        <w:tc>
          <w:tcPr>
            <w:tcW w:w="5193" w:type="dxa"/>
            <w:shd w:val="clear" w:color="auto" w:fill="F9B9DC"/>
          </w:tcPr>
          <w:p w14:paraId="12B2D183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immerse in Ancient Greek life – Ancient Greek Day.</w:t>
            </w:r>
          </w:p>
          <w:p w14:paraId="711C44FC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identifying the chronological context of the Ancient Greeks.</w:t>
            </w:r>
          </w:p>
          <w:p w14:paraId="648F72CD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similarities and differences between the Greek city-states</w:t>
            </w:r>
          </w:p>
          <w:p w14:paraId="6E341B08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major Greek achievements.</w:t>
            </w:r>
          </w:p>
          <w:p w14:paraId="5FFDE5B6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impact of the Greeks on the western world.</w:t>
            </w:r>
          </w:p>
          <w:p w14:paraId="2A624EDC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 xml:space="preserve">To identify Alexander the Great’s role in spreading Greek culture. </w:t>
            </w:r>
          </w:p>
          <w:p w14:paraId="18781C4D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similarities and differences between life today and Ancient Greek culture.</w:t>
            </w:r>
          </w:p>
        </w:tc>
        <w:tc>
          <w:tcPr>
            <w:tcW w:w="10389" w:type="dxa"/>
            <w:gridSpan w:val="2"/>
            <w:shd w:val="clear" w:color="auto" w:fill="F9B9DC"/>
          </w:tcPr>
          <w:p w14:paraId="52E2694C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immerse in Roman life – Roman Day.</w:t>
            </w:r>
          </w:p>
          <w:p w14:paraId="52EE72B5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fundamentals of an ‘empire’</w:t>
            </w:r>
          </w:p>
          <w:p w14:paraId="20B36B63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where the Romans and Roman Britain fits into a continuing chronological narrative.</w:t>
            </w:r>
          </w:p>
          <w:p w14:paraId="1E2B8271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main events of Roman Britain.</w:t>
            </w:r>
          </w:p>
          <w:p w14:paraId="0637FBDA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the achievements of the Romans and the impact that they had on Britain.</w:t>
            </w:r>
          </w:p>
          <w:p w14:paraId="2CC582A8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multicultural element of the Roman Empire in Britain.</w:t>
            </w:r>
          </w:p>
          <w:p w14:paraId="3032442B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changes in housing that the Romans tried to make.</w:t>
            </w:r>
          </w:p>
          <w:p w14:paraId="136DF6FF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the religious beliefs of the Romans and their impact on Britain.</w:t>
            </w:r>
          </w:p>
          <w:p w14:paraId="7CA95226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that primary sources need careful analysis and that they can contradict each other.</w:t>
            </w:r>
          </w:p>
          <w:p w14:paraId="06C180E2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identify the impacts and limitations of the Roman Empire on Britain.</w:t>
            </w:r>
          </w:p>
          <w:p w14:paraId="487A01FE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Roman Trip.</w:t>
            </w:r>
          </w:p>
        </w:tc>
      </w:tr>
      <w:tr w:rsidR="006153FD" w14:paraId="5D460950" w14:textId="77777777" w:rsidTr="006153FD">
        <w:trPr>
          <w:trHeight w:val="373"/>
        </w:trPr>
        <w:tc>
          <w:tcPr>
            <w:tcW w:w="15582" w:type="dxa"/>
            <w:gridSpan w:val="3"/>
            <w:shd w:val="clear" w:color="auto" w:fill="D0CECE" w:themeFill="background2" w:themeFillShade="E6"/>
          </w:tcPr>
          <w:p w14:paraId="44DC94D2" w14:textId="77777777" w:rsidR="006153FD" w:rsidRPr="00A01AE0" w:rsidRDefault="006153FD" w:rsidP="006153FD">
            <w:pPr>
              <w:jc w:val="center"/>
              <w:rPr>
                <w:sz w:val="18"/>
              </w:rPr>
            </w:pPr>
            <w:r w:rsidRPr="008B298F">
              <w:rPr>
                <w:b/>
                <w:sz w:val="32"/>
              </w:rPr>
              <w:t xml:space="preserve">Year </w:t>
            </w:r>
            <w:r>
              <w:rPr>
                <w:b/>
                <w:sz w:val="32"/>
              </w:rPr>
              <w:t>5</w:t>
            </w:r>
          </w:p>
        </w:tc>
      </w:tr>
      <w:tr w:rsidR="006153FD" w14:paraId="3E9DFC8E" w14:textId="77777777" w:rsidTr="006153FD">
        <w:trPr>
          <w:trHeight w:val="238"/>
        </w:trPr>
        <w:tc>
          <w:tcPr>
            <w:tcW w:w="5193" w:type="dxa"/>
            <w:shd w:val="clear" w:color="auto" w:fill="D0CECE" w:themeFill="background2" w:themeFillShade="E6"/>
          </w:tcPr>
          <w:p w14:paraId="62E037C6" w14:textId="77777777" w:rsidR="006153FD" w:rsidRPr="006153FD" w:rsidRDefault="006153FD" w:rsidP="00955D64">
            <w:pPr>
              <w:jc w:val="center"/>
            </w:pPr>
            <w:r w:rsidRPr="006153FD">
              <w:rPr>
                <w:b/>
              </w:rPr>
              <w:t>What did the Maya Civilisation do for us?</w:t>
            </w:r>
          </w:p>
        </w:tc>
        <w:tc>
          <w:tcPr>
            <w:tcW w:w="5193" w:type="dxa"/>
            <w:shd w:val="clear" w:color="auto" w:fill="D0CECE" w:themeFill="background2" w:themeFillShade="E6"/>
          </w:tcPr>
          <w:p w14:paraId="4EC88E7B" w14:textId="77777777" w:rsidR="006153FD" w:rsidRPr="006153FD" w:rsidRDefault="006153FD" w:rsidP="00955D64">
            <w:pPr>
              <w:jc w:val="center"/>
              <w:rPr>
                <w:b/>
              </w:rPr>
            </w:pPr>
            <w:r w:rsidRPr="006153FD">
              <w:rPr>
                <w:b/>
              </w:rPr>
              <w:t>Anglo Saxons – What was life like after the Romans?</w:t>
            </w:r>
          </w:p>
        </w:tc>
        <w:tc>
          <w:tcPr>
            <w:tcW w:w="5196" w:type="dxa"/>
            <w:shd w:val="clear" w:color="auto" w:fill="D0CECE" w:themeFill="background2" w:themeFillShade="E6"/>
          </w:tcPr>
          <w:p w14:paraId="7F0EDF91" w14:textId="77777777" w:rsidR="006153FD" w:rsidRPr="006153FD" w:rsidRDefault="006153FD" w:rsidP="00955D64">
            <w:pPr>
              <w:jc w:val="center"/>
              <w:rPr>
                <w:b/>
              </w:rPr>
            </w:pPr>
            <w:r w:rsidRPr="006153FD">
              <w:rPr>
                <w:b/>
              </w:rPr>
              <w:t>Vikings: Raiders, traders or settlers?</w:t>
            </w:r>
          </w:p>
          <w:p w14:paraId="78A3CA8A" w14:textId="77777777" w:rsidR="006153FD" w:rsidRPr="006153FD" w:rsidRDefault="006153FD" w:rsidP="00955D64">
            <w:pPr>
              <w:jc w:val="center"/>
            </w:pPr>
          </w:p>
        </w:tc>
      </w:tr>
      <w:tr w:rsidR="006153FD" w14:paraId="1C2E8261" w14:textId="77777777" w:rsidTr="006153FD">
        <w:trPr>
          <w:trHeight w:val="3908"/>
        </w:trPr>
        <w:tc>
          <w:tcPr>
            <w:tcW w:w="5193" w:type="dxa"/>
            <w:shd w:val="clear" w:color="auto" w:fill="D0CECE" w:themeFill="background2" w:themeFillShade="E6"/>
          </w:tcPr>
          <w:p w14:paraId="4DEEA721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put events on a timeline – Egyptians, Greeks and Mayas.</w:t>
            </w:r>
          </w:p>
          <w:p w14:paraId="578E8B22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understand how our knowledge of the past can be constructed from a range of sources – sort sources into Egyptian or Mayan.</w:t>
            </w:r>
          </w:p>
          <w:p w14:paraId="127C71A5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understand the terms, ‘civilisation’ and ‘empire’ - link to Maya writing).</w:t>
            </w:r>
          </w:p>
          <w:p w14:paraId="4B2075B2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understand the terms, ‘civilisation’ and ‘empire’ - link to Maya religion and food).</w:t>
            </w:r>
          </w:p>
          <w:p w14:paraId="375014B1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explain how European travel impacted the Maya civilisation.</w:t>
            </w:r>
          </w:p>
          <w:p w14:paraId="16369AC7" w14:textId="77777777" w:rsidR="006153FD" w:rsidRPr="006153FD" w:rsidRDefault="006153FD" w:rsidP="006153FD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6153FD">
              <w:rPr>
                <w:sz w:val="20"/>
              </w:rPr>
              <w:t>To be able to explain how European travel impacted the Maya civilisation.</w:t>
            </w:r>
          </w:p>
        </w:tc>
        <w:tc>
          <w:tcPr>
            <w:tcW w:w="5193" w:type="dxa"/>
            <w:shd w:val="clear" w:color="auto" w:fill="D0CECE" w:themeFill="background2" w:themeFillShade="E6"/>
          </w:tcPr>
          <w:p w14:paraId="47DC7AEA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What happened to the Romans? To understand where the Saxons came from. Understand who the Saxons were. Place Saxons on timeline line in relation to other studies (Secure understanding that a timeline can be divided into BC (Before Christ) and AD (Anno Domini)</w:t>
            </w:r>
          </w:p>
          <w:p w14:paraId="70644CCE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 xml:space="preserve">To understand where and the Anglo-Saxons lived. To explain why settlements developed in certain places. To investigate place-names relating to the Anglo Saxons. </w:t>
            </w:r>
          </w:p>
          <w:p w14:paraId="52E366F5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 xml:space="preserve">What was life like for Anglo-Saxons in Britain and how do we know? What impact have the Anglo-Saxons had on modern day Britain? Construct an </w:t>
            </w:r>
            <w:proofErr w:type="gramStart"/>
            <w:r w:rsidRPr="006153FD">
              <w:rPr>
                <w:sz w:val="20"/>
              </w:rPr>
              <w:t>Anglo Saxon</w:t>
            </w:r>
            <w:proofErr w:type="gramEnd"/>
            <w:r w:rsidRPr="006153FD">
              <w:rPr>
                <w:sz w:val="20"/>
              </w:rPr>
              <w:t xml:space="preserve"> village.</w:t>
            </w:r>
          </w:p>
          <w:p w14:paraId="78F1A309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research the treasures found at Sutton Hoo – research using primary and secondary sources to answer questions about the treasures</w:t>
            </w:r>
          </w:p>
          <w:p w14:paraId="69088EE5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Learn about paganism and return of Christianity. To learn about key figures who helped the Anglo-Saxons to find out about Christianity – Anglo Saxon religious beliefs.</w:t>
            </w:r>
          </w:p>
        </w:tc>
        <w:tc>
          <w:tcPr>
            <w:tcW w:w="5196" w:type="dxa"/>
            <w:shd w:val="clear" w:color="auto" w:fill="D0CECE" w:themeFill="background2" w:themeFillShade="E6"/>
          </w:tcPr>
          <w:p w14:paraId="085EE680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where the Vikings came from and why.</w:t>
            </w:r>
          </w:p>
          <w:p w14:paraId="3BBD60EA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the impact of the Viking Raids on Anglo-Saxon Britain – looking at Viking artefacts. Create a Viking Raid timeline.</w:t>
            </w:r>
          </w:p>
          <w:p w14:paraId="6B3BD57C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consider why Alfred is remembered as ‘The Great – research and write a non-chronological report.</w:t>
            </w:r>
          </w:p>
          <w:p w14:paraId="7179E623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what the Vikings believed in – beliefs and religions.</w:t>
            </w:r>
          </w:p>
          <w:p w14:paraId="6C7EC2B9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To understand where and how the Vikings lived. To investigate place-names relating to the Anglo Saxons. Looking at Viking artefacts and where they have been found. Comparisons to Anglo Saxon artefacts.</w:t>
            </w:r>
          </w:p>
          <w:p w14:paraId="560136B5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Did the Anglo-Saxons or the Vikings have the greatest impact on Britain? What were some similarities and differences between the Anglo-Saxons &amp; the Vikings?</w:t>
            </w:r>
          </w:p>
          <w:p w14:paraId="079C8F34" w14:textId="77777777" w:rsidR="006153FD" w:rsidRPr="006153FD" w:rsidRDefault="006153FD" w:rsidP="006153FD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6153FD">
              <w:rPr>
                <w:sz w:val="20"/>
              </w:rPr>
              <w:t>‘The Vikings were nothing more than brutal savages’ – Persuade me. Vikings – Raiders, traders or Settlers?</w:t>
            </w:r>
          </w:p>
        </w:tc>
      </w:tr>
      <w:tr w:rsidR="006153FD" w:rsidRPr="00A01AE0" w14:paraId="12EB7A92" w14:textId="77777777" w:rsidTr="006153FD">
        <w:trPr>
          <w:trHeight w:val="373"/>
        </w:trPr>
        <w:tc>
          <w:tcPr>
            <w:tcW w:w="15582" w:type="dxa"/>
            <w:gridSpan w:val="3"/>
            <w:shd w:val="clear" w:color="auto" w:fill="FDFBBB"/>
          </w:tcPr>
          <w:p w14:paraId="56C306DF" w14:textId="77777777" w:rsidR="006153FD" w:rsidRPr="00A01AE0" w:rsidRDefault="006153FD" w:rsidP="006153FD">
            <w:pPr>
              <w:jc w:val="center"/>
              <w:rPr>
                <w:sz w:val="18"/>
              </w:rPr>
            </w:pPr>
            <w:r w:rsidRPr="008B298F">
              <w:rPr>
                <w:b/>
                <w:sz w:val="32"/>
              </w:rPr>
              <w:lastRenderedPageBreak/>
              <w:t xml:space="preserve">Year </w:t>
            </w:r>
            <w:r>
              <w:rPr>
                <w:b/>
                <w:sz w:val="32"/>
              </w:rPr>
              <w:t>6</w:t>
            </w:r>
          </w:p>
        </w:tc>
      </w:tr>
      <w:tr w:rsidR="00955D64" w:rsidRPr="00A01AE0" w14:paraId="30B96FAF" w14:textId="77777777" w:rsidTr="008827B8">
        <w:trPr>
          <w:trHeight w:val="238"/>
        </w:trPr>
        <w:tc>
          <w:tcPr>
            <w:tcW w:w="5193" w:type="dxa"/>
            <w:shd w:val="clear" w:color="auto" w:fill="FDFBBB"/>
          </w:tcPr>
          <w:p w14:paraId="6EC9F98B" w14:textId="04F4E493" w:rsidR="00955D64" w:rsidRPr="006153FD" w:rsidRDefault="00955D64" w:rsidP="00955D64">
            <w:pPr>
              <w:jc w:val="center"/>
            </w:pPr>
            <w:r>
              <w:rPr>
                <w:b/>
              </w:rPr>
              <w:t>Why was there a mill in Mobberley?</w:t>
            </w:r>
          </w:p>
        </w:tc>
        <w:tc>
          <w:tcPr>
            <w:tcW w:w="10389" w:type="dxa"/>
            <w:gridSpan w:val="2"/>
            <w:shd w:val="clear" w:color="auto" w:fill="FDFBBB"/>
          </w:tcPr>
          <w:p w14:paraId="296AA50D" w14:textId="202908C9" w:rsidR="00955D64" w:rsidRDefault="00955D64" w:rsidP="00955D64">
            <w:pPr>
              <w:jc w:val="center"/>
              <w:rPr>
                <w:b/>
              </w:rPr>
            </w:pPr>
            <w:r>
              <w:rPr>
                <w:b/>
              </w:rPr>
              <w:t>How has war changed over time?</w:t>
            </w:r>
          </w:p>
          <w:p w14:paraId="5BE30EBE" w14:textId="6B57FBFA" w:rsidR="00955D64" w:rsidRPr="006153FD" w:rsidRDefault="00955D64" w:rsidP="00955D64">
            <w:pPr>
              <w:jc w:val="center"/>
            </w:pPr>
          </w:p>
        </w:tc>
      </w:tr>
      <w:tr w:rsidR="00955D64" w:rsidRPr="0049725C" w14:paraId="11BF1A13" w14:textId="77777777" w:rsidTr="00553D40">
        <w:trPr>
          <w:trHeight w:val="4582"/>
        </w:trPr>
        <w:tc>
          <w:tcPr>
            <w:tcW w:w="5193" w:type="dxa"/>
            <w:shd w:val="clear" w:color="auto" w:fill="FDFBBB"/>
          </w:tcPr>
          <w:p w14:paraId="08874271" w14:textId="77777777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>To be able to understand the different laws surrounding child labour in the Victorian era and now.</w:t>
            </w:r>
          </w:p>
          <w:p w14:paraId="480CAEA9" w14:textId="1B6F08A9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 xml:space="preserve">To put the Victorian </w:t>
            </w:r>
            <w:r>
              <w:rPr>
                <w:sz w:val="20"/>
              </w:rPr>
              <w:t>era</w:t>
            </w:r>
            <w:r w:rsidRPr="00955D64">
              <w:rPr>
                <w:sz w:val="20"/>
              </w:rPr>
              <w:t xml:space="preserve"> into historical context.</w:t>
            </w:r>
          </w:p>
          <w:p w14:paraId="2995596B" w14:textId="77777777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>To use historical sources to find out more about the Victorian era.</w:t>
            </w:r>
          </w:p>
          <w:p w14:paraId="61943769" w14:textId="4B08D950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 xml:space="preserve">To be able to explain the rapid growth in Manchester during the Victorian era. </w:t>
            </w:r>
          </w:p>
          <w:p w14:paraId="0E1E934F" w14:textId="77777777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>To explain the effect of the industrial revolution on Manchester.</w:t>
            </w:r>
          </w:p>
          <w:p w14:paraId="46060136" w14:textId="72C1EC38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>To be able to compare Victorian housing with modern day housing.</w:t>
            </w:r>
          </w:p>
          <w:p w14:paraId="6F694157" w14:textId="52141589" w:rsidR="00955D64" w:rsidRPr="00955D64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>To be able to the impact of Victorian invention.</w:t>
            </w:r>
          </w:p>
          <w:p w14:paraId="6A5323E2" w14:textId="56B3067D" w:rsidR="00955D64" w:rsidRPr="006153FD" w:rsidRDefault="00955D64" w:rsidP="00955D6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55D64">
              <w:rPr>
                <w:sz w:val="20"/>
              </w:rPr>
              <w:t>To be able to understand the life of a Victorian school child in Mobberley</w:t>
            </w:r>
          </w:p>
        </w:tc>
        <w:tc>
          <w:tcPr>
            <w:tcW w:w="10389" w:type="dxa"/>
            <w:gridSpan w:val="2"/>
            <w:shd w:val="clear" w:color="auto" w:fill="FDFBBB"/>
          </w:tcPr>
          <w:p w14:paraId="0C4F8F8B" w14:textId="77777777" w:rsidR="00955D64" w:rsidRDefault="00DE76C8" w:rsidP="00DE76C8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DE76C8">
              <w:rPr>
                <w:sz w:val="20"/>
              </w:rPr>
              <w:t>To be able to explain different types of war</w:t>
            </w:r>
            <w:r>
              <w:rPr>
                <w:sz w:val="20"/>
              </w:rPr>
              <w:t xml:space="preserve"> - </w:t>
            </w:r>
            <w:proofErr w:type="gramStart"/>
            <w:r w:rsidRPr="00DE76C8">
              <w:rPr>
                <w:sz w:val="20"/>
              </w:rPr>
              <w:t>1)Civil</w:t>
            </w:r>
            <w:proofErr w:type="gramEnd"/>
            <w:r>
              <w:rPr>
                <w:sz w:val="20"/>
              </w:rPr>
              <w:t xml:space="preserve"> </w:t>
            </w:r>
            <w:r w:rsidRPr="00DE76C8">
              <w:rPr>
                <w:sz w:val="20"/>
              </w:rPr>
              <w:t>2) Annexations and border wars</w:t>
            </w:r>
            <w:r>
              <w:rPr>
                <w:sz w:val="20"/>
              </w:rPr>
              <w:t xml:space="preserve"> </w:t>
            </w:r>
            <w:r w:rsidRPr="00DE76C8">
              <w:rPr>
                <w:sz w:val="20"/>
              </w:rPr>
              <w:t>3) Global or world wars</w:t>
            </w:r>
            <w:r>
              <w:rPr>
                <w:sz w:val="20"/>
              </w:rPr>
              <w:t xml:space="preserve"> – research and present information.</w:t>
            </w:r>
          </w:p>
          <w:p w14:paraId="14E7F122" w14:textId="77777777" w:rsidR="00714BFB" w:rsidRPr="00714BFB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714BFB">
              <w:rPr>
                <w:sz w:val="20"/>
              </w:rPr>
              <w:t>To be able to explain the impact of wars on the world.</w:t>
            </w:r>
          </w:p>
          <w:p w14:paraId="211A6D5C" w14:textId="3F806F4D" w:rsidR="00714BFB" w:rsidRPr="00714BFB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714BFB">
              <w:rPr>
                <w:sz w:val="20"/>
              </w:rPr>
              <w:t>To be able to compare life in 1930s and life now</w:t>
            </w:r>
            <w:r>
              <w:rPr>
                <w:sz w:val="20"/>
              </w:rPr>
              <w:t>.</w:t>
            </w:r>
          </w:p>
          <w:p w14:paraId="02166E75" w14:textId="77777777" w:rsidR="00DE76C8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714BFB">
              <w:rPr>
                <w:sz w:val="20"/>
              </w:rPr>
              <w:t>To be able to explain how life changed during WW2</w:t>
            </w:r>
            <w:r>
              <w:rPr>
                <w:sz w:val="20"/>
              </w:rPr>
              <w:t>.</w:t>
            </w:r>
          </w:p>
          <w:p w14:paraId="41E991E4" w14:textId="04E437FD" w:rsidR="00714BFB" w:rsidRPr="00714BFB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714BFB">
              <w:rPr>
                <w:sz w:val="20"/>
              </w:rPr>
              <w:t>To be able to explain the treatment of minorities in war.</w:t>
            </w:r>
          </w:p>
          <w:p w14:paraId="3829400D" w14:textId="77777777" w:rsidR="00714BFB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714BFB">
              <w:rPr>
                <w:sz w:val="20"/>
              </w:rPr>
              <w:t>To be able to explain the holocaust</w:t>
            </w:r>
            <w:r>
              <w:rPr>
                <w:sz w:val="20"/>
              </w:rPr>
              <w:t>.</w:t>
            </w:r>
          </w:p>
          <w:p w14:paraId="2495122C" w14:textId="77777777" w:rsidR="00714BFB" w:rsidRPr="00714BFB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714BFB">
              <w:rPr>
                <w:sz w:val="20"/>
              </w:rPr>
              <w:t>To be able to explain how warfare has changed throughout different wars.</w:t>
            </w:r>
          </w:p>
          <w:p w14:paraId="2E1C28FC" w14:textId="77777777" w:rsidR="00714BFB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To explain h</w:t>
            </w:r>
            <w:r w:rsidRPr="00714BFB">
              <w:rPr>
                <w:sz w:val="20"/>
              </w:rPr>
              <w:t>ow the role of women changed throughout the history or war</w:t>
            </w:r>
            <w:r>
              <w:rPr>
                <w:sz w:val="20"/>
              </w:rPr>
              <w:t>.</w:t>
            </w:r>
          </w:p>
          <w:p w14:paraId="7F58EE68" w14:textId="1378EB27" w:rsidR="00714BFB" w:rsidRPr="00DE76C8" w:rsidRDefault="00714BFB" w:rsidP="00714BFB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WW2 day.</w:t>
            </w:r>
          </w:p>
        </w:tc>
      </w:tr>
    </w:tbl>
    <w:p w14:paraId="3943FB32" w14:textId="00088E93" w:rsidR="0049725C" w:rsidRDefault="0049725C"/>
    <w:p w14:paraId="09E71C56" w14:textId="77777777" w:rsidR="0049725C" w:rsidRDefault="0049725C" w:rsidP="0049725C"/>
    <w:p w14:paraId="0236D1EF" w14:textId="77777777" w:rsidR="0049725C" w:rsidRDefault="0049725C" w:rsidP="0049725C"/>
    <w:p w14:paraId="635255F9" w14:textId="337CCD26" w:rsidR="0049725C" w:rsidRDefault="0049725C"/>
    <w:p w14:paraId="55D6F715" w14:textId="32D1B706" w:rsidR="00E068AE" w:rsidRDefault="00E068AE"/>
    <w:p w14:paraId="32672537" w14:textId="77777777" w:rsidR="00E068AE" w:rsidRDefault="00E068AE"/>
    <w:sectPr w:rsidR="00E068AE" w:rsidSect="00CE54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722"/>
    <w:multiLevelType w:val="multilevel"/>
    <w:tmpl w:val="FCB08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D7852"/>
    <w:multiLevelType w:val="hybridMultilevel"/>
    <w:tmpl w:val="24E01C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C28"/>
    <w:multiLevelType w:val="multilevel"/>
    <w:tmpl w:val="1C7E6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40DED"/>
    <w:multiLevelType w:val="hybridMultilevel"/>
    <w:tmpl w:val="D2B877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2F46"/>
    <w:multiLevelType w:val="multilevel"/>
    <w:tmpl w:val="9496B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60940"/>
    <w:multiLevelType w:val="hybridMultilevel"/>
    <w:tmpl w:val="F4C608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3CE0"/>
    <w:multiLevelType w:val="multilevel"/>
    <w:tmpl w:val="45B81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3131C"/>
    <w:multiLevelType w:val="hybridMultilevel"/>
    <w:tmpl w:val="8A02D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B57"/>
    <w:multiLevelType w:val="hybridMultilevel"/>
    <w:tmpl w:val="DE10B3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543B"/>
    <w:multiLevelType w:val="multilevel"/>
    <w:tmpl w:val="3FD0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A2266"/>
    <w:multiLevelType w:val="hybridMultilevel"/>
    <w:tmpl w:val="B31AA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F00C5"/>
    <w:multiLevelType w:val="hybridMultilevel"/>
    <w:tmpl w:val="C3DEBA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E70ED"/>
    <w:multiLevelType w:val="hybridMultilevel"/>
    <w:tmpl w:val="12FA60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0D6C"/>
    <w:multiLevelType w:val="hybridMultilevel"/>
    <w:tmpl w:val="85CA10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E3942"/>
    <w:multiLevelType w:val="multilevel"/>
    <w:tmpl w:val="92DC7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0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8F"/>
    <w:rsid w:val="00066F76"/>
    <w:rsid w:val="000B2CE5"/>
    <w:rsid w:val="0014568A"/>
    <w:rsid w:val="00155375"/>
    <w:rsid w:val="00177EC2"/>
    <w:rsid w:val="001B1E30"/>
    <w:rsid w:val="002D1342"/>
    <w:rsid w:val="00311B15"/>
    <w:rsid w:val="00351A3F"/>
    <w:rsid w:val="003521E2"/>
    <w:rsid w:val="0049725C"/>
    <w:rsid w:val="00503A9F"/>
    <w:rsid w:val="006153FD"/>
    <w:rsid w:val="00714BFB"/>
    <w:rsid w:val="007544C5"/>
    <w:rsid w:val="007C0C38"/>
    <w:rsid w:val="007F06AC"/>
    <w:rsid w:val="007F3675"/>
    <w:rsid w:val="008B298F"/>
    <w:rsid w:val="00955D64"/>
    <w:rsid w:val="00A01AE0"/>
    <w:rsid w:val="00BF053F"/>
    <w:rsid w:val="00C5292B"/>
    <w:rsid w:val="00CE54BF"/>
    <w:rsid w:val="00DA09FA"/>
    <w:rsid w:val="00DE76C8"/>
    <w:rsid w:val="00E068AE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A7DF"/>
  <w15:chartTrackingRefBased/>
  <w15:docId w15:val="{A34A9883-DE53-42AF-9166-FCFB245D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98F"/>
    <w:pPr>
      <w:ind w:left="720"/>
      <w:contextualSpacing/>
    </w:pPr>
  </w:style>
  <w:style w:type="paragraph" w:customStyle="1" w:styleId="paragraph">
    <w:name w:val="paragraph"/>
    <w:basedOn w:val="Normal"/>
    <w:rsid w:val="000B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2CE5"/>
  </w:style>
  <w:style w:type="character" w:customStyle="1" w:styleId="eop">
    <w:name w:val="eop"/>
    <w:basedOn w:val="DefaultParagraphFont"/>
    <w:rsid w:val="000B2CE5"/>
  </w:style>
  <w:style w:type="paragraph" w:styleId="BalloonText">
    <w:name w:val="Balloon Text"/>
    <w:basedOn w:val="Normal"/>
    <w:link w:val="BalloonTextChar"/>
    <w:uiPriority w:val="99"/>
    <w:semiHidden/>
    <w:unhideWhenUsed/>
    <w:rsid w:val="002D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Stephenson</dc:creator>
  <cp:keywords/>
  <dc:description/>
  <cp:lastModifiedBy>Emma Stephenson</cp:lastModifiedBy>
  <cp:revision>19</cp:revision>
  <cp:lastPrinted>2024-04-29T15:51:00Z</cp:lastPrinted>
  <dcterms:created xsi:type="dcterms:W3CDTF">2024-04-25T12:00:00Z</dcterms:created>
  <dcterms:modified xsi:type="dcterms:W3CDTF">2024-06-12T07:39:00Z</dcterms:modified>
</cp:coreProperties>
</file>