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AE44EA" w:rsidRPr="003B170B" w14:paraId="1C18F005" w14:textId="77777777" w:rsidTr="00AE44EA">
        <w:tc>
          <w:tcPr>
            <w:tcW w:w="3926" w:type="dxa"/>
          </w:tcPr>
          <w:p w14:paraId="5A14E2AA" w14:textId="02F17489" w:rsidR="00065586" w:rsidRPr="003B170B" w:rsidRDefault="00853763" w:rsidP="003B170B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853763">
              <w:rPr>
                <w:rFonts w:ascii="Twinkl Cursive Looped" w:hAnsi="Twinkl Cursive Looped"/>
                <w:sz w:val="56"/>
                <w:szCs w:val="56"/>
                <w:lang w:val="en-US"/>
              </w:rPr>
              <w:t>chair</w:t>
            </w:r>
            <w:r w:rsidRPr="0085376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share</w:t>
            </w:r>
            <w:r w:rsidRPr="0085376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there</w:t>
            </w:r>
            <w:r w:rsidRPr="0085376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scared</w:t>
            </w:r>
            <w:r w:rsidRPr="0085376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fair</w:t>
            </w:r>
            <w:r w:rsidRPr="0085376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various</w:t>
            </w:r>
            <w:r w:rsidRPr="0085376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wear</w:t>
            </w:r>
            <w:r w:rsidRPr="0085376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pear</w:t>
            </w:r>
            <w:r w:rsidRPr="00853763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853763">
              <w:rPr>
                <w:rFonts w:ascii="Twinkl Cursive Looped" w:hAnsi="Twinkl Cursive Looped"/>
                <w:b/>
                <w:bCs/>
                <w:sz w:val="56"/>
                <w:szCs w:val="56"/>
                <w:lang w:val="en-US"/>
              </w:rPr>
              <w:t>different</w:t>
            </w:r>
            <w:r w:rsidRPr="00853763">
              <w:rPr>
                <w:rFonts w:ascii="Twinkl Cursive Looped" w:hAnsi="Twinkl Cursive Looped"/>
                <w:b/>
                <w:bCs/>
                <w:sz w:val="56"/>
                <w:szCs w:val="56"/>
                <w:lang w:val="en-US"/>
              </w:rPr>
              <w:br/>
              <w:t>difficult</w:t>
            </w:r>
          </w:p>
        </w:tc>
        <w:tc>
          <w:tcPr>
            <w:tcW w:w="3969" w:type="dxa"/>
          </w:tcPr>
          <w:p w14:paraId="1053EC84" w14:textId="707E2003" w:rsidR="00AE44EA" w:rsidRPr="003B170B" w:rsidRDefault="00853763" w:rsidP="003B170B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853763">
              <w:rPr>
                <w:rFonts w:ascii="Twinkl Cursive Looped" w:hAnsi="Twinkl Cursive Looped"/>
                <w:sz w:val="56"/>
                <w:szCs w:val="56"/>
                <w:lang w:val="en-US"/>
              </w:rPr>
              <w:t>chair</w:t>
            </w:r>
            <w:r w:rsidRPr="0085376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share</w:t>
            </w:r>
            <w:r w:rsidRPr="0085376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there</w:t>
            </w:r>
            <w:r w:rsidRPr="0085376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scared</w:t>
            </w:r>
            <w:r w:rsidRPr="0085376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fair</w:t>
            </w:r>
            <w:r w:rsidRPr="0085376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various</w:t>
            </w:r>
            <w:r w:rsidRPr="0085376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wear</w:t>
            </w:r>
            <w:r w:rsidRPr="0085376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pear</w:t>
            </w:r>
            <w:r w:rsidRPr="00853763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853763">
              <w:rPr>
                <w:rFonts w:ascii="Twinkl Cursive Looped" w:hAnsi="Twinkl Cursive Looped"/>
                <w:b/>
                <w:bCs/>
                <w:sz w:val="56"/>
                <w:szCs w:val="56"/>
                <w:lang w:val="en-US"/>
              </w:rPr>
              <w:t>different</w:t>
            </w:r>
            <w:r w:rsidRPr="00853763">
              <w:rPr>
                <w:rFonts w:ascii="Twinkl Cursive Looped" w:hAnsi="Twinkl Cursive Looped"/>
                <w:b/>
                <w:bCs/>
                <w:sz w:val="56"/>
                <w:szCs w:val="56"/>
                <w:lang w:val="en-US"/>
              </w:rPr>
              <w:br/>
              <w:t>difficult</w:t>
            </w:r>
          </w:p>
        </w:tc>
        <w:tc>
          <w:tcPr>
            <w:tcW w:w="3827" w:type="dxa"/>
          </w:tcPr>
          <w:p w14:paraId="7057ECA7" w14:textId="3D890371" w:rsidR="00AE44EA" w:rsidRPr="003B170B" w:rsidRDefault="00853763" w:rsidP="003B170B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853763">
              <w:rPr>
                <w:rFonts w:ascii="Twinkl Cursive Looped" w:hAnsi="Twinkl Cursive Looped"/>
                <w:sz w:val="56"/>
                <w:szCs w:val="56"/>
                <w:lang w:val="en-US"/>
              </w:rPr>
              <w:t>chair</w:t>
            </w:r>
            <w:r w:rsidRPr="0085376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share</w:t>
            </w:r>
            <w:r w:rsidRPr="0085376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there</w:t>
            </w:r>
            <w:r w:rsidRPr="0085376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scared</w:t>
            </w:r>
            <w:r w:rsidRPr="0085376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fair</w:t>
            </w:r>
            <w:r w:rsidRPr="0085376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various</w:t>
            </w:r>
            <w:r w:rsidRPr="0085376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wear</w:t>
            </w:r>
            <w:r w:rsidRPr="0085376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pear</w:t>
            </w:r>
            <w:r w:rsidRPr="00853763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853763">
              <w:rPr>
                <w:rFonts w:ascii="Twinkl Cursive Looped" w:hAnsi="Twinkl Cursive Looped"/>
                <w:b/>
                <w:bCs/>
                <w:sz w:val="56"/>
                <w:szCs w:val="56"/>
                <w:lang w:val="en-US"/>
              </w:rPr>
              <w:t>different</w:t>
            </w:r>
            <w:r w:rsidRPr="00853763">
              <w:rPr>
                <w:rFonts w:ascii="Twinkl Cursive Looped" w:hAnsi="Twinkl Cursive Looped"/>
                <w:b/>
                <w:bCs/>
                <w:sz w:val="56"/>
                <w:szCs w:val="56"/>
                <w:lang w:val="en-US"/>
              </w:rPr>
              <w:br/>
              <w:t>difficult</w:t>
            </w:r>
          </w:p>
        </w:tc>
        <w:tc>
          <w:tcPr>
            <w:tcW w:w="3969" w:type="dxa"/>
          </w:tcPr>
          <w:p w14:paraId="39696A1F" w14:textId="177208DF" w:rsidR="00AE44EA" w:rsidRPr="003B170B" w:rsidRDefault="00853763" w:rsidP="003B170B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853763">
              <w:rPr>
                <w:rFonts w:ascii="Twinkl Cursive Looped" w:hAnsi="Twinkl Cursive Looped"/>
                <w:sz w:val="56"/>
                <w:szCs w:val="56"/>
                <w:lang w:val="en-US"/>
              </w:rPr>
              <w:t>chair</w:t>
            </w:r>
            <w:r w:rsidRPr="0085376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share</w:t>
            </w:r>
            <w:r w:rsidRPr="0085376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there</w:t>
            </w:r>
            <w:r w:rsidRPr="0085376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scared</w:t>
            </w:r>
            <w:r w:rsidRPr="0085376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fair</w:t>
            </w:r>
            <w:r w:rsidRPr="0085376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various</w:t>
            </w:r>
            <w:r w:rsidRPr="0085376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wear</w:t>
            </w:r>
            <w:r w:rsidRPr="0085376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pear</w:t>
            </w:r>
            <w:r w:rsidRPr="00853763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853763">
              <w:rPr>
                <w:rFonts w:ascii="Twinkl Cursive Looped" w:hAnsi="Twinkl Cursive Looped"/>
                <w:b/>
                <w:bCs/>
                <w:sz w:val="56"/>
                <w:szCs w:val="56"/>
                <w:lang w:val="en-US"/>
              </w:rPr>
              <w:t>different</w:t>
            </w:r>
            <w:r w:rsidRPr="00853763">
              <w:rPr>
                <w:rFonts w:ascii="Twinkl Cursive Looped" w:hAnsi="Twinkl Cursive Looped"/>
                <w:b/>
                <w:bCs/>
                <w:sz w:val="56"/>
                <w:szCs w:val="56"/>
                <w:lang w:val="en-US"/>
              </w:rPr>
              <w:br/>
              <w:t>difficult</w:t>
            </w:r>
          </w:p>
        </w:tc>
      </w:tr>
    </w:tbl>
    <w:p w14:paraId="03BCB19C" w14:textId="77777777" w:rsidR="00591C4D" w:rsidRPr="003B170B" w:rsidRDefault="00591C4D" w:rsidP="002B3AF7">
      <w:pPr>
        <w:rPr>
          <w:rFonts w:ascii="Twinkl Cursive Looped" w:hAnsi="Twinkl Cursive Looped"/>
          <w:sz w:val="21"/>
        </w:rPr>
      </w:pPr>
    </w:p>
    <w:sectPr w:rsidR="00591C4D" w:rsidRPr="003B170B" w:rsidSect="00D665B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C47E4"/>
    <w:multiLevelType w:val="hybridMultilevel"/>
    <w:tmpl w:val="69846C62"/>
    <w:lvl w:ilvl="0" w:tplc="4D88B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43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C4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8B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A93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EFC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B8B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4D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E4D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292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B5"/>
    <w:rsid w:val="00065586"/>
    <w:rsid w:val="000749C4"/>
    <w:rsid w:val="00084B00"/>
    <w:rsid w:val="00113012"/>
    <w:rsid w:val="001A1EA4"/>
    <w:rsid w:val="001F03E9"/>
    <w:rsid w:val="002015DA"/>
    <w:rsid w:val="002832C8"/>
    <w:rsid w:val="00292889"/>
    <w:rsid w:val="002B3AF7"/>
    <w:rsid w:val="00383D7C"/>
    <w:rsid w:val="003B170B"/>
    <w:rsid w:val="00447556"/>
    <w:rsid w:val="004F5672"/>
    <w:rsid w:val="00591C4D"/>
    <w:rsid w:val="00593D78"/>
    <w:rsid w:val="005A3EB1"/>
    <w:rsid w:val="006C60B7"/>
    <w:rsid w:val="007227C9"/>
    <w:rsid w:val="00772B1D"/>
    <w:rsid w:val="00853763"/>
    <w:rsid w:val="009504D3"/>
    <w:rsid w:val="0097429F"/>
    <w:rsid w:val="009E07A1"/>
    <w:rsid w:val="00A45163"/>
    <w:rsid w:val="00A56CC4"/>
    <w:rsid w:val="00AB1BDE"/>
    <w:rsid w:val="00AC718A"/>
    <w:rsid w:val="00AE44EA"/>
    <w:rsid w:val="00B03E62"/>
    <w:rsid w:val="00B557C8"/>
    <w:rsid w:val="00BB1C32"/>
    <w:rsid w:val="00C23446"/>
    <w:rsid w:val="00C24F78"/>
    <w:rsid w:val="00CB0156"/>
    <w:rsid w:val="00D1392A"/>
    <w:rsid w:val="00D665B5"/>
    <w:rsid w:val="00E07CDB"/>
    <w:rsid w:val="00E27248"/>
    <w:rsid w:val="00E64C6A"/>
    <w:rsid w:val="00EB0760"/>
    <w:rsid w:val="00F509D4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FDACB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4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8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6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33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6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65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9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2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5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6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Kirsty Ruddle</cp:lastModifiedBy>
  <cp:revision>3</cp:revision>
  <cp:lastPrinted>2021-11-18T13:20:00Z</cp:lastPrinted>
  <dcterms:created xsi:type="dcterms:W3CDTF">2024-12-30T19:02:00Z</dcterms:created>
  <dcterms:modified xsi:type="dcterms:W3CDTF">2024-12-30T19:02:00Z</dcterms:modified>
</cp:coreProperties>
</file>