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E2" w:rsidRDefault="00A51E53">
      <w:bookmarkStart w:id="0" w:name="_GoBack"/>
      <w:bookmarkEnd w:id="0"/>
      <w:r w:rsidRPr="00A51E53">
        <w:drawing>
          <wp:anchor distT="0" distB="0" distL="114300" distR="114300" simplePos="0" relativeHeight="251658240" behindDoc="0" locked="0" layoutInCell="1" allowOverlap="1" wp14:anchorId="1AD37C92">
            <wp:simplePos x="0" y="0"/>
            <wp:positionH relativeFrom="margin">
              <wp:align>center</wp:align>
            </wp:positionH>
            <wp:positionV relativeFrom="paragraph">
              <wp:posOffset>-333284</wp:posOffset>
            </wp:positionV>
            <wp:extent cx="10087011" cy="63717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7011" cy="6371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1FE2" w:rsidSect="00A51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53"/>
    <w:rsid w:val="00336A01"/>
    <w:rsid w:val="00A51E53"/>
    <w:rsid w:val="00E2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59879-98A2-49D5-A4E5-6C5D36E9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kwhalley@Mobberley.local</dc:creator>
  <cp:keywords/>
  <dc:description/>
  <cp:lastModifiedBy>kwhalley@Mobberley.local</cp:lastModifiedBy>
  <cp:revision>2</cp:revision>
  <dcterms:created xsi:type="dcterms:W3CDTF">2025-01-10T09:11:00Z</dcterms:created>
  <dcterms:modified xsi:type="dcterms:W3CDTF">2025-01-10T09:11:00Z</dcterms:modified>
</cp:coreProperties>
</file>