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CD5" w:rsidRDefault="00105CD5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57A633B">
            <wp:simplePos x="0" y="0"/>
            <wp:positionH relativeFrom="margin">
              <wp:align>center</wp:align>
            </wp:positionH>
            <wp:positionV relativeFrom="paragraph">
              <wp:posOffset>-361896</wp:posOffset>
            </wp:positionV>
            <wp:extent cx="6155442" cy="866986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5442" cy="8669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5CD5" w:rsidRPr="00105CD5" w:rsidRDefault="00105CD5" w:rsidP="00105CD5">
      <w:bookmarkStart w:id="0" w:name="_GoBack"/>
    </w:p>
    <w:bookmarkEnd w:id="0"/>
    <w:p w:rsidR="00105CD5" w:rsidRPr="00105CD5" w:rsidRDefault="00105CD5" w:rsidP="00105CD5"/>
    <w:p w:rsidR="00105CD5" w:rsidRPr="00105CD5" w:rsidRDefault="00105CD5" w:rsidP="00105CD5"/>
    <w:p w:rsidR="00105CD5" w:rsidRPr="00105CD5" w:rsidRDefault="00105CD5" w:rsidP="00105CD5"/>
    <w:p w:rsidR="00105CD5" w:rsidRPr="00105CD5" w:rsidRDefault="00105CD5" w:rsidP="00105CD5"/>
    <w:p w:rsidR="00105CD5" w:rsidRPr="00105CD5" w:rsidRDefault="00105CD5" w:rsidP="00105CD5"/>
    <w:p w:rsidR="00105CD5" w:rsidRPr="00105CD5" w:rsidRDefault="00105CD5" w:rsidP="00105CD5"/>
    <w:p w:rsidR="00105CD5" w:rsidRPr="00105CD5" w:rsidRDefault="00105CD5" w:rsidP="00105CD5"/>
    <w:p w:rsidR="00105CD5" w:rsidRPr="00105CD5" w:rsidRDefault="00105CD5" w:rsidP="00105CD5"/>
    <w:p w:rsidR="00105CD5" w:rsidRPr="00105CD5" w:rsidRDefault="00105CD5" w:rsidP="00105CD5"/>
    <w:p w:rsidR="00105CD5" w:rsidRPr="00105CD5" w:rsidRDefault="00105CD5" w:rsidP="00105CD5"/>
    <w:p w:rsidR="00105CD5" w:rsidRPr="00105CD5" w:rsidRDefault="00105CD5" w:rsidP="00105CD5"/>
    <w:p w:rsidR="00BE4CFB" w:rsidRDefault="009A393D" w:rsidP="00105CD5"/>
    <w:p w:rsidR="00105CD5" w:rsidRDefault="00105CD5" w:rsidP="00105CD5"/>
    <w:p w:rsidR="00105CD5" w:rsidRDefault="00105CD5" w:rsidP="00105CD5"/>
    <w:p w:rsidR="00105CD5" w:rsidRDefault="00105CD5" w:rsidP="00105CD5"/>
    <w:p w:rsidR="00105CD5" w:rsidRDefault="00105CD5" w:rsidP="00105CD5"/>
    <w:p w:rsidR="00105CD5" w:rsidRDefault="00105CD5" w:rsidP="00105CD5"/>
    <w:p w:rsidR="00105CD5" w:rsidRDefault="00105CD5" w:rsidP="00105CD5"/>
    <w:p w:rsidR="00105CD5" w:rsidRDefault="00105CD5" w:rsidP="00105CD5"/>
    <w:p w:rsidR="00105CD5" w:rsidRDefault="00105CD5" w:rsidP="00105CD5"/>
    <w:p w:rsidR="00105CD5" w:rsidRDefault="00105CD5" w:rsidP="00105CD5"/>
    <w:p w:rsidR="00105CD5" w:rsidRDefault="00105CD5" w:rsidP="00105CD5"/>
    <w:p w:rsidR="00105CD5" w:rsidRDefault="00105CD5" w:rsidP="00105CD5"/>
    <w:p w:rsidR="00105CD5" w:rsidRDefault="00105CD5" w:rsidP="00105CD5"/>
    <w:p w:rsidR="00105CD5" w:rsidRDefault="00105CD5" w:rsidP="00105CD5"/>
    <w:p w:rsidR="00105CD5" w:rsidRDefault="00105CD5" w:rsidP="00105CD5"/>
    <w:p w:rsidR="00105CD5" w:rsidRPr="00105CD5" w:rsidRDefault="00105CD5" w:rsidP="00105CD5">
      <w:pPr>
        <w:rPr>
          <w:sz w:val="36"/>
        </w:rPr>
      </w:pPr>
    </w:p>
    <w:sectPr w:rsidR="00105CD5" w:rsidRPr="00105CD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CD5" w:rsidRDefault="00105CD5" w:rsidP="00105CD5">
      <w:pPr>
        <w:spacing w:after="0" w:line="240" w:lineRule="auto"/>
      </w:pPr>
      <w:r>
        <w:separator/>
      </w:r>
    </w:p>
  </w:endnote>
  <w:endnote w:type="continuationSeparator" w:id="0">
    <w:p w:rsidR="00105CD5" w:rsidRDefault="00105CD5" w:rsidP="0010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CD5" w:rsidRDefault="00105CD5" w:rsidP="00105CD5">
      <w:pPr>
        <w:spacing w:after="0" w:line="240" w:lineRule="auto"/>
      </w:pPr>
      <w:r>
        <w:separator/>
      </w:r>
    </w:p>
  </w:footnote>
  <w:footnote w:type="continuationSeparator" w:id="0">
    <w:p w:rsidR="00105CD5" w:rsidRDefault="00105CD5" w:rsidP="0010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CD5" w:rsidRDefault="009A393D" w:rsidP="009A393D">
    <w:pPr>
      <w:shd w:val="clear" w:color="auto" w:fill="FFFFFF"/>
      <w:spacing w:after="75"/>
      <w:jc w:val="center"/>
      <w:rPr>
        <w:rFonts w:ascii="Twinkl Cursive Looped" w:eastAsia="Times New Roman" w:hAnsi="Twinkl Cursive Looped"/>
        <w:b/>
        <w:color w:val="0B0C0C"/>
        <w:sz w:val="20"/>
        <w:szCs w:val="20"/>
        <w:u w:val="single"/>
      </w:rPr>
    </w:pPr>
    <w:r>
      <w:rPr>
        <w:rFonts w:ascii="Twinkl Cursive Looped" w:eastAsia="Times New Roman" w:hAnsi="Twinkl Cursive Looped"/>
        <w:b/>
        <w:color w:val="0B0C0C"/>
        <w:sz w:val="20"/>
        <w:szCs w:val="20"/>
        <w:u w:val="single"/>
      </w:rPr>
      <w:t>Friday 10</w:t>
    </w:r>
    <w:r w:rsidRPr="009A393D">
      <w:rPr>
        <w:rFonts w:ascii="Twinkl Cursive Looped" w:eastAsia="Times New Roman" w:hAnsi="Twinkl Cursive Looped"/>
        <w:b/>
        <w:color w:val="0B0C0C"/>
        <w:sz w:val="20"/>
        <w:szCs w:val="20"/>
        <w:u w:val="single"/>
        <w:vertAlign w:val="superscript"/>
      </w:rPr>
      <w:t>th</w:t>
    </w:r>
    <w:r>
      <w:rPr>
        <w:rFonts w:ascii="Twinkl Cursive Looped" w:eastAsia="Times New Roman" w:hAnsi="Twinkl Cursive Looped"/>
        <w:b/>
        <w:color w:val="0B0C0C"/>
        <w:sz w:val="20"/>
        <w:szCs w:val="20"/>
        <w:u w:val="single"/>
      </w:rPr>
      <w:t xml:space="preserve"> January</w:t>
    </w:r>
  </w:p>
  <w:p w:rsidR="009A393D" w:rsidRDefault="009A393D" w:rsidP="009A393D">
    <w:pPr>
      <w:shd w:val="clear" w:color="auto" w:fill="FFFFFF"/>
      <w:spacing w:after="75"/>
      <w:jc w:val="center"/>
      <w:rPr>
        <w:rFonts w:ascii="Twinkl Cursive Looped" w:eastAsia="Times New Roman" w:hAnsi="Twinkl Cursive Looped"/>
        <w:b/>
        <w:color w:val="0B0C0C"/>
        <w:sz w:val="20"/>
        <w:szCs w:val="20"/>
        <w:u w:val="single"/>
      </w:rPr>
    </w:pPr>
    <w:r>
      <w:rPr>
        <w:rFonts w:ascii="Twinkl Cursive Looped" w:eastAsia="Times New Roman" w:hAnsi="Twinkl Cursive Looped"/>
        <w:b/>
        <w:color w:val="0B0C0C"/>
        <w:sz w:val="20"/>
        <w:szCs w:val="20"/>
        <w:u w:val="single"/>
      </w:rPr>
      <w:t>L.O: To understand key ideas from a text and reflect upon them</w:t>
    </w:r>
  </w:p>
  <w:p w:rsidR="009A393D" w:rsidRPr="009A393D" w:rsidRDefault="009A393D" w:rsidP="009A393D">
    <w:pPr>
      <w:shd w:val="clear" w:color="auto" w:fill="FFFFFF"/>
      <w:spacing w:after="75"/>
      <w:jc w:val="center"/>
      <w:rPr>
        <w:rFonts w:ascii="Twinkl Cursive Looped" w:eastAsia="Times New Roman" w:hAnsi="Twinkl Cursive Looped"/>
        <w:b/>
        <w:color w:val="0B0C0C"/>
        <w:sz w:val="20"/>
        <w:szCs w:val="20"/>
        <w:u w:val="single"/>
      </w:rPr>
    </w:pPr>
  </w:p>
  <w:p w:rsidR="00105CD5" w:rsidRPr="001B7C0C" w:rsidRDefault="00105CD5">
    <w:pPr>
      <w:pStyle w:val="Header"/>
      <w:rPr>
        <w:rFonts w:ascii="Twinkl Cursive Looped" w:hAnsi="Twinkl Cursive Loop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91BBA"/>
    <w:multiLevelType w:val="hybridMultilevel"/>
    <w:tmpl w:val="EDB4B00A"/>
    <w:lvl w:ilvl="0" w:tplc="4AB8FF02">
      <w:start w:val="1"/>
      <w:numFmt w:val="decimal"/>
      <w:lvlText w:val="V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CD5"/>
    <w:rsid w:val="00105CD5"/>
    <w:rsid w:val="001B7C0C"/>
    <w:rsid w:val="009A393D"/>
    <w:rsid w:val="00A31080"/>
    <w:rsid w:val="00D72D6F"/>
    <w:rsid w:val="00E2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FFD1A"/>
  <w15:chartTrackingRefBased/>
  <w15:docId w15:val="{D778865A-9305-4B84-AA71-91CD6ADD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CD5"/>
  </w:style>
  <w:style w:type="paragraph" w:styleId="Footer">
    <w:name w:val="footer"/>
    <w:basedOn w:val="Normal"/>
    <w:link w:val="FooterChar"/>
    <w:uiPriority w:val="99"/>
    <w:unhideWhenUsed/>
    <w:rsid w:val="00105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CD5"/>
  </w:style>
  <w:style w:type="paragraph" w:customStyle="1" w:styleId="Default">
    <w:name w:val="Default"/>
    <w:rsid w:val="00105C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Lewtas</dc:creator>
  <cp:keywords/>
  <dc:description/>
  <cp:lastModifiedBy>Danielle Lewtas</cp:lastModifiedBy>
  <cp:revision>2</cp:revision>
  <cp:lastPrinted>2023-01-16T13:42:00Z</cp:lastPrinted>
  <dcterms:created xsi:type="dcterms:W3CDTF">2025-01-09T17:05:00Z</dcterms:created>
  <dcterms:modified xsi:type="dcterms:W3CDTF">2025-01-09T17:05:00Z</dcterms:modified>
</cp:coreProperties>
</file>