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7FC4156B" w14:textId="3F055B8C" w:rsidR="00E27A96" w:rsidRDefault="000A3F1F" w:rsidP="00E27A96">
            <w:pPr>
              <w:jc w:val="center"/>
              <w:rPr>
                <w:rFonts w:ascii="Twinkl Cursive Looped" w:hAnsi="Twinkl Cursive Looped"/>
                <w:sz w:val="56"/>
                <w:szCs w:val="56"/>
                <w:lang w:val="en-US"/>
              </w:rPr>
            </w:pPr>
            <w:r>
              <w:rPr>
                <w:rFonts w:ascii="Twinkl Cursive Looped" w:hAnsi="Twinkl Cursive Looped"/>
                <w:sz w:val="56"/>
                <w:szCs w:val="56"/>
                <w:lang w:val="en-US"/>
              </w:rPr>
              <w:t>Tuesday</w:t>
            </w:r>
          </w:p>
          <w:p w14:paraId="4D33BF65" w14:textId="12C1139F" w:rsidR="000A3F1F" w:rsidRDefault="000A3F1F" w:rsidP="00E27A96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  <w:lang w:val="en-US"/>
              </w:rPr>
              <w:t>tune</w:t>
            </w:r>
          </w:p>
          <w:p w14:paraId="712E919C" w14:textId="77777777" w:rsidR="000A3F1F" w:rsidRDefault="000A3F1F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nature</w:t>
            </w:r>
          </w:p>
          <w:p w14:paraId="7893CAC5" w14:textId="77777777" w:rsidR="000A3F1F" w:rsidRDefault="000A3F1F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adventure</w:t>
            </w:r>
          </w:p>
          <w:p w14:paraId="6AEE9D44" w14:textId="77777777" w:rsidR="000A3F1F" w:rsidRDefault="000A3F1F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picture</w:t>
            </w:r>
          </w:p>
          <w:p w14:paraId="75FC5A2A" w14:textId="77777777" w:rsidR="000A3F1F" w:rsidRDefault="000A3F1F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furniture</w:t>
            </w:r>
          </w:p>
          <w:p w14:paraId="62EDA0DD" w14:textId="77777777" w:rsidR="000A3F1F" w:rsidRDefault="000A3F1F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creature</w:t>
            </w:r>
          </w:p>
          <w:p w14:paraId="21E628AF" w14:textId="77777777" w:rsidR="000A3F1F" w:rsidRP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A3F1F">
              <w:rPr>
                <w:rFonts w:ascii="Twinkl Cursive Looped" w:hAnsi="Twinkl Cursive Looped"/>
                <w:sz w:val="56"/>
                <w:szCs w:val="56"/>
              </w:rPr>
              <w:t>Century</w:t>
            </w:r>
          </w:p>
          <w:p w14:paraId="48ABA447" w14:textId="77777777" w:rsidR="000A3F1F" w:rsidRPr="000A3F1F" w:rsidRDefault="000A3F1F" w:rsidP="003B170B">
            <w:pPr>
              <w:jc w:val="center"/>
              <w:rPr>
                <w:rFonts w:ascii="Twinkl Cursive Looped" w:hAnsi="Twinkl Cursive Looped"/>
                <w:b/>
                <w:bCs/>
                <w:sz w:val="56"/>
                <w:szCs w:val="56"/>
              </w:rPr>
            </w:pPr>
            <w:r w:rsidRPr="000A3F1F">
              <w:rPr>
                <w:rFonts w:ascii="Twinkl Cursive Looped" w:hAnsi="Twinkl Cursive Looped"/>
                <w:b/>
                <w:bCs/>
                <w:sz w:val="56"/>
                <w:szCs w:val="56"/>
              </w:rPr>
              <w:t>important</w:t>
            </w:r>
          </w:p>
          <w:p w14:paraId="5A14E2AA" w14:textId="7D96291A" w:rsidR="00E27A96" w:rsidRPr="00E27A96" w:rsidRDefault="000A3F1F" w:rsidP="003B170B">
            <w:pPr>
              <w:jc w:val="center"/>
              <w:rPr>
                <w:rFonts w:ascii="Twinkl Cursive Looped" w:hAnsi="Twinkl Cursive Looped"/>
                <w:b/>
                <w:bCs/>
                <w:sz w:val="56"/>
                <w:szCs w:val="56"/>
              </w:rPr>
            </w:pPr>
            <w:r>
              <w:rPr>
                <w:rFonts w:ascii="Twinkl Cursive Looped" w:hAnsi="Twinkl Cursive Looped"/>
                <w:b/>
                <w:bCs/>
                <w:sz w:val="56"/>
                <w:szCs w:val="56"/>
              </w:rPr>
              <w:t>Natural</w:t>
            </w:r>
            <w:r w:rsidR="00E27A96">
              <w:rPr>
                <w:rFonts w:ascii="Twinkl Cursive Looped" w:hAnsi="Twinkl Cursive Looped"/>
                <w:b/>
                <w:bCs/>
                <w:sz w:val="56"/>
                <w:szCs w:val="56"/>
              </w:rPr>
              <w:t xml:space="preserve"> </w:t>
            </w:r>
          </w:p>
        </w:tc>
        <w:tc>
          <w:tcPr>
            <w:tcW w:w="3969" w:type="dxa"/>
          </w:tcPr>
          <w:p w14:paraId="03AD4F63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  <w:lang w:val="en-US"/>
              </w:rPr>
            </w:pPr>
            <w:r>
              <w:rPr>
                <w:rFonts w:ascii="Twinkl Cursive Looped" w:hAnsi="Twinkl Cursive Looped"/>
                <w:sz w:val="56"/>
                <w:szCs w:val="56"/>
                <w:lang w:val="en-US"/>
              </w:rPr>
              <w:t>Tuesday</w:t>
            </w:r>
          </w:p>
          <w:p w14:paraId="2ACB2EA8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  <w:lang w:val="en-US"/>
              </w:rPr>
              <w:t>tune</w:t>
            </w:r>
          </w:p>
          <w:p w14:paraId="4FC9A485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nature</w:t>
            </w:r>
          </w:p>
          <w:p w14:paraId="05B952B8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adventure</w:t>
            </w:r>
          </w:p>
          <w:p w14:paraId="31A70C80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picture</w:t>
            </w:r>
          </w:p>
          <w:p w14:paraId="7097520E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furniture</w:t>
            </w:r>
          </w:p>
          <w:p w14:paraId="7833CED4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creature</w:t>
            </w:r>
          </w:p>
          <w:p w14:paraId="7692A302" w14:textId="77777777" w:rsidR="000A3F1F" w:rsidRP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A3F1F">
              <w:rPr>
                <w:rFonts w:ascii="Twinkl Cursive Looped" w:hAnsi="Twinkl Cursive Looped"/>
                <w:sz w:val="56"/>
                <w:szCs w:val="56"/>
              </w:rPr>
              <w:t>Century</w:t>
            </w:r>
          </w:p>
          <w:p w14:paraId="728477A3" w14:textId="77777777" w:rsidR="000A3F1F" w:rsidRPr="000A3F1F" w:rsidRDefault="000A3F1F" w:rsidP="000A3F1F">
            <w:pPr>
              <w:jc w:val="center"/>
              <w:rPr>
                <w:rFonts w:ascii="Twinkl Cursive Looped" w:hAnsi="Twinkl Cursive Looped"/>
                <w:b/>
                <w:bCs/>
                <w:sz w:val="56"/>
                <w:szCs w:val="56"/>
              </w:rPr>
            </w:pPr>
            <w:r w:rsidRPr="000A3F1F">
              <w:rPr>
                <w:rFonts w:ascii="Twinkl Cursive Looped" w:hAnsi="Twinkl Cursive Looped"/>
                <w:b/>
                <w:bCs/>
                <w:sz w:val="56"/>
                <w:szCs w:val="56"/>
              </w:rPr>
              <w:t>important</w:t>
            </w:r>
          </w:p>
          <w:p w14:paraId="1053EC84" w14:textId="5EEEA86A" w:rsidR="00AE44EA" w:rsidRPr="003B170B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b/>
                <w:bCs/>
                <w:sz w:val="56"/>
                <w:szCs w:val="56"/>
              </w:rPr>
              <w:t>Natural</w:t>
            </w:r>
          </w:p>
        </w:tc>
        <w:tc>
          <w:tcPr>
            <w:tcW w:w="3827" w:type="dxa"/>
          </w:tcPr>
          <w:p w14:paraId="5065A7C1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  <w:lang w:val="en-US"/>
              </w:rPr>
            </w:pPr>
            <w:r>
              <w:rPr>
                <w:rFonts w:ascii="Twinkl Cursive Looped" w:hAnsi="Twinkl Cursive Looped"/>
                <w:sz w:val="56"/>
                <w:szCs w:val="56"/>
                <w:lang w:val="en-US"/>
              </w:rPr>
              <w:t>Tuesday</w:t>
            </w:r>
          </w:p>
          <w:p w14:paraId="66E18794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  <w:lang w:val="en-US"/>
              </w:rPr>
              <w:t>tune</w:t>
            </w:r>
          </w:p>
          <w:p w14:paraId="751B2B41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nature</w:t>
            </w:r>
          </w:p>
          <w:p w14:paraId="2E574B6F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adventure</w:t>
            </w:r>
          </w:p>
          <w:p w14:paraId="65F5ADAD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picture</w:t>
            </w:r>
          </w:p>
          <w:p w14:paraId="1D14A336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furniture</w:t>
            </w:r>
          </w:p>
          <w:p w14:paraId="3BC60E88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creature</w:t>
            </w:r>
          </w:p>
          <w:p w14:paraId="38284EEC" w14:textId="77777777" w:rsidR="000A3F1F" w:rsidRP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A3F1F">
              <w:rPr>
                <w:rFonts w:ascii="Twinkl Cursive Looped" w:hAnsi="Twinkl Cursive Looped"/>
                <w:sz w:val="56"/>
                <w:szCs w:val="56"/>
              </w:rPr>
              <w:t>Century</w:t>
            </w:r>
          </w:p>
          <w:p w14:paraId="7D689390" w14:textId="77777777" w:rsidR="000A3F1F" w:rsidRPr="000A3F1F" w:rsidRDefault="000A3F1F" w:rsidP="000A3F1F">
            <w:pPr>
              <w:jc w:val="center"/>
              <w:rPr>
                <w:rFonts w:ascii="Twinkl Cursive Looped" w:hAnsi="Twinkl Cursive Looped"/>
                <w:b/>
                <w:bCs/>
                <w:sz w:val="56"/>
                <w:szCs w:val="56"/>
              </w:rPr>
            </w:pPr>
            <w:r w:rsidRPr="000A3F1F">
              <w:rPr>
                <w:rFonts w:ascii="Twinkl Cursive Looped" w:hAnsi="Twinkl Cursive Looped"/>
                <w:b/>
                <w:bCs/>
                <w:sz w:val="56"/>
                <w:szCs w:val="56"/>
              </w:rPr>
              <w:t>important</w:t>
            </w:r>
          </w:p>
          <w:p w14:paraId="7057ECA7" w14:textId="2FF207BB" w:rsidR="00AE44EA" w:rsidRPr="003B170B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b/>
                <w:bCs/>
                <w:sz w:val="56"/>
                <w:szCs w:val="56"/>
              </w:rPr>
              <w:t>Natural</w:t>
            </w:r>
          </w:p>
        </w:tc>
        <w:tc>
          <w:tcPr>
            <w:tcW w:w="3969" w:type="dxa"/>
          </w:tcPr>
          <w:p w14:paraId="13DAA770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  <w:lang w:val="en-US"/>
              </w:rPr>
            </w:pPr>
            <w:r>
              <w:rPr>
                <w:rFonts w:ascii="Twinkl Cursive Looped" w:hAnsi="Twinkl Cursive Looped"/>
                <w:sz w:val="56"/>
                <w:szCs w:val="56"/>
                <w:lang w:val="en-US"/>
              </w:rPr>
              <w:t>Tuesday</w:t>
            </w:r>
          </w:p>
          <w:p w14:paraId="46562A29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  <w:lang w:val="en-US"/>
              </w:rPr>
              <w:t>tune</w:t>
            </w:r>
          </w:p>
          <w:p w14:paraId="729C42C1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nature</w:t>
            </w:r>
          </w:p>
          <w:p w14:paraId="6FB9DA79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adventure</w:t>
            </w:r>
          </w:p>
          <w:p w14:paraId="47FF579B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picture</w:t>
            </w:r>
          </w:p>
          <w:p w14:paraId="29D0B4B2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furniture</w:t>
            </w:r>
          </w:p>
          <w:p w14:paraId="46B0CCE8" w14:textId="77777777" w:rsid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sz w:val="56"/>
                <w:szCs w:val="56"/>
              </w:rPr>
              <w:t>creature</w:t>
            </w:r>
          </w:p>
          <w:p w14:paraId="07B1BB9F" w14:textId="77777777" w:rsidR="000A3F1F" w:rsidRPr="000A3F1F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A3F1F">
              <w:rPr>
                <w:rFonts w:ascii="Twinkl Cursive Looped" w:hAnsi="Twinkl Cursive Looped"/>
                <w:sz w:val="56"/>
                <w:szCs w:val="56"/>
              </w:rPr>
              <w:t>Century</w:t>
            </w:r>
          </w:p>
          <w:p w14:paraId="48778659" w14:textId="77777777" w:rsidR="000A3F1F" w:rsidRPr="000A3F1F" w:rsidRDefault="000A3F1F" w:rsidP="000A3F1F">
            <w:pPr>
              <w:jc w:val="center"/>
              <w:rPr>
                <w:rFonts w:ascii="Twinkl Cursive Looped" w:hAnsi="Twinkl Cursive Looped"/>
                <w:b/>
                <w:bCs/>
                <w:sz w:val="56"/>
                <w:szCs w:val="56"/>
              </w:rPr>
            </w:pPr>
            <w:r w:rsidRPr="000A3F1F">
              <w:rPr>
                <w:rFonts w:ascii="Twinkl Cursive Looped" w:hAnsi="Twinkl Cursive Looped"/>
                <w:b/>
                <w:bCs/>
                <w:sz w:val="56"/>
                <w:szCs w:val="56"/>
              </w:rPr>
              <w:t>important</w:t>
            </w:r>
          </w:p>
          <w:p w14:paraId="39696A1F" w14:textId="2C69D807" w:rsidR="00AE44EA" w:rsidRPr="003B170B" w:rsidRDefault="000A3F1F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>
              <w:rPr>
                <w:rFonts w:ascii="Twinkl Cursive Looped" w:hAnsi="Twinkl Cursive Looped"/>
                <w:b/>
                <w:bCs/>
                <w:sz w:val="56"/>
                <w:szCs w:val="56"/>
              </w:rPr>
              <w:t>Natural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76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0A3F1F"/>
    <w:rsid w:val="00113012"/>
    <w:rsid w:val="001A1EA4"/>
    <w:rsid w:val="001F03E9"/>
    <w:rsid w:val="002015DA"/>
    <w:rsid w:val="00211587"/>
    <w:rsid w:val="002832C8"/>
    <w:rsid w:val="00292889"/>
    <w:rsid w:val="002B3AF7"/>
    <w:rsid w:val="00383D7C"/>
    <w:rsid w:val="003B170B"/>
    <w:rsid w:val="003D68B9"/>
    <w:rsid w:val="00447556"/>
    <w:rsid w:val="004F5672"/>
    <w:rsid w:val="00591C4D"/>
    <w:rsid w:val="00593D78"/>
    <w:rsid w:val="005A3EB1"/>
    <w:rsid w:val="006061DC"/>
    <w:rsid w:val="00630BA5"/>
    <w:rsid w:val="006C60B7"/>
    <w:rsid w:val="007227C9"/>
    <w:rsid w:val="00772B1D"/>
    <w:rsid w:val="00853763"/>
    <w:rsid w:val="009504D3"/>
    <w:rsid w:val="0097429F"/>
    <w:rsid w:val="009A2CE1"/>
    <w:rsid w:val="009E07A1"/>
    <w:rsid w:val="00A45163"/>
    <w:rsid w:val="00A56CC4"/>
    <w:rsid w:val="00AB1BDE"/>
    <w:rsid w:val="00AC718A"/>
    <w:rsid w:val="00AE44EA"/>
    <w:rsid w:val="00B03E62"/>
    <w:rsid w:val="00B557C8"/>
    <w:rsid w:val="00BB1C32"/>
    <w:rsid w:val="00C23446"/>
    <w:rsid w:val="00C24F78"/>
    <w:rsid w:val="00C4024E"/>
    <w:rsid w:val="00CB0156"/>
    <w:rsid w:val="00D1392A"/>
    <w:rsid w:val="00D15EAA"/>
    <w:rsid w:val="00D665B5"/>
    <w:rsid w:val="00D8237A"/>
    <w:rsid w:val="00E07CDB"/>
    <w:rsid w:val="00E27248"/>
    <w:rsid w:val="00E27A96"/>
    <w:rsid w:val="00E64C6A"/>
    <w:rsid w:val="00EB0760"/>
    <w:rsid w:val="00F509D4"/>
    <w:rsid w:val="00F74CDB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2025-02-13T20:37:00Z</dcterms:created>
  <dcterms:modified xsi:type="dcterms:W3CDTF">2025-02-13T20:38:00Z</dcterms:modified>
</cp:coreProperties>
</file>