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8C3D1" w14:textId="77777777" w:rsidR="00740E14" w:rsidRDefault="00740E14" w:rsidP="00740E14">
      <w:pPr>
        <w:rPr>
          <w:rFonts w:ascii="Comic Sans MS" w:hAnsi="Comic Sans MS"/>
          <w:b/>
          <w:u w:val="single"/>
        </w:rPr>
      </w:pPr>
      <w:r w:rsidRPr="00311B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730F9" wp14:editId="239E8026">
                <wp:simplePos x="0" y="0"/>
                <wp:positionH relativeFrom="column">
                  <wp:posOffset>8610600</wp:posOffset>
                </wp:positionH>
                <wp:positionV relativeFrom="paragraph">
                  <wp:posOffset>6985</wp:posOffset>
                </wp:positionV>
                <wp:extent cx="1009650" cy="1019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90032" w14:textId="77777777" w:rsidR="00740E14" w:rsidRDefault="00740E14" w:rsidP="00740E14"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F2E4D52" wp14:editId="1E59125E">
                                  <wp:extent cx="817880" cy="808990"/>
                                  <wp:effectExtent l="0" t="0" r="1270" b="0"/>
                                  <wp:docPr id="2" name="Picture 2" descr="C:\Users\sch8753157\AppData\Local\Microsoft\Windows\Temporary Internet Files\Content.Outlook\B11CLR0P\Mobberley School Logo-vF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h8753157\AppData\Local\Microsoft\Windows\Temporary Internet Files\Content.Outlook\B11CLR0P\Mobberley School Logo-vF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808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C773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8pt;margin-top:.55pt;width:7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pBDQIAAPcDAAAOAAAAZHJzL2Uyb0RvYy54bWysU9tu2zAMfR+wfxD0vtgOkrYx4hRdugwD&#10;ugvQ7QNkWY6FyaJGKbG7rx+luGm2vQ3zg0Ca1CF5eLS+HXvDjgq9BlvxYpZzpqyERtt9xb993b25&#10;4c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" stroked="f">
                <v:textbox>
                  <w:txbxContent>
                    <w:p w14:paraId="59690032" w14:textId="77777777" w:rsidR="00740E14" w:rsidRDefault="00740E14" w:rsidP="00740E14"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F2E4D52" wp14:editId="1E59125E">
                            <wp:extent cx="817880" cy="808990"/>
                            <wp:effectExtent l="0" t="0" r="1270" b="0"/>
                            <wp:docPr id="2" name="Picture 2" descr="C:\Users\sch8753157\AppData\Local\Microsoft\Windows\Temporary Internet Files\Content.Outlook\B11CLR0P\Mobberley School Logo-vF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h8753157\AppData\Local\Microsoft\Windows\Temporary Internet Files\Content.Outlook\B11CLR0P\Mobberley School Logo-vF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808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D3A1F6" w14:textId="2EA3CE34" w:rsidR="007C7733" w:rsidRPr="00E65565" w:rsidRDefault="00740E14" w:rsidP="007C7733">
      <w:pPr>
        <w:jc w:val="center"/>
        <w:rPr>
          <w:b/>
          <w:color w:val="002060"/>
          <w:sz w:val="32"/>
          <w:szCs w:val="32"/>
        </w:rPr>
      </w:pPr>
      <w:r w:rsidRPr="00E65565">
        <w:rPr>
          <w:b/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6F46B" wp14:editId="29FB72B5">
                <wp:simplePos x="0" y="0"/>
                <wp:positionH relativeFrom="column">
                  <wp:posOffset>-323850</wp:posOffset>
                </wp:positionH>
                <wp:positionV relativeFrom="paragraph">
                  <wp:posOffset>-123825</wp:posOffset>
                </wp:positionV>
                <wp:extent cx="1009650" cy="1019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24FE0" w14:textId="77777777" w:rsidR="00740E14" w:rsidRDefault="00740E14" w:rsidP="00740E14"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D24A6F7" wp14:editId="2F1BCDFF">
                                  <wp:extent cx="817880" cy="809335"/>
                                  <wp:effectExtent l="0" t="0" r="1270" b="0"/>
                                  <wp:docPr id="3" name="Picture 3" descr="C:\Users\sch8753157\AppData\Local\Microsoft\Windows\Temporary Internet Files\Content.Outlook\B11CLR0P\Mobberley School Logo-vF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h8753157\AppData\Local\Microsoft\Windows\Temporary Internet Files\Content.Outlook\B11CLR0P\Mobberley School Logo-vF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80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2A6F46B" id="_x0000_s1027" type="#_x0000_t202" style="position:absolute;left:0;text-align:left;margin-left:-25.5pt;margin-top:-9.75pt;width:79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QBDwIAAP4DAAAOAAAAZHJzL2Uyb0RvYy54bWysU9tu2zAMfR+wfxD0vtgOkrYx4hRdugwD&#10;ugvQ7QNkWY6FyaJGKbG7rx+luGm2vQ3zg0Ca1CF5eLS+HXvDjgq9BlvxYpZzpqyERtt9xb993b25&#10;4c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" stroked="f">
                <v:textbox>
                  <w:txbxContent>
                    <w:p w14:paraId="5A224FE0" w14:textId="77777777" w:rsidR="00740E14" w:rsidRDefault="00740E14" w:rsidP="00740E14"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D24A6F7" wp14:editId="2F1BCDFF">
                            <wp:extent cx="817880" cy="809335"/>
                            <wp:effectExtent l="0" t="0" r="1270" b="0"/>
                            <wp:docPr id="3" name="Picture 3" descr="C:\Users\sch8753157\AppData\Local\Microsoft\Windows\Temporary Internet Files\Content.Outlook\B11CLR0P\Mobberley School Logo-vF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h8753157\AppData\Local\Microsoft\Windows\Temporary Internet Files\Content.Outlook\B11CLR0P\Mobberley School Logo-vF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809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5565">
        <w:rPr>
          <w:b/>
          <w:color w:val="002060"/>
          <w:sz w:val="32"/>
          <w:szCs w:val="32"/>
        </w:rPr>
        <w:t>M</w:t>
      </w:r>
      <w:r w:rsidR="007C7733" w:rsidRPr="00E65565">
        <w:rPr>
          <w:b/>
          <w:color w:val="002060"/>
          <w:sz w:val="32"/>
          <w:szCs w:val="32"/>
        </w:rPr>
        <w:t xml:space="preserve">obberley </w:t>
      </w:r>
      <w:r w:rsidR="007C7733">
        <w:rPr>
          <w:b/>
          <w:color w:val="002060"/>
          <w:sz w:val="32"/>
          <w:szCs w:val="32"/>
        </w:rPr>
        <w:t xml:space="preserve">Church of England </w:t>
      </w:r>
      <w:r w:rsidR="007C7733" w:rsidRPr="00E65565">
        <w:rPr>
          <w:b/>
          <w:color w:val="002060"/>
          <w:sz w:val="32"/>
          <w:szCs w:val="32"/>
        </w:rPr>
        <w:t>Primary School</w:t>
      </w:r>
    </w:p>
    <w:p w14:paraId="36C46564" w14:textId="34F92FA3" w:rsidR="00740E14" w:rsidRPr="00E65565" w:rsidRDefault="00740E14" w:rsidP="00740E14">
      <w:pPr>
        <w:jc w:val="center"/>
        <w:rPr>
          <w:rFonts w:ascii="Twinkl Precursive Light" w:eastAsia="Times New Roman" w:hAnsi="Twinkl Precursive Light" w:cs="Times New Roman"/>
          <w:b/>
          <w:noProof/>
          <w:sz w:val="32"/>
          <w:szCs w:val="32"/>
          <w:lang w:eastAsia="en-GB"/>
        </w:rPr>
      </w:pPr>
      <w:r w:rsidRPr="00E65565">
        <w:rPr>
          <w:rFonts w:ascii="Freestyle Script" w:eastAsia="Times New Roman" w:hAnsi="Freestyle Script" w:cs="Times New Roman"/>
          <w:b/>
          <w:noProof/>
          <w:sz w:val="32"/>
          <w:szCs w:val="32"/>
          <w:lang w:eastAsia="en-GB"/>
        </w:rPr>
        <w:t xml:space="preserve"> </w:t>
      </w:r>
      <w:r w:rsidRPr="00E65565">
        <w:rPr>
          <w:rFonts w:ascii="Twinkl Precursive Light" w:eastAsia="Times New Roman" w:hAnsi="Twinkl Precursive Light" w:cs="Times New Roman"/>
          <w:b/>
          <w:noProof/>
          <w:sz w:val="32"/>
          <w:szCs w:val="32"/>
          <w:lang w:eastAsia="en-GB"/>
        </w:rPr>
        <w:t>‘Open Hearts, Open Minds, Open Doors’</w:t>
      </w:r>
    </w:p>
    <w:p w14:paraId="27728AB1" w14:textId="77777777" w:rsidR="00740E14" w:rsidRPr="00E65565" w:rsidRDefault="00740E14" w:rsidP="00740E14">
      <w:pPr>
        <w:pStyle w:val="NormalWeb"/>
        <w:spacing w:before="200" w:beforeAutospacing="0" w:after="0" w:afterAutospacing="0" w:line="216" w:lineRule="auto"/>
        <w:jc w:val="center"/>
        <w:rPr>
          <w:rFonts w:ascii="Twinkl Precursive Light" w:eastAsiaTheme="minorEastAsia" w:hAnsi="Twinkl Precursive Light" w:cs="Arial"/>
          <w:b/>
          <w:color w:val="000000" w:themeColor="text1"/>
          <w:kern w:val="24"/>
          <w:sz w:val="28"/>
          <w:szCs w:val="28"/>
        </w:rPr>
      </w:pP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  <w:sz w:val="28"/>
          <w:szCs w:val="28"/>
        </w:rPr>
        <w:t>Matthew 7:7</w:t>
      </w:r>
    </w:p>
    <w:p w14:paraId="3C1E04A8" w14:textId="5215B146" w:rsidR="00092F6A" w:rsidRDefault="00740E14" w:rsidP="00092F6A">
      <w:pPr>
        <w:pStyle w:val="NormalWeb"/>
        <w:spacing w:before="200" w:beforeAutospacing="0" w:after="0" w:afterAutospacing="0" w:line="216" w:lineRule="auto"/>
        <w:jc w:val="center"/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</w:pP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 xml:space="preserve">“Ask and it will be given </w:t>
      </w:r>
      <w:r w:rsidR="006D3166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>un</w:t>
      </w: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>to you; seek and you will find; knock, and the door will be opened to you.”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1843"/>
        <w:gridCol w:w="4181"/>
        <w:gridCol w:w="2565"/>
      </w:tblGrid>
      <w:tr w:rsidR="00FD1C1D" w14:paraId="1626B1A7" w14:textId="77777777" w:rsidTr="007C1FF5">
        <w:tc>
          <w:tcPr>
            <w:tcW w:w="2122" w:type="dxa"/>
          </w:tcPr>
          <w:p w14:paraId="45BC604A" w14:textId="77777777" w:rsidR="00FD1C1D" w:rsidRPr="00C27832" w:rsidRDefault="00FD1C1D" w:rsidP="007C1FF5">
            <w:pPr>
              <w:jc w:val="center"/>
              <w:rPr>
                <w:rFonts w:ascii="Twinkl Precursive Light" w:hAnsi="Twinkl Precursive Light"/>
                <w:b/>
                <w:bCs/>
                <w:sz w:val="24"/>
                <w:szCs w:val="24"/>
              </w:rPr>
            </w:pPr>
            <w:r w:rsidRPr="009332B7">
              <w:rPr>
                <w:rFonts w:ascii="Twinkl Precursive Light" w:hAnsi="Twinkl Precursive Light"/>
                <w:b/>
                <w:bCs/>
                <w:color w:val="FF0000"/>
                <w:sz w:val="24"/>
                <w:szCs w:val="24"/>
              </w:rPr>
              <w:t>Compassion</w:t>
            </w:r>
          </w:p>
        </w:tc>
        <w:tc>
          <w:tcPr>
            <w:tcW w:w="2126" w:type="dxa"/>
          </w:tcPr>
          <w:p w14:paraId="66C6DD3C" w14:textId="77777777" w:rsidR="00FD1C1D" w:rsidRPr="00C27832" w:rsidRDefault="00FD1C1D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9332B7">
              <w:rPr>
                <w:rFonts w:ascii="Twinkl Precursive Light" w:eastAsiaTheme="minorEastAsia" w:hAnsi="Twinkl Precursive Light" w:cs="Arial"/>
                <w:b/>
                <w:bCs/>
                <w:color w:val="0070C0"/>
                <w:kern w:val="24"/>
                <w:sz w:val="24"/>
                <w:szCs w:val="24"/>
              </w:rPr>
              <w:t>Courage</w:t>
            </w:r>
          </w:p>
        </w:tc>
        <w:tc>
          <w:tcPr>
            <w:tcW w:w="2551" w:type="dxa"/>
          </w:tcPr>
          <w:p w14:paraId="76222547" w14:textId="77777777" w:rsidR="00FD1C1D" w:rsidRPr="00C27832" w:rsidRDefault="00FD1C1D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9332B7">
              <w:rPr>
                <w:rFonts w:ascii="Twinkl Precursive Light" w:eastAsiaTheme="minorEastAsia" w:hAnsi="Twinkl Precursive Light" w:cs="Arial"/>
                <w:b/>
                <w:bCs/>
                <w:color w:val="00B050"/>
                <w:kern w:val="24"/>
                <w:sz w:val="24"/>
                <w:szCs w:val="24"/>
              </w:rPr>
              <w:t>Perseverance</w:t>
            </w:r>
          </w:p>
        </w:tc>
        <w:tc>
          <w:tcPr>
            <w:tcW w:w="1843" w:type="dxa"/>
          </w:tcPr>
          <w:p w14:paraId="16FD16DF" w14:textId="77777777" w:rsidR="00FD1C1D" w:rsidRPr="006F0829" w:rsidRDefault="00FD1C1D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color w:val="FF6600"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FF6600"/>
                <w:kern w:val="24"/>
                <w:sz w:val="24"/>
                <w:szCs w:val="24"/>
              </w:rPr>
              <w:t>Respect</w:t>
            </w:r>
          </w:p>
        </w:tc>
        <w:tc>
          <w:tcPr>
            <w:tcW w:w="4181" w:type="dxa"/>
          </w:tcPr>
          <w:p w14:paraId="06632914" w14:textId="77777777" w:rsidR="00FD1C1D" w:rsidRPr="00C27832" w:rsidRDefault="00FD1C1D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7030A0"/>
                <w:kern w:val="24"/>
                <w:sz w:val="24"/>
                <w:szCs w:val="24"/>
              </w:rPr>
              <w:t>Honesty and Truthfulness</w:t>
            </w:r>
          </w:p>
        </w:tc>
        <w:tc>
          <w:tcPr>
            <w:tcW w:w="2565" w:type="dxa"/>
          </w:tcPr>
          <w:p w14:paraId="252BA35B" w14:textId="77777777" w:rsidR="00FD1C1D" w:rsidRPr="006F0829" w:rsidRDefault="00FD1C1D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color w:val="FF0066"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FF0066"/>
                <w:kern w:val="24"/>
                <w:sz w:val="24"/>
                <w:szCs w:val="24"/>
              </w:rPr>
              <w:t>Friendship</w:t>
            </w:r>
          </w:p>
        </w:tc>
      </w:tr>
    </w:tbl>
    <w:p w14:paraId="175822D9" w14:textId="5B9B4885" w:rsidR="00092F6A" w:rsidRPr="00740E14" w:rsidRDefault="00740E14" w:rsidP="00FD1C1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</w:pPr>
      <w:r w:rsidRPr="00740E14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Reception Class Religious Education </w:t>
      </w:r>
      <w:r w:rsidR="00FD1C1D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>and World</w:t>
      </w:r>
      <w:r w:rsidR="0046088E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>v</w:t>
      </w:r>
      <w:r w:rsidR="00FD1C1D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iews </w:t>
      </w:r>
      <w:r w:rsidRPr="00740E14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>Long Term 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1631"/>
        <w:gridCol w:w="2218"/>
        <w:gridCol w:w="1359"/>
        <w:gridCol w:w="3766"/>
        <w:gridCol w:w="4478"/>
      </w:tblGrid>
      <w:tr w:rsidR="00AB3694" w14:paraId="1BBD2BE9" w14:textId="77777777" w:rsidTr="00AB3694">
        <w:trPr>
          <w:trHeight w:val="1015"/>
        </w:trPr>
        <w:tc>
          <w:tcPr>
            <w:tcW w:w="1936" w:type="dxa"/>
            <w:vMerge w:val="restart"/>
          </w:tcPr>
          <w:p w14:paraId="320273E9" w14:textId="77777777" w:rsidR="00AB3694" w:rsidRPr="0092269D" w:rsidRDefault="00AB3694" w:rsidP="005834C7">
            <w:pPr>
              <w:rPr>
                <w:b/>
                <w:bCs/>
                <w:sz w:val="24"/>
                <w:szCs w:val="24"/>
                <w:u w:val="single"/>
              </w:rPr>
            </w:pPr>
            <w:r w:rsidRPr="0092269D">
              <w:rPr>
                <w:b/>
                <w:bCs/>
                <w:sz w:val="24"/>
                <w:szCs w:val="24"/>
                <w:u w:val="single"/>
              </w:rPr>
              <w:t>Term</w:t>
            </w:r>
          </w:p>
          <w:p w14:paraId="661D479E" w14:textId="77777777" w:rsidR="00AB3694" w:rsidRPr="0092269D" w:rsidRDefault="00AB3694" w:rsidP="005834C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76162E6" w14:textId="77777777" w:rsidR="00AB3694" w:rsidRPr="0092269D" w:rsidRDefault="00AB3694" w:rsidP="005834C7">
            <w:pPr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92269D">
              <w:rPr>
                <w:b/>
                <w:bCs/>
                <w:color w:val="7030A0"/>
                <w:sz w:val="24"/>
                <w:szCs w:val="24"/>
                <w:u w:val="single"/>
              </w:rPr>
              <w:t xml:space="preserve">Unit Name </w:t>
            </w:r>
          </w:p>
          <w:p w14:paraId="59F55A7E" w14:textId="77777777" w:rsidR="00AB3694" w:rsidRPr="0092269D" w:rsidRDefault="00AB3694" w:rsidP="005834C7">
            <w:pPr>
              <w:rPr>
                <w:b/>
                <w:bCs/>
                <w:color w:val="7030A0"/>
                <w:sz w:val="24"/>
                <w:szCs w:val="24"/>
                <w:u w:val="single"/>
              </w:rPr>
            </w:pPr>
          </w:p>
          <w:p w14:paraId="2F5F2C0D" w14:textId="0E1BC230" w:rsidR="00AB3694" w:rsidRPr="005834C7" w:rsidRDefault="00AB3694" w:rsidP="005834C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69D">
              <w:rPr>
                <w:b/>
                <w:bCs/>
                <w:color w:val="7030A0"/>
                <w:sz w:val="24"/>
                <w:szCs w:val="24"/>
                <w:u w:val="single"/>
              </w:rPr>
              <w:t>Religions Covered</w:t>
            </w:r>
          </w:p>
        </w:tc>
        <w:tc>
          <w:tcPr>
            <w:tcW w:w="1631" w:type="dxa"/>
            <w:vMerge w:val="restart"/>
          </w:tcPr>
          <w:p w14:paraId="7129CAA8" w14:textId="0CC2395F" w:rsidR="00AB3694" w:rsidRPr="005834C7" w:rsidRDefault="00AB3694" w:rsidP="005834C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834C7">
              <w:rPr>
                <w:b/>
                <w:bCs/>
                <w:color w:val="FFC000"/>
                <w:sz w:val="24"/>
                <w:szCs w:val="24"/>
                <w:u w:val="single"/>
              </w:rPr>
              <w:t>Golden Threads</w:t>
            </w:r>
          </w:p>
        </w:tc>
        <w:tc>
          <w:tcPr>
            <w:tcW w:w="2218" w:type="dxa"/>
            <w:vMerge w:val="restart"/>
          </w:tcPr>
          <w:p w14:paraId="1445A509" w14:textId="77777777" w:rsidR="00AB3694" w:rsidRDefault="00AB3694" w:rsidP="005834C7">
            <w:pPr>
              <w:rPr>
                <w:b/>
                <w:bCs/>
                <w:color w:val="00B050"/>
                <w:sz w:val="16"/>
                <w:szCs w:val="16"/>
                <w:u w:val="single"/>
              </w:rPr>
            </w:pPr>
            <w:r w:rsidRPr="005834C7">
              <w:rPr>
                <w:b/>
                <w:bCs/>
                <w:color w:val="00B050"/>
                <w:sz w:val="24"/>
                <w:szCs w:val="24"/>
                <w:u w:val="single"/>
              </w:rPr>
              <w:t>Enquiry Questions</w:t>
            </w:r>
          </w:p>
          <w:p w14:paraId="3EFA3148" w14:textId="77777777" w:rsidR="00AB3694" w:rsidRPr="00B015BE" w:rsidRDefault="00AB3694" w:rsidP="005834C7">
            <w:pPr>
              <w:rPr>
                <w:b/>
                <w:bCs/>
                <w:color w:val="00B050"/>
                <w:sz w:val="16"/>
                <w:szCs w:val="16"/>
                <w:u w:val="single"/>
              </w:rPr>
            </w:pPr>
          </w:p>
          <w:p w14:paraId="08EC7B60" w14:textId="027ACCC6" w:rsidR="00AB3694" w:rsidRPr="005834C7" w:rsidRDefault="00AB3694" w:rsidP="005834C7">
            <w:pPr>
              <w:rPr>
                <w:b/>
                <w:bCs/>
                <w:sz w:val="18"/>
                <w:szCs w:val="18"/>
              </w:rPr>
            </w:pPr>
            <w:r w:rsidRPr="005834C7">
              <w:rPr>
                <w:b/>
                <w:bCs/>
                <w:sz w:val="18"/>
                <w:szCs w:val="18"/>
              </w:rPr>
              <w:t>Colour coded Enquiry Questions</w:t>
            </w:r>
          </w:p>
          <w:p w14:paraId="7C0DA0AD" w14:textId="77777777" w:rsidR="00AB3694" w:rsidRPr="005834C7" w:rsidRDefault="00AB3694" w:rsidP="005834C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834C7">
              <w:rPr>
                <w:b/>
                <w:bCs/>
                <w:color w:val="FF0000"/>
                <w:sz w:val="18"/>
                <w:szCs w:val="18"/>
              </w:rPr>
              <w:t>Red= Theology</w:t>
            </w:r>
          </w:p>
          <w:p w14:paraId="6A9EFD08" w14:textId="77777777" w:rsidR="00AB3694" w:rsidRPr="005834C7" w:rsidRDefault="00AB3694" w:rsidP="005834C7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5834C7">
              <w:rPr>
                <w:b/>
                <w:bCs/>
                <w:color w:val="00B050"/>
                <w:sz w:val="18"/>
                <w:szCs w:val="18"/>
              </w:rPr>
              <w:t>Green= Human and Social Sciences</w:t>
            </w:r>
          </w:p>
          <w:p w14:paraId="4E3A877A" w14:textId="77777777" w:rsidR="00AB3694" w:rsidRPr="005834C7" w:rsidRDefault="00AB3694" w:rsidP="005834C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5834C7">
              <w:rPr>
                <w:b/>
                <w:bCs/>
                <w:color w:val="0070C0"/>
                <w:sz w:val="18"/>
                <w:szCs w:val="18"/>
              </w:rPr>
              <w:t>Blue= Philosophy</w:t>
            </w:r>
          </w:p>
          <w:p w14:paraId="6B508A5C" w14:textId="3B6CF17B" w:rsidR="00AB3694" w:rsidRPr="005834C7" w:rsidRDefault="00AB3694" w:rsidP="005834C7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5834C7">
              <w:rPr>
                <w:b/>
                <w:bCs/>
                <w:color w:val="7030A0"/>
                <w:sz w:val="18"/>
                <w:szCs w:val="18"/>
              </w:rPr>
              <w:t>Purple=Other</w:t>
            </w:r>
          </w:p>
        </w:tc>
        <w:tc>
          <w:tcPr>
            <w:tcW w:w="1359" w:type="dxa"/>
            <w:vMerge w:val="restart"/>
          </w:tcPr>
          <w:p w14:paraId="14C3BC81" w14:textId="0693BF0E" w:rsidR="00AB3694" w:rsidRPr="0092269D" w:rsidRDefault="00AB3694" w:rsidP="005834C7">
            <w:pPr>
              <w:rPr>
                <w:b/>
                <w:bCs/>
                <w:color w:val="833C0B" w:themeColor="accent2" w:themeShade="80"/>
                <w:sz w:val="20"/>
                <w:szCs w:val="20"/>
                <w:u w:val="single"/>
              </w:rPr>
            </w:pPr>
            <w:r w:rsidRPr="0092269D">
              <w:rPr>
                <w:b/>
                <w:bCs/>
                <w:color w:val="833C0B" w:themeColor="accent2" w:themeShade="80"/>
                <w:sz w:val="24"/>
                <w:szCs w:val="24"/>
                <w:u w:val="single"/>
              </w:rPr>
              <w:t>Concepts/ Vocabulary</w:t>
            </w:r>
          </w:p>
        </w:tc>
        <w:tc>
          <w:tcPr>
            <w:tcW w:w="3766" w:type="dxa"/>
          </w:tcPr>
          <w:p w14:paraId="7C572874" w14:textId="77777777" w:rsidR="00AB3694" w:rsidRPr="000B7C18" w:rsidRDefault="00AB3694" w:rsidP="005834C7">
            <w:pPr>
              <w:jc w:val="center"/>
              <w:rPr>
                <w:b/>
                <w:bCs/>
                <w:color w:val="FF3399"/>
                <w:sz w:val="28"/>
                <w:szCs w:val="28"/>
                <w:u w:val="single"/>
              </w:rPr>
            </w:pPr>
            <w:r w:rsidRPr="000B7C18">
              <w:rPr>
                <w:b/>
                <w:bCs/>
                <w:color w:val="FF3399"/>
                <w:sz w:val="28"/>
                <w:szCs w:val="28"/>
                <w:u w:val="single"/>
              </w:rPr>
              <w:t>Statutory End of Key Stage Statements</w:t>
            </w:r>
          </w:p>
          <w:p w14:paraId="3E5D61D9" w14:textId="3B9D188D" w:rsidR="00AB3694" w:rsidRPr="0092269D" w:rsidRDefault="00AB3694" w:rsidP="00AB3694">
            <w:pPr>
              <w:rPr>
                <w:b/>
                <w:bCs/>
                <w:color w:val="FF3399"/>
                <w:sz w:val="20"/>
                <w:szCs w:val="20"/>
                <w:u w:val="single"/>
              </w:rPr>
            </w:pPr>
          </w:p>
        </w:tc>
        <w:tc>
          <w:tcPr>
            <w:tcW w:w="4478" w:type="dxa"/>
            <w:vMerge w:val="restart"/>
          </w:tcPr>
          <w:p w14:paraId="0BD8EB07" w14:textId="45949A7E" w:rsidR="00AB3694" w:rsidRPr="0092269D" w:rsidRDefault="00AB3694" w:rsidP="005834C7">
            <w:pPr>
              <w:jc w:val="center"/>
              <w:rPr>
                <w:b/>
                <w:bCs/>
                <w:color w:val="003399"/>
                <w:sz w:val="20"/>
                <w:szCs w:val="20"/>
                <w:u w:val="single"/>
              </w:rPr>
            </w:pPr>
            <w:r w:rsidRPr="0092269D">
              <w:rPr>
                <w:b/>
                <w:bCs/>
                <w:color w:val="003399"/>
                <w:sz w:val="24"/>
                <w:szCs w:val="24"/>
                <w:u w:val="single"/>
              </w:rPr>
              <w:t>Cross Curricular Links/                              EYFS Learning Goals Links</w:t>
            </w:r>
          </w:p>
        </w:tc>
      </w:tr>
      <w:tr w:rsidR="00AB3694" w14:paraId="02B613BE" w14:textId="77777777" w:rsidTr="00965282">
        <w:trPr>
          <w:trHeight w:val="1015"/>
        </w:trPr>
        <w:tc>
          <w:tcPr>
            <w:tcW w:w="1936" w:type="dxa"/>
            <w:vMerge/>
          </w:tcPr>
          <w:p w14:paraId="676EBFD9" w14:textId="77777777" w:rsidR="00AB3694" w:rsidRPr="0092269D" w:rsidRDefault="00AB3694" w:rsidP="005834C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  <w:vMerge/>
          </w:tcPr>
          <w:p w14:paraId="1EC2CD4A" w14:textId="77777777" w:rsidR="00AB3694" w:rsidRPr="005834C7" w:rsidRDefault="00AB3694" w:rsidP="005834C7">
            <w:pPr>
              <w:jc w:val="center"/>
              <w:rPr>
                <w:b/>
                <w:bCs/>
                <w:color w:val="FFC000"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vMerge/>
          </w:tcPr>
          <w:p w14:paraId="324A411D" w14:textId="77777777" w:rsidR="00AB3694" w:rsidRPr="005834C7" w:rsidRDefault="00AB3694" w:rsidP="005834C7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1359" w:type="dxa"/>
            <w:vMerge/>
          </w:tcPr>
          <w:p w14:paraId="65B0B5F9" w14:textId="77777777" w:rsidR="00AB3694" w:rsidRPr="0092269D" w:rsidRDefault="00AB3694" w:rsidP="005834C7">
            <w:pPr>
              <w:rPr>
                <w:b/>
                <w:bCs/>
                <w:color w:val="833C0B" w:themeColor="accent2" w:themeShade="80"/>
                <w:sz w:val="24"/>
                <w:szCs w:val="24"/>
                <w:u w:val="single"/>
              </w:rPr>
            </w:pPr>
          </w:p>
        </w:tc>
        <w:tc>
          <w:tcPr>
            <w:tcW w:w="3766" w:type="dxa"/>
          </w:tcPr>
          <w:p w14:paraId="4741F363" w14:textId="64CC66F9" w:rsidR="00AB3694" w:rsidRPr="000B7C18" w:rsidRDefault="00AB3694" w:rsidP="005834C7">
            <w:pPr>
              <w:jc w:val="center"/>
              <w:rPr>
                <w:b/>
                <w:bCs/>
                <w:color w:val="7030A0"/>
                <w:sz w:val="26"/>
                <w:szCs w:val="26"/>
                <w:u w:val="single"/>
              </w:rPr>
            </w:pPr>
            <w:r w:rsidRPr="000B7C18">
              <w:rPr>
                <w:b/>
                <w:bCs/>
                <w:color w:val="7030A0"/>
                <w:sz w:val="26"/>
                <w:szCs w:val="26"/>
                <w:u w:val="single"/>
              </w:rPr>
              <w:t xml:space="preserve">QUESTFUL UNIT LINKS </w:t>
            </w:r>
          </w:p>
        </w:tc>
        <w:tc>
          <w:tcPr>
            <w:tcW w:w="4478" w:type="dxa"/>
            <w:vMerge/>
          </w:tcPr>
          <w:p w14:paraId="48230650" w14:textId="77777777" w:rsidR="00AB3694" w:rsidRPr="0092269D" w:rsidRDefault="00AB3694" w:rsidP="005834C7">
            <w:pPr>
              <w:jc w:val="center"/>
              <w:rPr>
                <w:b/>
                <w:bCs/>
                <w:color w:val="003399"/>
                <w:sz w:val="24"/>
                <w:szCs w:val="24"/>
                <w:u w:val="single"/>
              </w:rPr>
            </w:pPr>
          </w:p>
        </w:tc>
      </w:tr>
      <w:tr w:rsidR="00C813D9" w:rsidRPr="00162D52" w14:paraId="6D544C8A" w14:textId="77777777" w:rsidTr="00C813D9">
        <w:trPr>
          <w:trHeight w:val="1341"/>
        </w:trPr>
        <w:tc>
          <w:tcPr>
            <w:tcW w:w="1936" w:type="dxa"/>
            <w:vMerge w:val="restart"/>
          </w:tcPr>
          <w:p w14:paraId="36DB9C16" w14:textId="5611F624" w:rsidR="00C813D9" w:rsidRPr="005D60A5" w:rsidRDefault="00C813D9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  <w:r w:rsidRPr="005D60A5"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>Autumn Term 1</w:t>
            </w:r>
          </w:p>
          <w:p w14:paraId="049CA06D" w14:textId="1C6A58C1" w:rsidR="00C813D9" w:rsidRDefault="00C813D9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  <w:t xml:space="preserve">How are we made to feel welcome? </w:t>
            </w:r>
          </w:p>
          <w:p w14:paraId="57BCD2FD" w14:textId="734FEE76" w:rsidR="00C813D9" w:rsidRDefault="00C813D9" w:rsidP="003603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  <w:t>Welcoming Babies and Baptism</w:t>
            </w:r>
          </w:p>
          <w:p w14:paraId="2181A361" w14:textId="4010E57C" w:rsidR="00C813D9" w:rsidRPr="00A91310" w:rsidRDefault="00C813D9" w:rsidP="000323D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</w:pPr>
            <w:r w:rsidRPr="00A91310"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  <w:t>Christianity</w:t>
            </w:r>
          </w:p>
          <w:p w14:paraId="434A3E3F" w14:textId="2522832D" w:rsidR="00C813D9" w:rsidRPr="005D60A5" w:rsidRDefault="00C813D9" w:rsidP="005D60A5">
            <w:pPr>
              <w:jc w:val="center"/>
              <w:rPr>
                <w:sz w:val="20"/>
                <w:szCs w:val="20"/>
              </w:rPr>
            </w:pPr>
            <w:r w:rsidRPr="00F82BFD">
              <w:rPr>
                <w:sz w:val="20"/>
                <w:szCs w:val="20"/>
              </w:rPr>
              <w:t>(Include how other religious and non-religious groups welcome babies)</w:t>
            </w:r>
          </w:p>
        </w:tc>
        <w:tc>
          <w:tcPr>
            <w:tcW w:w="1631" w:type="dxa"/>
            <w:vMerge w:val="restart"/>
          </w:tcPr>
          <w:p w14:paraId="13B023E1" w14:textId="77777777" w:rsidR="00C813D9" w:rsidRDefault="00C813D9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</w:pPr>
            <w:r w:rsidRPr="00F82BFD"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  <w:t>Belonging</w:t>
            </w:r>
          </w:p>
          <w:p w14:paraId="06F0F19C" w14:textId="77777777" w:rsidR="00C813D9" w:rsidRPr="00F82BFD" w:rsidRDefault="00C813D9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</w:pPr>
          </w:p>
          <w:p w14:paraId="65AF1695" w14:textId="77777777" w:rsidR="00C813D9" w:rsidRDefault="00C813D9" w:rsidP="00967D6E"/>
          <w:p w14:paraId="1242BDFF" w14:textId="25C976FC" w:rsidR="00C813D9" w:rsidRPr="00967D6E" w:rsidRDefault="00C813D9" w:rsidP="00967D6E">
            <w:pPr>
              <w:jc w:val="center"/>
            </w:pPr>
          </w:p>
        </w:tc>
        <w:tc>
          <w:tcPr>
            <w:tcW w:w="2218" w:type="dxa"/>
            <w:vMerge w:val="restart"/>
          </w:tcPr>
          <w:p w14:paraId="33228A11" w14:textId="77777777" w:rsidR="00C813D9" w:rsidRPr="005F725E" w:rsidRDefault="00C813D9" w:rsidP="00367BED">
            <w:pPr>
              <w:rPr>
                <w:color w:val="7030A0"/>
              </w:rPr>
            </w:pPr>
            <w:r w:rsidRPr="005F725E">
              <w:rPr>
                <w:color w:val="7030A0"/>
              </w:rPr>
              <w:t>What makes people special?</w:t>
            </w:r>
          </w:p>
          <w:p w14:paraId="37A9FE8A" w14:textId="4171504E" w:rsidR="00C813D9" w:rsidRDefault="00C813D9" w:rsidP="00367BED">
            <w:pPr>
              <w:rPr>
                <w:color w:val="7030A0"/>
              </w:rPr>
            </w:pPr>
            <w:r>
              <w:rPr>
                <w:color w:val="7030A0"/>
              </w:rPr>
              <w:t>Why are people special?</w:t>
            </w:r>
          </w:p>
          <w:p w14:paraId="07B3E0E8" w14:textId="59A55B3C" w:rsidR="00C813D9" w:rsidRDefault="00C813D9" w:rsidP="00367BED">
            <w:pPr>
              <w:rPr>
                <w:color w:val="7030A0"/>
              </w:rPr>
            </w:pPr>
            <w:r>
              <w:rPr>
                <w:color w:val="7030A0"/>
              </w:rPr>
              <w:t>Why am I special?</w:t>
            </w:r>
          </w:p>
          <w:p w14:paraId="4D6EF3EB" w14:textId="7171A432" w:rsidR="00C813D9" w:rsidRDefault="00C813D9" w:rsidP="00367BED">
            <w:pPr>
              <w:rPr>
                <w:color w:val="7030A0"/>
              </w:rPr>
            </w:pPr>
            <w:r>
              <w:rPr>
                <w:color w:val="7030A0"/>
              </w:rPr>
              <w:t>How did my family get ready to welcome me?</w:t>
            </w:r>
          </w:p>
          <w:p w14:paraId="513AEA23" w14:textId="033DDC22" w:rsidR="00C813D9" w:rsidRDefault="00C813D9" w:rsidP="00367BED">
            <w:pPr>
              <w:rPr>
                <w:color w:val="7030A0"/>
              </w:rPr>
            </w:pPr>
            <w:r>
              <w:rPr>
                <w:color w:val="7030A0"/>
              </w:rPr>
              <w:t>How has school welcomed me?</w:t>
            </w:r>
          </w:p>
          <w:p w14:paraId="2A7970C1" w14:textId="77777777" w:rsidR="00C813D9" w:rsidRDefault="00C813D9" w:rsidP="00367BED">
            <w:pPr>
              <w:rPr>
                <w:color w:val="7030A0"/>
              </w:rPr>
            </w:pPr>
          </w:p>
          <w:p w14:paraId="6D7E6BD0" w14:textId="627C5E09" w:rsidR="00C813D9" w:rsidRDefault="00C813D9" w:rsidP="00367BED">
            <w:pPr>
              <w:rPr>
                <w:color w:val="00B050"/>
              </w:rPr>
            </w:pPr>
            <w:r>
              <w:rPr>
                <w:color w:val="00B050"/>
              </w:rPr>
              <w:t>How do some Christians/Jews/other groups have ways of welcoming babies?</w:t>
            </w:r>
          </w:p>
          <w:p w14:paraId="2E0A0D28" w14:textId="77777777" w:rsidR="00C813D9" w:rsidRDefault="00C813D9" w:rsidP="00833297">
            <w:pPr>
              <w:rPr>
                <w:color w:val="0070C0"/>
              </w:rPr>
            </w:pPr>
            <w:r>
              <w:rPr>
                <w:color w:val="0070C0"/>
              </w:rPr>
              <w:t>What does it mean to be religious?</w:t>
            </w:r>
          </w:p>
          <w:p w14:paraId="257FA193" w14:textId="00B226F2" w:rsidR="00C813D9" w:rsidRPr="00092F6A" w:rsidRDefault="00C813D9" w:rsidP="00833297">
            <w:pPr>
              <w:rPr>
                <w:color w:val="0070C0"/>
              </w:rPr>
            </w:pPr>
          </w:p>
        </w:tc>
        <w:tc>
          <w:tcPr>
            <w:tcW w:w="1359" w:type="dxa"/>
            <w:vMerge w:val="restart"/>
          </w:tcPr>
          <w:p w14:paraId="0D0E1A99" w14:textId="77777777" w:rsidR="00C813D9" w:rsidRPr="00A37F21" w:rsidRDefault="00C813D9" w:rsidP="00AD3E1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Belonging</w:t>
            </w:r>
          </w:p>
          <w:p w14:paraId="03AA64C2" w14:textId="2678C0B4" w:rsidR="00C813D9" w:rsidRPr="00A37F21" w:rsidRDefault="00C813D9" w:rsidP="00AD3E1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Baptism Church of England</w:t>
            </w:r>
          </w:p>
          <w:p w14:paraId="334ECE77" w14:textId="77777777" w:rsidR="00C813D9" w:rsidRPr="00A37F21" w:rsidRDefault="00C813D9" w:rsidP="00AD3E1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Welcome</w:t>
            </w:r>
          </w:p>
          <w:p w14:paraId="7BA7B907" w14:textId="72309BA4" w:rsidR="00C813D9" w:rsidRPr="00A37F21" w:rsidRDefault="00C813D9" w:rsidP="00AD3E1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Special</w:t>
            </w:r>
          </w:p>
          <w:p w14:paraId="45B439DA" w14:textId="40F49744" w:rsidR="00C813D9" w:rsidRPr="00A37F21" w:rsidRDefault="00C813D9" w:rsidP="00017560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Respect all</w:t>
            </w:r>
          </w:p>
          <w:p w14:paraId="23C0185E" w14:textId="67E7E11E" w:rsidR="00C813D9" w:rsidRPr="00A37F21" w:rsidRDefault="00C813D9" w:rsidP="00017560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God</w:t>
            </w:r>
          </w:p>
          <w:p w14:paraId="1B73A212" w14:textId="77777777" w:rsidR="00C813D9" w:rsidRPr="00A37F21" w:rsidRDefault="00C813D9" w:rsidP="00017560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Creator</w:t>
            </w:r>
          </w:p>
          <w:p w14:paraId="3E1D50CD" w14:textId="77777777" w:rsidR="00C813D9" w:rsidRPr="00A37F21" w:rsidRDefault="00C813D9" w:rsidP="00017560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Creation</w:t>
            </w:r>
          </w:p>
          <w:p w14:paraId="7E4EEF40" w14:textId="7B95BC45" w:rsidR="00C813D9" w:rsidRPr="00A37F21" w:rsidRDefault="00C813D9" w:rsidP="00AD3E1A">
            <w:pPr>
              <w:rPr>
                <w:color w:val="833C0B" w:themeColor="accent2" w:themeShade="80"/>
                <w:sz w:val="23"/>
                <w:szCs w:val="23"/>
              </w:rPr>
            </w:pPr>
          </w:p>
        </w:tc>
        <w:tc>
          <w:tcPr>
            <w:tcW w:w="3766" w:type="dxa"/>
          </w:tcPr>
          <w:p w14:paraId="760719FD" w14:textId="17A3B477" w:rsidR="00C813D9" w:rsidRPr="00A37F21" w:rsidRDefault="00C813D9" w:rsidP="00482874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 xml:space="preserve">1.(A) Talk about how Christians describe God </w:t>
            </w:r>
            <w:proofErr w:type="spellStart"/>
            <w:r w:rsidRPr="00A37F21">
              <w:rPr>
                <w:sz w:val="23"/>
                <w:szCs w:val="23"/>
              </w:rPr>
              <w:t>eg</w:t>
            </w:r>
            <w:proofErr w:type="spellEnd"/>
            <w:r w:rsidRPr="00A37F21">
              <w:rPr>
                <w:sz w:val="23"/>
                <w:szCs w:val="23"/>
              </w:rPr>
              <w:t xml:space="preserve"> as creator.</w:t>
            </w:r>
          </w:p>
          <w:p w14:paraId="5CA51C43" w14:textId="37C9E55E" w:rsidR="00C813D9" w:rsidRPr="00D12762" w:rsidRDefault="00C813D9" w:rsidP="00D12762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>7.(G) Talk about things some Christians do in church.</w:t>
            </w:r>
          </w:p>
        </w:tc>
        <w:tc>
          <w:tcPr>
            <w:tcW w:w="4478" w:type="dxa"/>
            <w:vMerge w:val="restart"/>
          </w:tcPr>
          <w:p w14:paraId="15D84B50" w14:textId="77777777" w:rsidR="00C813D9" w:rsidRPr="00A37F21" w:rsidRDefault="00C813D9" w:rsidP="00430380">
            <w:pPr>
              <w:rPr>
                <w:sz w:val="23"/>
                <w:szCs w:val="23"/>
              </w:rPr>
            </w:pPr>
            <w:r w:rsidRPr="00A37F21">
              <w:rPr>
                <w:color w:val="0070C0"/>
                <w:sz w:val="23"/>
                <w:szCs w:val="23"/>
              </w:rPr>
              <w:t xml:space="preserve">10. ELG: Understanding the World: Past and Present: </w:t>
            </w:r>
            <w:r w:rsidRPr="00A37F21">
              <w:rPr>
                <w:sz w:val="23"/>
                <w:szCs w:val="23"/>
              </w:rPr>
              <w:t>Talk about the lives of the people around them and their roles in society.</w:t>
            </w:r>
          </w:p>
          <w:p w14:paraId="2C665840" w14:textId="25CDEC05" w:rsidR="00C813D9" w:rsidRPr="00A37F21" w:rsidRDefault="00C813D9" w:rsidP="00430380">
            <w:pPr>
              <w:rPr>
                <w:sz w:val="23"/>
                <w:szCs w:val="23"/>
              </w:rPr>
            </w:pPr>
            <w:r w:rsidRPr="00A37F21"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 xml:space="preserve">11. ELG:  Understanding the World: People Culture and Communities: </w:t>
            </w:r>
            <w:r w:rsidRPr="00A37F21">
              <w:rPr>
                <w:sz w:val="23"/>
                <w:szCs w:val="23"/>
              </w:rPr>
              <w:t>Know some similarities and differences between different religious and cultural communities in this country, drawing on their experiences and what has been read in class.</w:t>
            </w:r>
          </w:p>
        </w:tc>
      </w:tr>
      <w:tr w:rsidR="00C813D9" w:rsidRPr="00162D52" w14:paraId="7A9611E7" w14:textId="77777777" w:rsidTr="00D12762">
        <w:trPr>
          <w:trHeight w:val="1340"/>
        </w:trPr>
        <w:tc>
          <w:tcPr>
            <w:tcW w:w="1936" w:type="dxa"/>
            <w:vMerge/>
          </w:tcPr>
          <w:p w14:paraId="647F7CCB" w14:textId="77777777" w:rsidR="00C813D9" w:rsidRPr="005D60A5" w:rsidRDefault="00C813D9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</w:p>
        </w:tc>
        <w:tc>
          <w:tcPr>
            <w:tcW w:w="1631" w:type="dxa"/>
            <w:vMerge/>
          </w:tcPr>
          <w:p w14:paraId="09E3581C" w14:textId="77777777" w:rsidR="00C813D9" w:rsidRPr="00F82BFD" w:rsidRDefault="00C813D9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</w:pPr>
          </w:p>
        </w:tc>
        <w:tc>
          <w:tcPr>
            <w:tcW w:w="2218" w:type="dxa"/>
            <w:vMerge/>
          </w:tcPr>
          <w:p w14:paraId="71B7E4EA" w14:textId="77777777" w:rsidR="00C813D9" w:rsidRPr="005F725E" w:rsidRDefault="00C813D9" w:rsidP="00367BED">
            <w:pPr>
              <w:rPr>
                <w:color w:val="7030A0"/>
              </w:rPr>
            </w:pPr>
          </w:p>
        </w:tc>
        <w:tc>
          <w:tcPr>
            <w:tcW w:w="1359" w:type="dxa"/>
            <w:vMerge/>
          </w:tcPr>
          <w:p w14:paraId="36D5CE6F" w14:textId="77777777" w:rsidR="00C813D9" w:rsidRPr="00A37F21" w:rsidRDefault="00C813D9" w:rsidP="00AD3E1A">
            <w:pPr>
              <w:rPr>
                <w:color w:val="833C0B" w:themeColor="accent2" w:themeShade="80"/>
                <w:sz w:val="23"/>
                <w:szCs w:val="23"/>
              </w:rPr>
            </w:pPr>
          </w:p>
        </w:tc>
        <w:tc>
          <w:tcPr>
            <w:tcW w:w="3766" w:type="dxa"/>
          </w:tcPr>
          <w:p w14:paraId="103AFC6D" w14:textId="77777777" w:rsidR="00C813D9" w:rsidRDefault="00C813D9" w:rsidP="00C813D9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EYFS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UNIT </w:t>
            </w:r>
            <w:r>
              <w:rPr>
                <w:color w:val="7030A0"/>
                <w:sz w:val="23"/>
                <w:szCs w:val="23"/>
                <w:u w:val="single"/>
              </w:rPr>
              <w:t>1 – I am Special</w:t>
            </w:r>
          </w:p>
          <w:p w14:paraId="75A6E642" w14:textId="77777777" w:rsidR="00C813D9" w:rsidRDefault="00C813D9" w:rsidP="00C813D9">
            <w:pPr>
              <w:rPr>
                <w:color w:val="7030A0"/>
                <w:sz w:val="23"/>
                <w:szCs w:val="23"/>
                <w:u w:val="single"/>
              </w:rPr>
            </w:pPr>
            <w:r w:rsidRPr="00D12762">
              <w:rPr>
                <w:color w:val="7030A0"/>
                <w:sz w:val="23"/>
                <w:szCs w:val="23"/>
              </w:rPr>
              <w:t>Why are we all different and special?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 </w:t>
            </w:r>
          </w:p>
          <w:p w14:paraId="0996A627" w14:textId="77777777" w:rsidR="00C813D9" w:rsidRDefault="00C813D9" w:rsidP="00C813D9">
            <w:pPr>
              <w:rPr>
                <w:color w:val="7030A0"/>
                <w:sz w:val="23"/>
                <w:szCs w:val="23"/>
                <w:u w:val="single"/>
              </w:rPr>
            </w:pPr>
          </w:p>
          <w:p w14:paraId="41F28CAE" w14:textId="1EDC6EE2" w:rsidR="00C813D9" w:rsidRDefault="00C813D9" w:rsidP="00C813D9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EYFS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UNIT </w:t>
            </w:r>
            <w:r>
              <w:rPr>
                <w:color w:val="7030A0"/>
                <w:sz w:val="23"/>
                <w:szCs w:val="23"/>
                <w:u w:val="single"/>
              </w:rPr>
              <w:t>11 – Special Times</w:t>
            </w:r>
          </w:p>
          <w:p w14:paraId="110BDA10" w14:textId="77777777" w:rsidR="00C813D9" w:rsidRDefault="00C813D9" w:rsidP="00C813D9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How do we celebrate special times? (includes Baptism and World Faith links)</w:t>
            </w:r>
          </w:p>
          <w:p w14:paraId="1DA801A8" w14:textId="77777777" w:rsidR="00B35F23" w:rsidRPr="00C813D9" w:rsidRDefault="00B35F23" w:rsidP="00C813D9">
            <w:pPr>
              <w:rPr>
                <w:color w:val="7030A0"/>
                <w:sz w:val="23"/>
                <w:szCs w:val="23"/>
              </w:rPr>
            </w:pPr>
          </w:p>
          <w:p w14:paraId="552134BD" w14:textId="77777777" w:rsidR="00C813D9" w:rsidRDefault="00C813D9" w:rsidP="00C813D9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EYFS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UNIT </w:t>
            </w:r>
            <w:r>
              <w:rPr>
                <w:color w:val="7030A0"/>
                <w:sz w:val="23"/>
                <w:szCs w:val="23"/>
                <w:u w:val="single"/>
              </w:rPr>
              <w:t>2 – Harvest</w:t>
            </w:r>
          </w:p>
          <w:p w14:paraId="435D41AE" w14:textId="5154412E" w:rsidR="00C813D9" w:rsidRPr="00B35F23" w:rsidRDefault="00C813D9" w:rsidP="00482874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 xml:space="preserve">Why do people of faith say </w:t>
            </w:r>
            <w:proofErr w:type="spellStart"/>
            <w:r>
              <w:rPr>
                <w:color w:val="7030A0"/>
                <w:sz w:val="23"/>
                <w:szCs w:val="23"/>
              </w:rPr>
              <w:t>thankyou</w:t>
            </w:r>
            <w:proofErr w:type="spellEnd"/>
            <w:r>
              <w:rPr>
                <w:color w:val="7030A0"/>
                <w:sz w:val="23"/>
                <w:szCs w:val="23"/>
              </w:rPr>
              <w:t xml:space="preserve"> to God at Harvest time? </w:t>
            </w:r>
            <w:r w:rsidRPr="00D12762">
              <w:rPr>
                <w:sz w:val="23"/>
                <w:szCs w:val="23"/>
              </w:rPr>
              <w:t>(link with Church Harvest Service)</w:t>
            </w:r>
          </w:p>
        </w:tc>
        <w:tc>
          <w:tcPr>
            <w:tcW w:w="4478" w:type="dxa"/>
            <w:vMerge/>
          </w:tcPr>
          <w:p w14:paraId="6BAD8361" w14:textId="77777777" w:rsidR="00C813D9" w:rsidRPr="00A37F21" w:rsidRDefault="00C813D9" w:rsidP="00430380">
            <w:pPr>
              <w:rPr>
                <w:color w:val="0070C0"/>
                <w:sz w:val="23"/>
                <w:szCs w:val="23"/>
              </w:rPr>
            </w:pPr>
          </w:p>
        </w:tc>
      </w:tr>
      <w:tr w:rsidR="00D12762" w:rsidRPr="00162D52" w14:paraId="196AE026" w14:textId="77777777" w:rsidTr="00D12762">
        <w:trPr>
          <w:trHeight w:val="2100"/>
        </w:trPr>
        <w:tc>
          <w:tcPr>
            <w:tcW w:w="1936" w:type="dxa"/>
            <w:vMerge w:val="restart"/>
          </w:tcPr>
          <w:p w14:paraId="16B19193" w14:textId="46B0E9A1" w:rsidR="00D12762" w:rsidRPr="005D60A5" w:rsidRDefault="00D12762" w:rsidP="005D60A5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  <w:r w:rsidRPr="005D60A5"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lastRenderedPageBreak/>
              <w:t xml:space="preserve">Autumn Term </w:t>
            </w:r>
            <w:r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>2</w:t>
            </w:r>
          </w:p>
          <w:p w14:paraId="15459BBC" w14:textId="7EA18D2A" w:rsidR="00D12762" w:rsidRPr="00CA04FF" w:rsidRDefault="00D12762" w:rsidP="00CA04FF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</w:pPr>
            <w:r w:rsidRPr="00CA04FF"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  <w:t xml:space="preserve">Incarnation </w:t>
            </w:r>
          </w:p>
          <w:p w14:paraId="2679A8BB" w14:textId="282644D3" w:rsidR="00D12762" w:rsidRDefault="00D12762" w:rsidP="00CA04FF">
            <w:pPr>
              <w:jc w:val="center"/>
            </w:pPr>
            <w:r>
              <w:t>Taught using Understanding Christianity Unit Foundation Stage 2/Unit F2</w:t>
            </w:r>
          </w:p>
          <w:p w14:paraId="72A3F1CF" w14:textId="77777777" w:rsidR="00D12762" w:rsidRDefault="00D12762" w:rsidP="00CA04FF">
            <w:pPr>
              <w:jc w:val="center"/>
            </w:pPr>
          </w:p>
          <w:p w14:paraId="59783976" w14:textId="56AD1C38" w:rsidR="00D12762" w:rsidRPr="00CA04FF" w:rsidRDefault="00D12762" w:rsidP="00CA04F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CA04FF">
              <w:rPr>
                <w:b/>
                <w:bCs/>
                <w:color w:val="7030A0"/>
                <w:sz w:val="24"/>
                <w:szCs w:val="24"/>
              </w:rPr>
              <w:t>Christianity</w:t>
            </w:r>
          </w:p>
          <w:p w14:paraId="78B42EA1" w14:textId="77777777" w:rsidR="00D12762" w:rsidRDefault="00D12762" w:rsidP="008C0C5E">
            <w:pPr>
              <w:jc w:val="center"/>
              <w:rPr>
                <w:color w:val="FF0000"/>
              </w:rPr>
            </w:pPr>
            <w:r w:rsidRPr="008C0C5E">
              <w:rPr>
                <w:color w:val="FF0000"/>
              </w:rPr>
              <w:t>Why do Christians perform Nativity Plays at Christmas? (UC)</w:t>
            </w:r>
          </w:p>
          <w:p w14:paraId="56093A4D" w14:textId="1543E2F0" w:rsidR="00D12762" w:rsidRPr="00CA04FF" w:rsidRDefault="00D12762" w:rsidP="008C0C5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</w:tcPr>
          <w:p w14:paraId="7EEDE99B" w14:textId="27B42EC4" w:rsidR="00D12762" w:rsidRPr="00233EA5" w:rsidRDefault="00D12762" w:rsidP="00673A2D">
            <w:pPr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 w:rsidRPr="00233EA5">
              <w:rPr>
                <w:b/>
                <w:bCs/>
                <w:color w:val="FFC000"/>
                <w:sz w:val="24"/>
                <w:szCs w:val="24"/>
              </w:rPr>
              <w:t>Belonging and</w:t>
            </w:r>
          </w:p>
          <w:p w14:paraId="20AB2896" w14:textId="77777777" w:rsidR="00D12762" w:rsidRPr="00233EA5" w:rsidRDefault="00D12762" w:rsidP="00673A2D">
            <w:pPr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 w:rsidRPr="00233EA5">
              <w:rPr>
                <w:b/>
                <w:bCs/>
                <w:color w:val="FFC000"/>
                <w:sz w:val="24"/>
                <w:szCs w:val="24"/>
              </w:rPr>
              <w:t>Celebration</w:t>
            </w:r>
          </w:p>
          <w:p w14:paraId="0EA52DD3" w14:textId="77777777" w:rsidR="00D12762" w:rsidRDefault="00D12762" w:rsidP="00CA04FF">
            <w:pPr>
              <w:jc w:val="center"/>
            </w:pPr>
          </w:p>
          <w:p w14:paraId="3B0E72AA" w14:textId="0B4D9699" w:rsidR="00D12762" w:rsidRPr="00162D52" w:rsidRDefault="00D12762" w:rsidP="00CA04FF">
            <w:pPr>
              <w:jc w:val="center"/>
            </w:pPr>
          </w:p>
        </w:tc>
        <w:tc>
          <w:tcPr>
            <w:tcW w:w="2218" w:type="dxa"/>
            <w:vMerge w:val="restart"/>
          </w:tcPr>
          <w:p w14:paraId="270507C9" w14:textId="77777777" w:rsidR="00D12762" w:rsidRPr="00965282" w:rsidRDefault="00D12762" w:rsidP="00965282">
            <w:pPr>
              <w:jc w:val="center"/>
              <w:rPr>
                <w:color w:val="0070C0"/>
              </w:rPr>
            </w:pPr>
            <w:r w:rsidRPr="00965282">
              <w:rPr>
                <w:color w:val="0070C0"/>
              </w:rPr>
              <w:t>What do religious people learn from stories?</w:t>
            </w:r>
          </w:p>
          <w:p w14:paraId="7B27200A" w14:textId="07087015" w:rsidR="00D12762" w:rsidRPr="00965282" w:rsidRDefault="00D12762" w:rsidP="00965282">
            <w:pPr>
              <w:jc w:val="center"/>
              <w:rPr>
                <w:color w:val="0070C0"/>
              </w:rPr>
            </w:pPr>
            <w:r w:rsidRPr="00965282">
              <w:rPr>
                <w:color w:val="0070C0"/>
              </w:rPr>
              <w:t>How do celebrations bring Christians together in different ways?</w:t>
            </w:r>
          </w:p>
          <w:p w14:paraId="470E5727" w14:textId="73269860" w:rsidR="00D12762" w:rsidRPr="00965282" w:rsidRDefault="00D12762" w:rsidP="0096528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What does it mean to be religious?</w:t>
            </w:r>
          </w:p>
          <w:p w14:paraId="3451C3AB" w14:textId="23AE8A61" w:rsidR="00D12762" w:rsidRPr="00162D52" w:rsidRDefault="00D12762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673A2D">
              <w:rPr>
                <w:rFonts w:asciiTheme="minorHAnsi" w:eastAsiaTheme="minorEastAsia" w:hAnsiTheme="minorHAnsi" w:cstheme="minorHAnsi"/>
                <w:color w:val="00B050"/>
                <w:kern w:val="24"/>
                <w:sz w:val="22"/>
                <w:szCs w:val="22"/>
              </w:rPr>
              <w:t xml:space="preserve">Why do most Christians perform special Nativity Plays at Christmas? </w:t>
            </w:r>
          </w:p>
        </w:tc>
        <w:tc>
          <w:tcPr>
            <w:tcW w:w="1359" w:type="dxa"/>
            <w:vMerge w:val="restart"/>
          </w:tcPr>
          <w:p w14:paraId="1589A80C" w14:textId="77777777" w:rsidR="00D12762" w:rsidRPr="00A37F21" w:rsidRDefault="00D12762" w:rsidP="00AD3E1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Christmas</w:t>
            </w:r>
          </w:p>
          <w:p w14:paraId="778E1DF0" w14:textId="77777777" w:rsidR="00D12762" w:rsidRPr="00A37F21" w:rsidRDefault="00D12762" w:rsidP="00AD3E1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Incarnation</w:t>
            </w:r>
          </w:p>
          <w:p w14:paraId="207E0B7A" w14:textId="77777777" w:rsidR="00D12762" w:rsidRPr="00A37F21" w:rsidRDefault="00D12762" w:rsidP="00AD3E1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Bible</w:t>
            </w:r>
          </w:p>
          <w:p w14:paraId="30F5AD35" w14:textId="77777777" w:rsidR="00D12762" w:rsidRPr="00A37F21" w:rsidRDefault="00D12762" w:rsidP="00AD3E1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Gospels</w:t>
            </w:r>
          </w:p>
          <w:p w14:paraId="4A7CFC03" w14:textId="7A9609AA" w:rsidR="00D12762" w:rsidRPr="00A37F21" w:rsidRDefault="00D12762" w:rsidP="00AD3E1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Nativity</w:t>
            </w:r>
          </w:p>
        </w:tc>
        <w:tc>
          <w:tcPr>
            <w:tcW w:w="3766" w:type="dxa"/>
          </w:tcPr>
          <w:p w14:paraId="1C8A1554" w14:textId="7BF6EA07" w:rsidR="00D12762" w:rsidRPr="00A37F21" w:rsidRDefault="00D12762" w:rsidP="00F95E0A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 xml:space="preserve">2. (B) Talk about who Christians say Jesus is </w:t>
            </w:r>
            <w:proofErr w:type="spellStart"/>
            <w:r w:rsidRPr="00A37F21">
              <w:rPr>
                <w:sz w:val="23"/>
                <w:szCs w:val="23"/>
              </w:rPr>
              <w:t>eg</w:t>
            </w:r>
            <w:proofErr w:type="spellEnd"/>
            <w:r w:rsidRPr="00A37F21">
              <w:rPr>
                <w:sz w:val="23"/>
                <w:szCs w:val="23"/>
              </w:rPr>
              <w:t xml:space="preserve"> say why they think he might be special.</w:t>
            </w:r>
          </w:p>
          <w:p w14:paraId="66E76B41" w14:textId="77777777" w:rsidR="00D12762" w:rsidRPr="00A37F21" w:rsidRDefault="00D12762" w:rsidP="00CA04FF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>3. (C) Explain the Bible is the Christian’s holy book.</w:t>
            </w:r>
          </w:p>
          <w:p w14:paraId="4345326E" w14:textId="0EA47E41" w:rsidR="00D12762" w:rsidRPr="00A37F21" w:rsidRDefault="00D12762" w:rsidP="00CA04FF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 xml:space="preserve">4. (D) Retell a few key aspects of the Christmas story </w:t>
            </w:r>
            <w:proofErr w:type="spellStart"/>
            <w:r w:rsidRPr="00A37F21">
              <w:rPr>
                <w:sz w:val="23"/>
                <w:szCs w:val="23"/>
              </w:rPr>
              <w:t>eg</w:t>
            </w:r>
            <w:proofErr w:type="spellEnd"/>
            <w:r w:rsidRPr="00A37F21">
              <w:rPr>
                <w:sz w:val="23"/>
                <w:szCs w:val="23"/>
              </w:rPr>
              <w:t xml:space="preserve"> Jesus came to earth and was born in a stable; his parents were Mary and Joseph.</w:t>
            </w:r>
          </w:p>
          <w:p w14:paraId="5CF57F62" w14:textId="77777777" w:rsidR="00D12762" w:rsidRPr="00A37F21" w:rsidRDefault="00D12762" w:rsidP="00CA04FF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>7. (G) Talk about things some Christians do in church.</w:t>
            </w:r>
          </w:p>
          <w:p w14:paraId="5275B7B9" w14:textId="523BF5E2" w:rsidR="00D12762" w:rsidRPr="00A37F21" w:rsidRDefault="00D12762" w:rsidP="00CA04FF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>8. (H) Begin to show curiosity and ask questions about Christian stories.</w:t>
            </w:r>
          </w:p>
        </w:tc>
        <w:tc>
          <w:tcPr>
            <w:tcW w:w="4478" w:type="dxa"/>
            <w:vMerge w:val="restart"/>
          </w:tcPr>
          <w:p w14:paraId="649C3830" w14:textId="1A4006E7" w:rsidR="00D12762" w:rsidRPr="00A37F21" w:rsidRDefault="00D12762" w:rsidP="00430380">
            <w:pPr>
              <w:rPr>
                <w:sz w:val="23"/>
                <w:szCs w:val="23"/>
              </w:rPr>
            </w:pPr>
            <w:r w:rsidRPr="00A37F21">
              <w:rPr>
                <w:color w:val="0070C0"/>
                <w:sz w:val="23"/>
                <w:szCs w:val="23"/>
              </w:rPr>
              <w:t xml:space="preserve">10. ELG: Understanding the World: Past and Present: </w:t>
            </w:r>
            <w:r w:rsidRPr="00A37F21">
              <w:rPr>
                <w:sz w:val="23"/>
                <w:szCs w:val="23"/>
              </w:rPr>
              <w:t>Talk about the lives of the people around them and their roles in society.</w:t>
            </w:r>
          </w:p>
          <w:p w14:paraId="3FCC3DC7" w14:textId="2DDE786D" w:rsidR="00D12762" w:rsidRPr="00A37F21" w:rsidRDefault="00D12762" w:rsidP="00430380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A37F21"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 xml:space="preserve">11. ELG:  Understanding the World: People Culture and Communities: </w:t>
            </w:r>
            <w:r w:rsidRPr="00A37F21">
              <w:rPr>
                <w:sz w:val="23"/>
                <w:szCs w:val="23"/>
              </w:rPr>
              <w:t>Know some similarities and differences between different religious and cultural communities in this country, drawing on their experiences and what has been read in class.</w:t>
            </w:r>
          </w:p>
        </w:tc>
      </w:tr>
      <w:tr w:rsidR="00D12762" w:rsidRPr="00162D52" w14:paraId="13FB0CF6" w14:textId="77777777" w:rsidTr="00D12762">
        <w:trPr>
          <w:trHeight w:val="1155"/>
        </w:trPr>
        <w:tc>
          <w:tcPr>
            <w:tcW w:w="1936" w:type="dxa"/>
            <w:vMerge/>
          </w:tcPr>
          <w:p w14:paraId="33F4D705" w14:textId="77777777" w:rsidR="00D12762" w:rsidRPr="005D60A5" w:rsidRDefault="00D12762" w:rsidP="005D60A5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</w:p>
        </w:tc>
        <w:tc>
          <w:tcPr>
            <w:tcW w:w="1631" w:type="dxa"/>
            <w:vMerge/>
          </w:tcPr>
          <w:p w14:paraId="52E99868" w14:textId="77777777" w:rsidR="00D12762" w:rsidRPr="00233EA5" w:rsidRDefault="00D12762" w:rsidP="00673A2D">
            <w:pPr>
              <w:jc w:val="center"/>
              <w:rPr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6688B375" w14:textId="77777777" w:rsidR="00D12762" w:rsidRPr="00965282" w:rsidRDefault="00D12762" w:rsidP="00965282">
            <w:pPr>
              <w:jc w:val="center"/>
              <w:rPr>
                <w:color w:val="0070C0"/>
              </w:rPr>
            </w:pPr>
          </w:p>
        </w:tc>
        <w:tc>
          <w:tcPr>
            <w:tcW w:w="1359" w:type="dxa"/>
            <w:vMerge/>
          </w:tcPr>
          <w:p w14:paraId="25597C01" w14:textId="77777777" w:rsidR="00D12762" w:rsidRPr="00A37F21" w:rsidRDefault="00D12762" w:rsidP="00AD3E1A">
            <w:pPr>
              <w:rPr>
                <w:color w:val="833C0B" w:themeColor="accent2" w:themeShade="80"/>
                <w:sz w:val="23"/>
                <w:szCs w:val="23"/>
              </w:rPr>
            </w:pPr>
          </w:p>
        </w:tc>
        <w:tc>
          <w:tcPr>
            <w:tcW w:w="3766" w:type="dxa"/>
          </w:tcPr>
          <w:p w14:paraId="1D75C908" w14:textId="487B9291" w:rsidR="00D12762" w:rsidRDefault="00D12762" w:rsidP="00D12762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EYFS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UNIT </w:t>
            </w:r>
            <w:r>
              <w:rPr>
                <w:color w:val="7030A0"/>
                <w:sz w:val="23"/>
                <w:szCs w:val="23"/>
                <w:u w:val="single"/>
              </w:rPr>
              <w:t>4 – Christmas</w:t>
            </w:r>
          </w:p>
          <w:p w14:paraId="0E7F44C3" w14:textId="446FF19A" w:rsidR="00D12762" w:rsidRPr="00D12762" w:rsidRDefault="00D12762" w:rsidP="00D12762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How do Christians celebrate Jesus’ Birthday?</w:t>
            </w:r>
          </w:p>
          <w:p w14:paraId="74F6E66F" w14:textId="77777777" w:rsidR="00D12762" w:rsidRPr="00A37F21" w:rsidRDefault="00D12762" w:rsidP="00F95E0A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vMerge/>
          </w:tcPr>
          <w:p w14:paraId="3EF339BE" w14:textId="77777777" w:rsidR="00D12762" w:rsidRPr="00A37F21" w:rsidRDefault="00D12762" w:rsidP="00430380">
            <w:pPr>
              <w:rPr>
                <w:color w:val="0070C0"/>
                <w:sz w:val="23"/>
                <w:szCs w:val="23"/>
              </w:rPr>
            </w:pPr>
          </w:p>
        </w:tc>
      </w:tr>
      <w:tr w:rsidR="00D12762" w:rsidRPr="00162D52" w14:paraId="6B9CA8E0" w14:textId="77777777" w:rsidTr="00D12762">
        <w:trPr>
          <w:trHeight w:val="2355"/>
        </w:trPr>
        <w:tc>
          <w:tcPr>
            <w:tcW w:w="1936" w:type="dxa"/>
            <w:vMerge w:val="restart"/>
          </w:tcPr>
          <w:p w14:paraId="69485741" w14:textId="025FA3B3" w:rsidR="00D12762" w:rsidRPr="005D60A5" w:rsidRDefault="00D12762" w:rsidP="005D60A5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>Spring</w:t>
            </w:r>
            <w:r w:rsidRPr="005D60A5"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 xml:space="preserve"> Term 1</w:t>
            </w:r>
          </w:p>
          <w:p w14:paraId="5ED9B479" w14:textId="5562B438" w:rsidR="00D12762" w:rsidRPr="00547303" w:rsidRDefault="00D12762" w:rsidP="00547303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</w:pPr>
            <w:r w:rsidRPr="00547303"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  <w:t>How do people describe God?</w:t>
            </w:r>
          </w:p>
          <w:p w14:paraId="6CC8A275" w14:textId="530267C9" w:rsidR="00D12762" w:rsidRDefault="00D12762" w:rsidP="0088026D">
            <w:pPr>
              <w:jc w:val="center"/>
            </w:pPr>
            <w:r>
              <w:t xml:space="preserve">Supported by Understanding Christianity Unit </w:t>
            </w:r>
            <w:r w:rsidRPr="00522176">
              <w:rPr>
                <w:color w:val="7030A0"/>
              </w:rPr>
              <w:t xml:space="preserve">God/Creation (Core Learning) </w:t>
            </w:r>
            <w:r>
              <w:t>Foundation Stage 2/Unit F1</w:t>
            </w:r>
          </w:p>
          <w:p w14:paraId="680D4EEC" w14:textId="77777777" w:rsidR="00D12762" w:rsidRDefault="00D12762" w:rsidP="0088026D">
            <w:pPr>
              <w:jc w:val="center"/>
            </w:pPr>
          </w:p>
          <w:p w14:paraId="6199ADA4" w14:textId="77777777" w:rsidR="00D12762" w:rsidRPr="00CA04FF" w:rsidRDefault="00D12762" w:rsidP="0088026D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CA04FF">
              <w:rPr>
                <w:b/>
                <w:bCs/>
                <w:color w:val="7030A0"/>
                <w:sz w:val="24"/>
                <w:szCs w:val="24"/>
              </w:rPr>
              <w:t>Christianity</w:t>
            </w:r>
          </w:p>
          <w:p w14:paraId="168A64CB" w14:textId="77777777" w:rsidR="00D12762" w:rsidRDefault="00D12762" w:rsidP="0036030A">
            <w:pPr>
              <w:jc w:val="center"/>
              <w:rPr>
                <w:color w:val="FF0000"/>
              </w:rPr>
            </w:pPr>
            <w:r w:rsidRPr="00522176">
              <w:rPr>
                <w:color w:val="FF0000"/>
              </w:rPr>
              <w:t>Why is the word ‘God’ important to Christians? (UC)</w:t>
            </w:r>
          </w:p>
          <w:p w14:paraId="3425D803" w14:textId="26D0AEA6" w:rsidR="00D12762" w:rsidRPr="0036030A" w:rsidRDefault="00D12762" w:rsidP="0036030A">
            <w:pPr>
              <w:jc w:val="center"/>
              <w:rPr>
                <w:color w:val="FF0000"/>
              </w:rPr>
            </w:pPr>
          </w:p>
        </w:tc>
        <w:tc>
          <w:tcPr>
            <w:tcW w:w="1631" w:type="dxa"/>
            <w:vMerge w:val="restart"/>
          </w:tcPr>
          <w:p w14:paraId="4BC8E30F" w14:textId="2712598C" w:rsidR="00D12762" w:rsidRPr="00965282" w:rsidRDefault="00D12762" w:rsidP="00010AF3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</w:pPr>
            <w:r w:rsidRPr="00965282"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  <w:t>Authority</w:t>
            </w:r>
          </w:p>
          <w:p w14:paraId="74BB9BF9" w14:textId="245F3166" w:rsidR="00D12762" w:rsidRPr="00965282" w:rsidRDefault="00D12762" w:rsidP="00010AF3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</w:pPr>
            <w:r w:rsidRPr="00965282"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  <w:t>God, the world and self</w:t>
            </w:r>
          </w:p>
          <w:p w14:paraId="2ADCCC80" w14:textId="4DBDCA42" w:rsidR="00D12762" w:rsidRPr="00162D52" w:rsidRDefault="00D12762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218" w:type="dxa"/>
            <w:vMerge w:val="restart"/>
          </w:tcPr>
          <w:p w14:paraId="76B93D7A" w14:textId="77777777" w:rsidR="00D12762" w:rsidRDefault="00D12762" w:rsidP="00B54AC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How do people describe God?</w:t>
            </w:r>
          </w:p>
          <w:p w14:paraId="13BC950E" w14:textId="77777777" w:rsidR="00D12762" w:rsidRDefault="00D12762" w:rsidP="00B54ACE">
            <w:pPr>
              <w:jc w:val="center"/>
              <w:rPr>
                <w:color w:val="FF0000"/>
              </w:rPr>
            </w:pPr>
          </w:p>
          <w:p w14:paraId="739E0311" w14:textId="59B545C8" w:rsidR="00D12762" w:rsidRPr="00547303" w:rsidRDefault="00D12762" w:rsidP="00B54AC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How do most Christians describe God?</w:t>
            </w:r>
          </w:p>
        </w:tc>
        <w:tc>
          <w:tcPr>
            <w:tcW w:w="1359" w:type="dxa"/>
            <w:vMerge w:val="restart"/>
          </w:tcPr>
          <w:p w14:paraId="2443CA11" w14:textId="77777777" w:rsidR="00D12762" w:rsidRPr="00A37F21" w:rsidRDefault="00D12762" w:rsidP="00131446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God</w:t>
            </w:r>
          </w:p>
          <w:p w14:paraId="162C4AEB" w14:textId="77777777" w:rsidR="00D12762" w:rsidRPr="00A37F21" w:rsidRDefault="00D12762" w:rsidP="00131446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Holy book</w:t>
            </w:r>
          </w:p>
          <w:p w14:paraId="7389DE81" w14:textId="77777777" w:rsidR="00D12762" w:rsidRPr="00A37F21" w:rsidRDefault="00D12762" w:rsidP="00131446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Belief</w:t>
            </w:r>
          </w:p>
          <w:p w14:paraId="1271FC1C" w14:textId="77777777" w:rsidR="00D12762" w:rsidRPr="00A37F21" w:rsidRDefault="00D12762" w:rsidP="00131446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Rescue</w:t>
            </w:r>
          </w:p>
          <w:p w14:paraId="3C42323D" w14:textId="77777777" w:rsidR="00D12762" w:rsidRPr="00A37F21" w:rsidRDefault="00D12762" w:rsidP="00131446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Allah</w:t>
            </w:r>
          </w:p>
          <w:p w14:paraId="79224CC5" w14:textId="77777777" w:rsidR="00D12762" w:rsidRPr="00A37F21" w:rsidRDefault="00D12762" w:rsidP="00131446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Brahman</w:t>
            </w:r>
          </w:p>
          <w:p w14:paraId="1BD6AC99" w14:textId="77777777" w:rsidR="00D12762" w:rsidRPr="00A37F21" w:rsidRDefault="00D12762" w:rsidP="00131446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Shepherd</w:t>
            </w:r>
          </w:p>
          <w:p w14:paraId="6AF62F95" w14:textId="71FF37EF" w:rsidR="00D12762" w:rsidRPr="00A37F21" w:rsidRDefault="00D12762" w:rsidP="00131446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Lost</w:t>
            </w:r>
          </w:p>
        </w:tc>
        <w:tc>
          <w:tcPr>
            <w:tcW w:w="3766" w:type="dxa"/>
          </w:tcPr>
          <w:p w14:paraId="47DCCCFF" w14:textId="4F50D487" w:rsidR="00D12762" w:rsidRPr="00A37F21" w:rsidRDefault="00D12762" w:rsidP="00131446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 xml:space="preserve">1.(A) Talk about how Christians describe God </w:t>
            </w:r>
            <w:proofErr w:type="spellStart"/>
            <w:r w:rsidRPr="00A37F21">
              <w:rPr>
                <w:sz w:val="23"/>
                <w:szCs w:val="23"/>
              </w:rPr>
              <w:t>eg</w:t>
            </w:r>
            <w:proofErr w:type="spellEnd"/>
            <w:r w:rsidRPr="00A37F21">
              <w:rPr>
                <w:sz w:val="23"/>
                <w:szCs w:val="23"/>
              </w:rPr>
              <w:t xml:space="preserve"> as creator.</w:t>
            </w:r>
          </w:p>
          <w:p w14:paraId="778AFE2B" w14:textId="47594C9C" w:rsidR="00D12762" w:rsidRPr="00A37F21" w:rsidRDefault="00D12762" w:rsidP="00131446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>6. (F) Understand that the Bible tells stories that help Christians think about God and Jesus.</w:t>
            </w:r>
          </w:p>
          <w:p w14:paraId="2F694DA7" w14:textId="52941674" w:rsidR="00D12762" w:rsidRPr="00D12762" w:rsidRDefault="00D12762" w:rsidP="00131446">
            <w:pPr>
              <w:rPr>
                <w:color w:val="7030A0"/>
                <w:sz w:val="23"/>
                <w:szCs w:val="23"/>
                <w:u w:val="single"/>
              </w:rPr>
            </w:pPr>
            <w:r w:rsidRPr="00A37F21">
              <w:rPr>
                <w:sz w:val="23"/>
                <w:szCs w:val="23"/>
              </w:rPr>
              <w:t>8. (H) Begin to show curiosity and ask questions about Christian stories.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 </w:t>
            </w:r>
          </w:p>
        </w:tc>
        <w:tc>
          <w:tcPr>
            <w:tcW w:w="4478" w:type="dxa"/>
            <w:vMerge w:val="restart"/>
          </w:tcPr>
          <w:p w14:paraId="737DC793" w14:textId="77777777" w:rsidR="00D12762" w:rsidRPr="00A37F21" w:rsidRDefault="00D12762" w:rsidP="00430380">
            <w:pPr>
              <w:rPr>
                <w:sz w:val="23"/>
                <w:szCs w:val="23"/>
              </w:rPr>
            </w:pPr>
            <w:r w:rsidRPr="00A37F21">
              <w:rPr>
                <w:color w:val="0070C0"/>
                <w:sz w:val="23"/>
                <w:szCs w:val="23"/>
              </w:rPr>
              <w:t xml:space="preserve">10. ELG: Understanding the World: Past and Present: </w:t>
            </w:r>
            <w:r w:rsidRPr="00A37F21">
              <w:rPr>
                <w:sz w:val="23"/>
                <w:szCs w:val="23"/>
              </w:rPr>
              <w:t>Talk about the lives of the people around them and their roles in society.</w:t>
            </w:r>
          </w:p>
          <w:p w14:paraId="0FE8A8B4" w14:textId="3B5E42B8" w:rsidR="00D12762" w:rsidRPr="00A37F21" w:rsidRDefault="00D12762" w:rsidP="00430380">
            <w:pPr>
              <w:rPr>
                <w:sz w:val="23"/>
                <w:szCs w:val="23"/>
              </w:rPr>
            </w:pPr>
            <w:r w:rsidRPr="00A37F21"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 xml:space="preserve">11. ELG:  Understanding the World: People Culture and Communities: </w:t>
            </w:r>
            <w:r w:rsidRPr="00A37F21">
              <w:rPr>
                <w:sz w:val="23"/>
                <w:szCs w:val="23"/>
              </w:rPr>
              <w:t>Know some similarities and differences between different religious and cultural communities in this country, drawing on their experiences and what has been read in class.</w:t>
            </w:r>
          </w:p>
        </w:tc>
      </w:tr>
      <w:tr w:rsidR="00D12762" w:rsidRPr="00162D52" w14:paraId="43F8D745" w14:textId="77777777" w:rsidTr="00965282">
        <w:trPr>
          <w:trHeight w:val="2355"/>
        </w:trPr>
        <w:tc>
          <w:tcPr>
            <w:tcW w:w="1936" w:type="dxa"/>
            <w:vMerge/>
          </w:tcPr>
          <w:p w14:paraId="556ACBAD" w14:textId="77777777" w:rsidR="00D12762" w:rsidRDefault="00D12762" w:rsidP="005D60A5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</w:p>
        </w:tc>
        <w:tc>
          <w:tcPr>
            <w:tcW w:w="1631" w:type="dxa"/>
            <w:vMerge/>
          </w:tcPr>
          <w:p w14:paraId="7D149199" w14:textId="77777777" w:rsidR="00D12762" w:rsidRPr="00965282" w:rsidRDefault="00D12762" w:rsidP="00010AF3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</w:pPr>
          </w:p>
        </w:tc>
        <w:tc>
          <w:tcPr>
            <w:tcW w:w="2218" w:type="dxa"/>
            <w:vMerge/>
          </w:tcPr>
          <w:p w14:paraId="19228E0D" w14:textId="77777777" w:rsidR="00D12762" w:rsidRDefault="00D12762" w:rsidP="00B54ACE">
            <w:pPr>
              <w:jc w:val="center"/>
              <w:rPr>
                <w:color w:val="FF0000"/>
              </w:rPr>
            </w:pPr>
          </w:p>
        </w:tc>
        <w:tc>
          <w:tcPr>
            <w:tcW w:w="1359" w:type="dxa"/>
            <w:vMerge/>
          </w:tcPr>
          <w:p w14:paraId="5DB038C0" w14:textId="77777777" w:rsidR="00D12762" w:rsidRPr="00A37F21" w:rsidRDefault="00D12762" w:rsidP="00131446">
            <w:pPr>
              <w:rPr>
                <w:color w:val="833C0B" w:themeColor="accent2" w:themeShade="80"/>
                <w:sz w:val="23"/>
                <w:szCs w:val="23"/>
              </w:rPr>
            </w:pPr>
          </w:p>
        </w:tc>
        <w:tc>
          <w:tcPr>
            <w:tcW w:w="3766" w:type="dxa"/>
          </w:tcPr>
          <w:p w14:paraId="5D1819AA" w14:textId="22BF05A3" w:rsidR="001D17B3" w:rsidRDefault="001D17B3" w:rsidP="001D17B3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EYFS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UNIT </w:t>
            </w:r>
            <w:r>
              <w:rPr>
                <w:color w:val="7030A0"/>
                <w:sz w:val="23"/>
                <w:szCs w:val="23"/>
                <w:u w:val="single"/>
              </w:rPr>
              <w:t>5 – Stories Jesus heard (Old Testament)</w:t>
            </w:r>
          </w:p>
          <w:p w14:paraId="08A79015" w14:textId="073CEC8D" w:rsidR="001D17B3" w:rsidRPr="001D17B3" w:rsidRDefault="001D17B3" w:rsidP="001D17B3">
            <w:pPr>
              <w:rPr>
                <w:color w:val="7030A0"/>
                <w:sz w:val="23"/>
                <w:szCs w:val="23"/>
              </w:rPr>
            </w:pPr>
            <w:r w:rsidRPr="001D17B3">
              <w:rPr>
                <w:color w:val="7030A0"/>
                <w:sz w:val="23"/>
                <w:szCs w:val="23"/>
              </w:rPr>
              <w:t>Which stories did Jesus hear when he was a child?</w:t>
            </w:r>
          </w:p>
          <w:p w14:paraId="2593F57D" w14:textId="77777777" w:rsidR="00D12762" w:rsidRDefault="00D12762" w:rsidP="00D12762">
            <w:pPr>
              <w:rPr>
                <w:color w:val="7030A0"/>
                <w:sz w:val="23"/>
                <w:szCs w:val="23"/>
                <w:u w:val="single"/>
              </w:rPr>
            </w:pPr>
          </w:p>
          <w:p w14:paraId="162E30C4" w14:textId="10123BF8" w:rsidR="00D12762" w:rsidRDefault="00D12762" w:rsidP="00D12762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EYFS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UNIT </w:t>
            </w:r>
            <w:r>
              <w:rPr>
                <w:color w:val="7030A0"/>
                <w:sz w:val="23"/>
                <w:szCs w:val="23"/>
                <w:u w:val="single"/>
              </w:rPr>
              <w:t>6 – Stories Jesus told.</w:t>
            </w:r>
            <w:r w:rsidR="001D17B3">
              <w:rPr>
                <w:color w:val="7030A0"/>
                <w:sz w:val="23"/>
                <w:szCs w:val="23"/>
                <w:u w:val="single"/>
              </w:rPr>
              <w:t xml:space="preserve"> (New Testament)</w:t>
            </w:r>
          </w:p>
          <w:p w14:paraId="0E29C500" w14:textId="7320C713" w:rsidR="00D12762" w:rsidRPr="00D12762" w:rsidRDefault="00D12762" w:rsidP="00D12762">
            <w:pPr>
              <w:rPr>
                <w:color w:val="7030A0"/>
                <w:sz w:val="23"/>
                <w:szCs w:val="23"/>
              </w:rPr>
            </w:pPr>
            <w:r w:rsidRPr="00D12762">
              <w:rPr>
                <w:color w:val="7030A0"/>
                <w:sz w:val="23"/>
                <w:szCs w:val="23"/>
              </w:rPr>
              <w:t>Why did Jesus tell stories?</w:t>
            </w:r>
          </w:p>
          <w:p w14:paraId="4C7E0826" w14:textId="77777777" w:rsidR="00D12762" w:rsidRPr="00A37F21" w:rsidRDefault="00D12762" w:rsidP="00131446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vMerge/>
          </w:tcPr>
          <w:p w14:paraId="1A0B70F3" w14:textId="77777777" w:rsidR="00D12762" w:rsidRPr="00A37F21" w:rsidRDefault="00D12762" w:rsidP="00430380">
            <w:pPr>
              <w:rPr>
                <w:color w:val="0070C0"/>
                <w:sz w:val="23"/>
                <w:szCs w:val="23"/>
              </w:rPr>
            </w:pPr>
          </w:p>
        </w:tc>
      </w:tr>
      <w:tr w:rsidR="00AB3694" w:rsidRPr="00162D52" w14:paraId="141BA7CC" w14:textId="77777777" w:rsidTr="00AB3694">
        <w:trPr>
          <w:trHeight w:val="1880"/>
        </w:trPr>
        <w:tc>
          <w:tcPr>
            <w:tcW w:w="1936" w:type="dxa"/>
            <w:vMerge w:val="restart"/>
          </w:tcPr>
          <w:p w14:paraId="6D6BBCE9" w14:textId="5C8068C2" w:rsidR="00AB3694" w:rsidRPr="005D60A5" w:rsidRDefault="00AB3694" w:rsidP="005D60A5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lastRenderedPageBreak/>
              <w:t xml:space="preserve">Spring </w:t>
            </w:r>
            <w:r w:rsidRPr="005D60A5"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 xml:space="preserve">Term </w:t>
            </w:r>
            <w:r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>2</w:t>
            </w:r>
          </w:p>
          <w:p w14:paraId="37808B6D" w14:textId="2A17C84B" w:rsidR="00AB3694" w:rsidRPr="00430380" w:rsidRDefault="00AB3694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</w:pPr>
            <w:r w:rsidRPr="00430380"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</w:rPr>
              <w:t>Salvation</w:t>
            </w:r>
          </w:p>
          <w:p w14:paraId="7869F218" w14:textId="3B3FB46B" w:rsidR="00AB3694" w:rsidRDefault="00AB3694" w:rsidP="005834C7">
            <w:pPr>
              <w:jc w:val="center"/>
            </w:pPr>
            <w:r>
              <w:t>Taught using Understanding Christianity Unit Foundation Stage 2/Unit F3</w:t>
            </w:r>
          </w:p>
          <w:p w14:paraId="137989F8" w14:textId="77777777" w:rsidR="00AB3694" w:rsidRPr="00CA04FF" w:rsidRDefault="00AB3694" w:rsidP="00430380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CA04FF">
              <w:rPr>
                <w:b/>
                <w:bCs/>
                <w:color w:val="7030A0"/>
                <w:sz w:val="24"/>
                <w:szCs w:val="24"/>
              </w:rPr>
              <w:t>Christianity</w:t>
            </w:r>
          </w:p>
          <w:p w14:paraId="74078F02" w14:textId="1BD92725" w:rsidR="00AB3694" w:rsidRPr="00B015BE" w:rsidRDefault="00AB3694" w:rsidP="00B015BE">
            <w:pPr>
              <w:jc w:val="center"/>
              <w:rPr>
                <w:color w:val="FF0000"/>
              </w:rPr>
            </w:pPr>
            <w:r w:rsidRPr="00777020">
              <w:rPr>
                <w:color w:val="FF0000"/>
              </w:rPr>
              <w:t>Why do Christians put a cross in an Easter Garden? (UC)</w:t>
            </w:r>
          </w:p>
        </w:tc>
        <w:tc>
          <w:tcPr>
            <w:tcW w:w="1631" w:type="dxa"/>
            <w:vMerge w:val="restart"/>
          </w:tcPr>
          <w:p w14:paraId="22F3552F" w14:textId="77777777" w:rsidR="00AB3694" w:rsidRPr="00965282" w:rsidRDefault="00AB3694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</w:pPr>
            <w:r w:rsidRPr="00965282"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  <w:t>Belonging: Celebration</w:t>
            </w:r>
          </w:p>
          <w:p w14:paraId="66C4CE62" w14:textId="5FD05185" w:rsidR="00AB3694" w:rsidRPr="00965282" w:rsidRDefault="00AB3694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</w:pPr>
            <w:r w:rsidRPr="00965282"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  <w:t>Marking Life’s Journey</w:t>
            </w:r>
          </w:p>
          <w:p w14:paraId="48FD64C8" w14:textId="77777777" w:rsidR="00AB3694" w:rsidRDefault="00AB3694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  <w:p w14:paraId="610646D2" w14:textId="718577DD" w:rsidR="00AB3694" w:rsidRPr="00162D52" w:rsidRDefault="00AB3694" w:rsidP="00965282">
            <w:pPr>
              <w:jc w:val="center"/>
              <w:rPr>
                <w:rFonts w:eastAsiaTheme="minorEastAsia" w:cstheme="minorHAnsi"/>
                <w:color w:val="000000" w:themeColor="text1"/>
                <w:kern w:val="24"/>
              </w:rPr>
            </w:pPr>
          </w:p>
        </w:tc>
        <w:tc>
          <w:tcPr>
            <w:tcW w:w="2218" w:type="dxa"/>
            <w:vMerge w:val="restart"/>
          </w:tcPr>
          <w:p w14:paraId="4AE23D39" w14:textId="77777777" w:rsidR="00AB3694" w:rsidRPr="00965282" w:rsidRDefault="00AB3694" w:rsidP="00965282">
            <w:pPr>
              <w:jc w:val="center"/>
              <w:rPr>
                <w:color w:val="00B050"/>
              </w:rPr>
            </w:pPr>
            <w:r w:rsidRPr="00965282">
              <w:rPr>
                <w:color w:val="00B050"/>
              </w:rPr>
              <w:t>How do celebrations bring Christians together in different ways?</w:t>
            </w:r>
          </w:p>
          <w:p w14:paraId="12BAC29E" w14:textId="77777777" w:rsidR="00AB3694" w:rsidRDefault="00AB3694" w:rsidP="006D4984">
            <w:pPr>
              <w:jc w:val="center"/>
              <w:rPr>
                <w:color w:val="7030A0"/>
              </w:rPr>
            </w:pPr>
          </w:p>
          <w:p w14:paraId="5F01FD7B" w14:textId="746646E5" w:rsidR="00AB3694" w:rsidRDefault="00AB3694" w:rsidP="006D49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Why do we celebrate special times?</w:t>
            </w:r>
          </w:p>
          <w:p w14:paraId="03E595E4" w14:textId="77777777" w:rsidR="00AB3694" w:rsidRPr="006D4984" w:rsidRDefault="00AB3694" w:rsidP="006D4984">
            <w:pPr>
              <w:jc w:val="center"/>
              <w:rPr>
                <w:color w:val="7030A0"/>
              </w:rPr>
            </w:pPr>
          </w:p>
          <w:p w14:paraId="2F2E2C61" w14:textId="063FF761" w:rsidR="00AB3694" w:rsidRPr="00965282" w:rsidRDefault="00AB3694" w:rsidP="00307A41">
            <w:pPr>
              <w:jc w:val="center"/>
              <w:rPr>
                <w:color w:val="FF0000"/>
              </w:rPr>
            </w:pPr>
            <w:r w:rsidRPr="00965282">
              <w:rPr>
                <w:color w:val="FF0000"/>
              </w:rPr>
              <w:t>Which times are special for some Christians? Easter theme</w:t>
            </w:r>
          </w:p>
          <w:p w14:paraId="78F5E501" w14:textId="77777777" w:rsidR="00AB3694" w:rsidRPr="00307A41" w:rsidRDefault="00AB3694" w:rsidP="00307A41"/>
          <w:p w14:paraId="48D7D34F" w14:textId="22B4C202" w:rsidR="00AB3694" w:rsidRPr="00162D52" w:rsidRDefault="00AB3694" w:rsidP="00307A41">
            <w:pPr>
              <w:jc w:val="center"/>
            </w:pPr>
          </w:p>
        </w:tc>
        <w:tc>
          <w:tcPr>
            <w:tcW w:w="1359" w:type="dxa"/>
            <w:vMerge w:val="restart"/>
          </w:tcPr>
          <w:p w14:paraId="0C81DC2C" w14:textId="77777777" w:rsidR="00AB3694" w:rsidRPr="00A37F21" w:rsidRDefault="00AB3694" w:rsidP="009A065B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Jesus</w:t>
            </w:r>
          </w:p>
          <w:p w14:paraId="194BF179" w14:textId="02CCF93A" w:rsidR="00AB3694" w:rsidRPr="00A37F21" w:rsidRDefault="00AB3694" w:rsidP="009A065B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Easter</w:t>
            </w:r>
          </w:p>
          <w:p w14:paraId="6E90BED9" w14:textId="77777777" w:rsidR="00AB3694" w:rsidRPr="00A37F21" w:rsidRDefault="00AB3694" w:rsidP="009A065B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Good Friday</w:t>
            </w:r>
          </w:p>
          <w:p w14:paraId="28223724" w14:textId="77777777" w:rsidR="00AB3694" w:rsidRPr="00A37F21" w:rsidRDefault="00AB3694" w:rsidP="009A065B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Resurrection</w:t>
            </w:r>
          </w:p>
          <w:p w14:paraId="7B26EB66" w14:textId="5A2DF68E" w:rsidR="00AB3694" w:rsidRPr="00A37F21" w:rsidRDefault="00AB3694" w:rsidP="009A065B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New Life</w:t>
            </w:r>
          </w:p>
        </w:tc>
        <w:tc>
          <w:tcPr>
            <w:tcW w:w="3766" w:type="dxa"/>
          </w:tcPr>
          <w:p w14:paraId="74259238" w14:textId="32081553" w:rsidR="00AB3694" w:rsidRPr="00A37F21" w:rsidRDefault="00AB3694" w:rsidP="009A065B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 xml:space="preserve">5. (E) Retell a few key aspects of the Easter story </w:t>
            </w:r>
            <w:proofErr w:type="spellStart"/>
            <w:r w:rsidRPr="00A37F21">
              <w:rPr>
                <w:sz w:val="23"/>
                <w:szCs w:val="23"/>
              </w:rPr>
              <w:t>eg</w:t>
            </w:r>
            <w:proofErr w:type="spellEnd"/>
            <w:r w:rsidRPr="00A37F21">
              <w:rPr>
                <w:sz w:val="23"/>
                <w:szCs w:val="23"/>
              </w:rPr>
              <w:t xml:space="preserve"> Jesus came into Jerusalem on a donkey he died and came back alive.</w:t>
            </w:r>
          </w:p>
          <w:p w14:paraId="58282CA6" w14:textId="29764506" w:rsidR="00AB3694" w:rsidRPr="00A37F21" w:rsidRDefault="00AB3694" w:rsidP="009A065B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>6. (F) Understand that the Bible tells stories that help Christians think about God and Jesus.</w:t>
            </w:r>
          </w:p>
        </w:tc>
        <w:tc>
          <w:tcPr>
            <w:tcW w:w="4478" w:type="dxa"/>
            <w:vMerge w:val="restart"/>
          </w:tcPr>
          <w:p w14:paraId="4ACD02FB" w14:textId="77777777" w:rsidR="00AB3694" w:rsidRPr="00A37F21" w:rsidRDefault="00AB3694" w:rsidP="00430380">
            <w:pPr>
              <w:rPr>
                <w:sz w:val="23"/>
                <w:szCs w:val="23"/>
              </w:rPr>
            </w:pPr>
            <w:r w:rsidRPr="00A37F21">
              <w:rPr>
                <w:color w:val="0070C0"/>
                <w:sz w:val="23"/>
                <w:szCs w:val="23"/>
              </w:rPr>
              <w:t xml:space="preserve">10. ELG: Understanding the World: Past and Present: </w:t>
            </w:r>
            <w:r w:rsidRPr="00A37F21">
              <w:rPr>
                <w:sz w:val="23"/>
                <w:szCs w:val="23"/>
              </w:rPr>
              <w:t>Talk about the lives of the people around them and their roles in society.</w:t>
            </w:r>
          </w:p>
          <w:p w14:paraId="1AD2628E" w14:textId="35F83DB0" w:rsidR="00AB3694" w:rsidRPr="00A37F21" w:rsidRDefault="00AB3694" w:rsidP="00430380">
            <w:pPr>
              <w:rPr>
                <w:sz w:val="23"/>
                <w:szCs w:val="23"/>
              </w:rPr>
            </w:pPr>
            <w:r w:rsidRPr="00A37F21"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 xml:space="preserve">11. ELG:  Understanding the World: People Culture and Communities: </w:t>
            </w:r>
            <w:r w:rsidRPr="00A37F21">
              <w:rPr>
                <w:sz w:val="23"/>
                <w:szCs w:val="23"/>
              </w:rPr>
              <w:t>Know some similarities and differences between different religious and cultural communities in this country, drawing on their experiences and what has been read in class.</w:t>
            </w:r>
          </w:p>
        </w:tc>
      </w:tr>
      <w:tr w:rsidR="00AB3694" w:rsidRPr="00162D52" w14:paraId="2165ADFA" w14:textId="77777777" w:rsidTr="00965282">
        <w:trPr>
          <w:trHeight w:val="1880"/>
        </w:trPr>
        <w:tc>
          <w:tcPr>
            <w:tcW w:w="1936" w:type="dxa"/>
            <w:vMerge/>
          </w:tcPr>
          <w:p w14:paraId="1F624E9E" w14:textId="77777777" w:rsidR="00AB3694" w:rsidRDefault="00AB3694" w:rsidP="005D60A5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</w:p>
        </w:tc>
        <w:tc>
          <w:tcPr>
            <w:tcW w:w="1631" w:type="dxa"/>
            <w:vMerge/>
          </w:tcPr>
          <w:p w14:paraId="196EB800" w14:textId="77777777" w:rsidR="00AB3694" w:rsidRPr="00965282" w:rsidRDefault="00AB3694" w:rsidP="00740E14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</w:rPr>
            </w:pPr>
          </w:p>
        </w:tc>
        <w:tc>
          <w:tcPr>
            <w:tcW w:w="2218" w:type="dxa"/>
            <w:vMerge/>
          </w:tcPr>
          <w:p w14:paraId="47959F1B" w14:textId="77777777" w:rsidR="00AB3694" w:rsidRPr="00965282" w:rsidRDefault="00AB3694" w:rsidP="00965282">
            <w:pPr>
              <w:jc w:val="center"/>
              <w:rPr>
                <w:color w:val="00B050"/>
              </w:rPr>
            </w:pPr>
          </w:p>
        </w:tc>
        <w:tc>
          <w:tcPr>
            <w:tcW w:w="1359" w:type="dxa"/>
            <w:vMerge/>
          </w:tcPr>
          <w:p w14:paraId="5205B71C" w14:textId="77777777" w:rsidR="00AB3694" w:rsidRPr="00A37F21" w:rsidRDefault="00AB3694" w:rsidP="009A065B">
            <w:pPr>
              <w:rPr>
                <w:color w:val="833C0B" w:themeColor="accent2" w:themeShade="80"/>
                <w:sz w:val="23"/>
                <w:szCs w:val="23"/>
              </w:rPr>
            </w:pPr>
          </w:p>
        </w:tc>
        <w:tc>
          <w:tcPr>
            <w:tcW w:w="3766" w:type="dxa"/>
          </w:tcPr>
          <w:p w14:paraId="07AF33AD" w14:textId="444D2DF8" w:rsidR="00AB3694" w:rsidRPr="00AB3694" w:rsidRDefault="00AB3694" w:rsidP="009A065B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EYFS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 7</w:t>
            </w:r>
            <w:r w:rsidR="00F9619E">
              <w:rPr>
                <w:color w:val="7030A0"/>
                <w:sz w:val="23"/>
                <w:szCs w:val="23"/>
                <w:u w:val="single"/>
              </w:rPr>
              <w:t xml:space="preserve"> - E</w:t>
            </w:r>
            <w:r w:rsidR="00B164EA">
              <w:rPr>
                <w:color w:val="7030A0"/>
                <w:sz w:val="23"/>
                <w:szCs w:val="23"/>
                <w:u w:val="single"/>
              </w:rPr>
              <w:t>aster</w:t>
            </w:r>
          </w:p>
          <w:p w14:paraId="5466DE8C" w14:textId="77777777" w:rsidR="00AB3694" w:rsidRDefault="00AB3694" w:rsidP="009A065B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Why do Christians believe that Easter is all about Love?</w:t>
            </w:r>
          </w:p>
          <w:p w14:paraId="54E47314" w14:textId="77777777" w:rsidR="003A1BF8" w:rsidRDefault="003A1BF8" w:rsidP="009A065B">
            <w:pPr>
              <w:rPr>
                <w:color w:val="7030A0"/>
                <w:sz w:val="23"/>
                <w:szCs w:val="23"/>
              </w:rPr>
            </w:pPr>
          </w:p>
          <w:p w14:paraId="404E8104" w14:textId="761A4D47" w:rsidR="003A1BF8" w:rsidRPr="003A1BF8" w:rsidRDefault="003A1BF8" w:rsidP="009A065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  <w:u w:val="single"/>
              </w:rPr>
              <w:t>(</w:t>
            </w:r>
            <w:r w:rsidRPr="000D6D08">
              <w:rPr>
                <w:rFonts w:cstheme="minorHAnsi"/>
                <w:color w:val="7030A0"/>
                <w:u w:val="single"/>
              </w:rPr>
              <w:t xml:space="preserve">QUESTFUL Supplementary Units </w:t>
            </w:r>
            <w:r w:rsidRPr="000D6D08">
              <w:rPr>
                <w:rFonts w:cstheme="minorHAnsi"/>
                <w:color w:val="7030A0"/>
              </w:rPr>
              <w:t>S1 – Holy Week</w:t>
            </w:r>
            <w:r>
              <w:rPr>
                <w:rFonts w:cstheme="minorHAnsi"/>
                <w:color w:val="7030A0"/>
              </w:rPr>
              <w:t xml:space="preserve">, </w:t>
            </w:r>
            <w:r w:rsidRPr="000D6D08">
              <w:rPr>
                <w:rFonts w:cstheme="minorHAnsi"/>
                <w:color w:val="7030A0"/>
              </w:rPr>
              <w:t>S6 – Easter Around the World</w:t>
            </w:r>
            <w:r>
              <w:rPr>
                <w:rFonts w:cstheme="minorHAnsi"/>
                <w:color w:val="7030A0"/>
              </w:rPr>
              <w:t xml:space="preserve">, </w:t>
            </w:r>
            <w:r w:rsidRPr="000D6D08">
              <w:rPr>
                <w:rFonts w:cstheme="minorHAnsi"/>
                <w:color w:val="7030A0"/>
              </w:rPr>
              <w:t xml:space="preserve">S8 </w:t>
            </w:r>
            <w:r>
              <w:rPr>
                <w:rFonts w:cstheme="minorHAnsi"/>
                <w:color w:val="7030A0"/>
              </w:rPr>
              <w:t>–</w:t>
            </w:r>
            <w:r w:rsidRPr="000D6D08">
              <w:rPr>
                <w:rFonts w:cstheme="minorHAnsi"/>
                <w:color w:val="7030A0"/>
              </w:rPr>
              <w:t xml:space="preserve"> LENT</w:t>
            </w:r>
            <w:r>
              <w:rPr>
                <w:rFonts w:cstheme="minorHAnsi"/>
                <w:color w:val="7030A0"/>
              </w:rPr>
              <w:t>)</w:t>
            </w:r>
          </w:p>
        </w:tc>
        <w:tc>
          <w:tcPr>
            <w:tcW w:w="4478" w:type="dxa"/>
            <w:vMerge/>
          </w:tcPr>
          <w:p w14:paraId="1EB85A1C" w14:textId="77777777" w:rsidR="00AB3694" w:rsidRPr="00A37F21" w:rsidRDefault="00AB3694" w:rsidP="00430380">
            <w:pPr>
              <w:rPr>
                <w:color w:val="0070C0"/>
                <w:sz w:val="23"/>
                <w:szCs w:val="23"/>
              </w:rPr>
            </w:pPr>
          </w:p>
        </w:tc>
      </w:tr>
      <w:tr w:rsidR="00B156F5" w:rsidRPr="00162D52" w14:paraId="511A0B6D" w14:textId="77777777" w:rsidTr="00B156F5">
        <w:trPr>
          <w:trHeight w:val="1345"/>
        </w:trPr>
        <w:tc>
          <w:tcPr>
            <w:tcW w:w="1936" w:type="dxa"/>
            <w:vMerge w:val="restart"/>
          </w:tcPr>
          <w:p w14:paraId="5DD85E47" w14:textId="4C5D19EB" w:rsidR="00B156F5" w:rsidRPr="005D60A5" w:rsidRDefault="00B156F5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 xml:space="preserve">Summer </w:t>
            </w:r>
            <w:r w:rsidRPr="005D60A5"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>Term 1</w:t>
            </w:r>
          </w:p>
          <w:p w14:paraId="185BC941" w14:textId="77777777" w:rsidR="00B156F5" w:rsidRDefault="00B156F5" w:rsidP="00F95E0A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17109E">
              <w:rPr>
                <w:b/>
                <w:bCs/>
                <w:color w:val="7030A0"/>
                <w:sz w:val="24"/>
                <w:szCs w:val="24"/>
              </w:rPr>
              <w:t>Who and What is special to me?</w:t>
            </w:r>
          </w:p>
          <w:p w14:paraId="2098ABDC" w14:textId="58FBD3D3" w:rsidR="00B156F5" w:rsidRDefault="00B156F5" w:rsidP="00F95E0A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(Church/Bible)</w:t>
            </w:r>
          </w:p>
          <w:p w14:paraId="0400F828" w14:textId="481E8CEA" w:rsidR="00B156F5" w:rsidRPr="0017109E" w:rsidRDefault="00B156F5" w:rsidP="00F95E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Christianity</w:t>
            </w:r>
          </w:p>
        </w:tc>
        <w:tc>
          <w:tcPr>
            <w:tcW w:w="1631" w:type="dxa"/>
            <w:vMerge w:val="restart"/>
          </w:tcPr>
          <w:p w14:paraId="6ACD9D1F" w14:textId="77777777" w:rsidR="00B156F5" w:rsidRDefault="00B156F5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</w:pPr>
            <w:r w:rsidRPr="00673A2D"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  <w:t>Belonging</w:t>
            </w:r>
          </w:p>
          <w:p w14:paraId="343CCF1A" w14:textId="50F6DE4F" w:rsidR="00B156F5" w:rsidRPr="007E57D2" w:rsidRDefault="00B156F5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</w:rPr>
            </w:pPr>
          </w:p>
        </w:tc>
        <w:tc>
          <w:tcPr>
            <w:tcW w:w="2218" w:type="dxa"/>
            <w:vMerge w:val="restart"/>
          </w:tcPr>
          <w:p w14:paraId="6E0A4392" w14:textId="77777777" w:rsidR="00B156F5" w:rsidRPr="009F5907" w:rsidRDefault="00B156F5" w:rsidP="00F95E0A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9F5907">
              <w:rPr>
                <w:rFonts w:eastAsiaTheme="minorEastAsia" w:cstheme="minorHAnsi"/>
                <w:color w:val="00B050"/>
                <w:kern w:val="24"/>
              </w:rPr>
              <w:t>Who and what is special to me?</w:t>
            </w:r>
          </w:p>
          <w:p w14:paraId="06AB2B09" w14:textId="6633D89F" w:rsidR="00B156F5" w:rsidRDefault="00B156F5" w:rsidP="00F95E0A">
            <w:pPr>
              <w:jc w:val="center"/>
              <w:rPr>
                <w:color w:val="00B050"/>
              </w:rPr>
            </w:pPr>
            <w:r w:rsidRPr="0017109E">
              <w:rPr>
                <w:color w:val="00B050"/>
              </w:rPr>
              <w:t>Why do some Christians go to church?</w:t>
            </w:r>
          </w:p>
          <w:p w14:paraId="59220C84" w14:textId="1A3574C6" w:rsidR="00B156F5" w:rsidRDefault="00B156F5" w:rsidP="00F95E0A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Why is the church special for most Christians?</w:t>
            </w:r>
          </w:p>
          <w:p w14:paraId="1BE1F79B" w14:textId="693DB9FA" w:rsidR="00B156F5" w:rsidRPr="00965282" w:rsidRDefault="00B156F5" w:rsidP="0096528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Why are other places special for believers?</w:t>
            </w:r>
          </w:p>
        </w:tc>
        <w:tc>
          <w:tcPr>
            <w:tcW w:w="1359" w:type="dxa"/>
            <w:vMerge w:val="restart"/>
          </w:tcPr>
          <w:p w14:paraId="5351A51D" w14:textId="77777777" w:rsidR="00B156F5" w:rsidRPr="00A37F21" w:rsidRDefault="00B156F5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Church</w:t>
            </w:r>
          </w:p>
          <w:p w14:paraId="195131CE" w14:textId="77777777" w:rsidR="00B156F5" w:rsidRPr="00A37F21" w:rsidRDefault="00B156F5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Bible</w:t>
            </w:r>
          </w:p>
          <w:p w14:paraId="743685BD" w14:textId="77777777" w:rsidR="00B156F5" w:rsidRPr="00A37F21" w:rsidRDefault="00B156F5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Mandir</w:t>
            </w:r>
          </w:p>
          <w:p w14:paraId="66CFD27F" w14:textId="77777777" w:rsidR="00B156F5" w:rsidRPr="00A37F21" w:rsidRDefault="00B156F5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Gurdwara</w:t>
            </w:r>
          </w:p>
          <w:p w14:paraId="57C06B2E" w14:textId="2B8E5F03" w:rsidR="00B156F5" w:rsidRPr="00A37F21" w:rsidRDefault="00B156F5" w:rsidP="00F95E0A">
            <w:pPr>
              <w:rPr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 xml:space="preserve">Synagogue </w:t>
            </w:r>
          </w:p>
        </w:tc>
        <w:tc>
          <w:tcPr>
            <w:tcW w:w="3766" w:type="dxa"/>
          </w:tcPr>
          <w:p w14:paraId="2AC9F009" w14:textId="05A99896" w:rsidR="00B156F5" w:rsidRPr="00A37F21" w:rsidRDefault="00B156F5" w:rsidP="00F95E0A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>3. (C) Explain the Bible is the Christian’s holy book.</w:t>
            </w:r>
          </w:p>
          <w:p w14:paraId="200A498F" w14:textId="77777777" w:rsidR="00B156F5" w:rsidRPr="00A37F21" w:rsidRDefault="00B156F5" w:rsidP="00F95E0A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>7. (G) Talk about things some Christians do in church.</w:t>
            </w:r>
          </w:p>
          <w:p w14:paraId="70868DF4" w14:textId="45B4C6F2" w:rsidR="00B156F5" w:rsidRPr="00A37F21" w:rsidRDefault="00B156F5" w:rsidP="00F95E0A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>8. (H) Begin to show curiosity and ask questions about Christian stories.</w:t>
            </w:r>
          </w:p>
        </w:tc>
        <w:tc>
          <w:tcPr>
            <w:tcW w:w="4478" w:type="dxa"/>
            <w:vMerge w:val="restart"/>
          </w:tcPr>
          <w:p w14:paraId="06765D37" w14:textId="77777777" w:rsidR="00B156F5" w:rsidRPr="00A37F21" w:rsidRDefault="00B156F5" w:rsidP="00F95E0A">
            <w:pPr>
              <w:rPr>
                <w:sz w:val="23"/>
                <w:szCs w:val="23"/>
              </w:rPr>
            </w:pPr>
            <w:r w:rsidRPr="00A37F21">
              <w:rPr>
                <w:color w:val="0070C0"/>
                <w:sz w:val="23"/>
                <w:szCs w:val="23"/>
              </w:rPr>
              <w:t xml:space="preserve">10. ELG: Understanding the World: Past and Present: </w:t>
            </w:r>
            <w:r w:rsidRPr="00A37F21">
              <w:rPr>
                <w:sz w:val="23"/>
                <w:szCs w:val="23"/>
              </w:rPr>
              <w:t>Talk about the lives of the people around them and their roles in society.</w:t>
            </w:r>
          </w:p>
          <w:p w14:paraId="46E4C302" w14:textId="05E2AC86" w:rsidR="00B156F5" w:rsidRPr="00A37F21" w:rsidRDefault="00B156F5" w:rsidP="00F95E0A">
            <w:pPr>
              <w:rPr>
                <w:sz w:val="23"/>
                <w:szCs w:val="23"/>
              </w:rPr>
            </w:pPr>
            <w:r w:rsidRPr="00A37F21"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 xml:space="preserve">11. ELG:  Understanding the World: People Culture and Communities: </w:t>
            </w:r>
            <w:r w:rsidRPr="00A37F21">
              <w:rPr>
                <w:sz w:val="23"/>
                <w:szCs w:val="23"/>
              </w:rPr>
              <w:t>Know some similarities and differences between different religious and cultural communities in this country, drawing on their experiences and what has been read in class.</w:t>
            </w:r>
          </w:p>
        </w:tc>
      </w:tr>
      <w:tr w:rsidR="00B156F5" w:rsidRPr="00162D52" w14:paraId="7D74086B" w14:textId="77777777" w:rsidTr="00965282">
        <w:trPr>
          <w:trHeight w:val="1345"/>
        </w:trPr>
        <w:tc>
          <w:tcPr>
            <w:tcW w:w="1936" w:type="dxa"/>
            <w:vMerge/>
          </w:tcPr>
          <w:p w14:paraId="06843612" w14:textId="77777777" w:rsidR="00B156F5" w:rsidRDefault="00B156F5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</w:p>
        </w:tc>
        <w:tc>
          <w:tcPr>
            <w:tcW w:w="1631" w:type="dxa"/>
            <w:vMerge/>
          </w:tcPr>
          <w:p w14:paraId="191B01D8" w14:textId="77777777" w:rsidR="00B156F5" w:rsidRPr="00673A2D" w:rsidRDefault="00B156F5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</w:pPr>
          </w:p>
        </w:tc>
        <w:tc>
          <w:tcPr>
            <w:tcW w:w="2218" w:type="dxa"/>
            <w:vMerge/>
          </w:tcPr>
          <w:p w14:paraId="3C2282E0" w14:textId="77777777" w:rsidR="00B156F5" w:rsidRPr="009F5907" w:rsidRDefault="00B156F5" w:rsidP="00F95E0A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</w:p>
        </w:tc>
        <w:tc>
          <w:tcPr>
            <w:tcW w:w="1359" w:type="dxa"/>
            <w:vMerge/>
          </w:tcPr>
          <w:p w14:paraId="1303A930" w14:textId="77777777" w:rsidR="00B156F5" w:rsidRPr="00A37F21" w:rsidRDefault="00B156F5" w:rsidP="00F95E0A">
            <w:pPr>
              <w:rPr>
                <w:color w:val="833C0B" w:themeColor="accent2" w:themeShade="80"/>
                <w:sz w:val="23"/>
                <w:szCs w:val="23"/>
              </w:rPr>
            </w:pPr>
          </w:p>
        </w:tc>
        <w:tc>
          <w:tcPr>
            <w:tcW w:w="3766" w:type="dxa"/>
          </w:tcPr>
          <w:p w14:paraId="41CDC4FE" w14:textId="0C9305FC" w:rsidR="00B156F5" w:rsidRDefault="00B156F5" w:rsidP="00B156F5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EYFS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UNIT </w:t>
            </w:r>
            <w:r>
              <w:rPr>
                <w:color w:val="7030A0"/>
                <w:sz w:val="23"/>
                <w:szCs w:val="23"/>
                <w:u w:val="single"/>
              </w:rPr>
              <w:t>9 – Special Places</w:t>
            </w:r>
          </w:p>
          <w:p w14:paraId="1E7D87BE" w14:textId="0DA12E65" w:rsidR="00B156F5" w:rsidRPr="00B156F5" w:rsidRDefault="00B156F5" w:rsidP="00B156F5">
            <w:pPr>
              <w:rPr>
                <w:color w:val="7030A0"/>
                <w:sz w:val="23"/>
                <w:szCs w:val="23"/>
              </w:rPr>
            </w:pPr>
            <w:r w:rsidRPr="00B156F5">
              <w:rPr>
                <w:color w:val="7030A0"/>
                <w:sz w:val="23"/>
                <w:szCs w:val="23"/>
              </w:rPr>
              <w:t>What makes a place Holy? (links to world faiths)</w:t>
            </w:r>
          </w:p>
          <w:p w14:paraId="0E7E59CD" w14:textId="77777777" w:rsidR="00B156F5" w:rsidRPr="00A37F21" w:rsidRDefault="00B156F5" w:rsidP="00F95E0A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vMerge/>
          </w:tcPr>
          <w:p w14:paraId="2047CC44" w14:textId="77777777" w:rsidR="00B156F5" w:rsidRPr="00A37F21" w:rsidRDefault="00B156F5" w:rsidP="00F95E0A">
            <w:pPr>
              <w:rPr>
                <w:color w:val="0070C0"/>
                <w:sz w:val="23"/>
                <w:szCs w:val="23"/>
              </w:rPr>
            </w:pPr>
          </w:p>
        </w:tc>
      </w:tr>
      <w:tr w:rsidR="000068B4" w:rsidRPr="00162D52" w14:paraId="60A35DB7" w14:textId="77777777" w:rsidTr="000068B4">
        <w:trPr>
          <w:trHeight w:val="764"/>
        </w:trPr>
        <w:tc>
          <w:tcPr>
            <w:tcW w:w="1936" w:type="dxa"/>
            <w:vMerge w:val="restart"/>
          </w:tcPr>
          <w:p w14:paraId="2871801C" w14:textId="0D7DC00C" w:rsidR="000068B4" w:rsidRPr="005D60A5" w:rsidRDefault="000068B4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 xml:space="preserve">Summer </w:t>
            </w:r>
            <w:r w:rsidRPr="005D60A5"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 xml:space="preserve">Term </w:t>
            </w:r>
            <w:r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  <w:t>2</w:t>
            </w:r>
          </w:p>
          <w:p w14:paraId="4904502E" w14:textId="2B40BF09" w:rsidR="000068B4" w:rsidRDefault="000068B4" w:rsidP="00F95E0A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D72048">
              <w:rPr>
                <w:b/>
                <w:bCs/>
                <w:color w:val="7030A0"/>
                <w:sz w:val="24"/>
                <w:szCs w:val="24"/>
              </w:rPr>
              <w:t>Why should we look after the world?</w:t>
            </w:r>
          </w:p>
          <w:p w14:paraId="29DABF48" w14:textId="32402971" w:rsidR="000068B4" w:rsidRPr="00965282" w:rsidRDefault="000068B4" w:rsidP="00965282">
            <w:pPr>
              <w:jc w:val="center"/>
              <w:rPr>
                <w:b/>
                <w:bCs/>
                <w:color w:val="7030A0"/>
              </w:rPr>
            </w:pPr>
            <w:r w:rsidRPr="00965282">
              <w:rPr>
                <w:b/>
                <w:bCs/>
                <w:color w:val="7030A0"/>
              </w:rPr>
              <w:t>(Stewardship)</w:t>
            </w:r>
          </w:p>
          <w:p w14:paraId="063AC593" w14:textId="23E210C5" w:rsidR="000068B4" w:rsidRPr="00965282" w:rsidRDefault="000068B4" w:rsidP="00F95E0A">
            <w:pPr>
              <w:jc w:val="center"/>
              <w:rPr>
                <w:b/>
                <w:bCs/>
                <w:color w:val="7030A0"/>
              </w:rPr>
            </w:pPr>
            <w:r w:rsidRPr="00965282">
              <w:rPr>
                <w:b/>
                <w:bCs/>
                <w:color w:val="7030A0"/>
              </w:rPr>
              <w:t>The Creation Story</w:t>
            </w:r>
          </w:p>
          <w:p w14:paraId="2B1D052D" w14:textId="6282B561" w:rsidR="000068B4" w:rsidRPr="0036030A" w:rsidRDefault="000068B4" w:rsidP="00F95E0A">
            <w:pPr>
              <w:jc w:val="center"/>
            </w:pPr>
            <w:r>
              <w:t xml:space="preserve">Supported by Understanding Christianity Unit </w:t>
            </w:r>
            <w:r w:rsidRPr="00522176">
              <w:rPr>
                <w:color w:val="7030A0"/>
              </w:rPr>
              <w:t>God/Creation (</w:t>
            </w:r>
            <w:r>
              <w:rPr>
                <w:color w:val="7030A0"/>
              </w:rPr>
              <w:t>Digging Deeper</w:t>
            </w:r>
            <w:r w:rsidRPr="00522176">
              <w:rPr>
                <w:color w:val="7030A0"/>
              </w:rPr>
              <w:t xml:space="preserve">) </w:t>
            </w:r>
          </w:p>
          <w:p w14:paraId="512DDD1E" w14:textId="77777777" w:rsidR="000068B4" w:rsidRDefault="000068B4" w:rsidP="00965282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color w:val="FF0000"/>
              </w:rPr>
              <w:lastRenderedPageBreak/>
              <w:t>How can we care for our wonderful world</w:t>
            </w:r>
            <w:r w:rsidRPr="00522176">
              <w:rPr>
                <w:color w:val="FF0000"/>
              </w:rPr>
              <w:t>? (UC)</w:t>
            </w:r>
            <w:r>
              <w:t xml:space="preserve"> Foundation Stage 2/Unit F1 </w:t>
            </w:r>
            <w:r w:rsidRPr="00B015BE">
              <w:rPr>
                <w:rFonts w:eastAsiaTheme="minorEastAsia" w:cstheme="minorHAnsi"/>
                <w:color w:val="7030A0"/>
                <w:kern w:val="24"/>
              </w:rPr>
              <w:t xml:space="preserve">Christianity, </w:t>
            </w:r>
            <w:r w:rsidRPr="00B015BE"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  <w:t>Judaism, Islam, Non-religious world views</w:t>
            </w:r>
          </w:p>
          <w:p w14:paraId="6F353D6B" w14:textId="00BF97C4" w:rsidR="005710A2" w:rsidRPr="00965282" w:rsidRDefault="005710A2" w:rsidP="00965282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631" w:type="dxa"/>
            <w:vMerge w:val="restart"/>
          </w:tcPr>
          <w:p w14:paraId="1CF5A492" w14:textId="77777777" w:rsidR="000068B4" w:rsidRDefault="000068B4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  <w:lastRenderedPageBreak/>
              <w:t xml:space="preserve">God, the world and self </w:t>
            </w:r>
          </w:p>
          <w:p w14:paraId="6F6B99FD" w14:textId="694C2DF7" w:rsidR="000068B4" w:rsidRDefault="000068B4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  <w:t>Personal Belief</w:t>
            </w:r>
          </w:p>
          <w:p w14:paraId="00EB7ED3" w14:textId="77777777" w:rsidR="000068B4" w:rsidRDefault="000068B4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  <w:t>Religious/Non-religious worldview in the wider world</w:t>
            </w:r>
          </w:p>
          <w:p w14:paraId="6882367E" w14:textId="749A4B39" w:rsidR="000068B4" w:rsidRPr="007E57D2" w:rsidRDefault="000068B4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</w:rPr>
            </w:pPr>
          </w:p>
        </w:tc>
        <w:tc>
          <w:tcPr>
            <w:tcW w:w="2218" w:type="dxa"/>
            <w:vMerge w:val="restart"/>
          </w:tcPr>
          <w:p w14:paraId="4F55CA11" w14:textId="77777777" w:rsidR="000068B4" w:rsidRDefault="000068B4" w:rsidP="00F95E0A">
            <w:pPr>
              <w:jc w:val="center"/>
              <w:rPr>
                <w:color w:val="00B050"/>
              </w:rPr>
            </w:pPr>
            <w:r w:rsidRPr="00691809">
              <w:rPr>
                <w:color w:val="00B050"/>
              </w:rPr>
              <w:t xml:space="preserve">How do some Christians, Jews and Muslims look after the world? </w:t>
            </w:r>
          </w:p>
          <w:p w14:paraId="4F4B87B5" w14:textId="77777777" w:rsidR="000068B4" w:rsidRDefault="000068B4" w:rsidP="00F95E0A">
            <w:pPr>
              <w:jc w:val="center"/>
              <w:rPr>
                <w:rFonts w:eastAsiaTheme="minorEastAsia" w:cstheme="minorHAnsi"/>
                <w:kern w:val="24"/>
              </w:rPr>
            </w:pPr>
          </w:p>
          <w:p w14:paraId="0C810269" w14:textId="0D56A02D" w:rsidR="000068B4" w:rsidRPr="00965282" w:rsidRDefault="000068B4" w:rsidP="00F95E0A">
            <w:pPr>
              <w:jc w:val="center"/>
              <w:rPr>
                <w:color w:val="00B050"/>
              </w:rPr>
            </w:pPr>
            <w:r w:rsidRPr="00965282">
              <w:rPr>
                <w:rFonts w:eastAsiaTheme="minorEastAsia" w:cstheme="minorHAnsi"/>
                <w:color w:val="00B050"/>
                <w:kern w:val="24"/>
              </w:rPr>
              <w:t>Why should we look after the world?</w:t>
            </w:r>
          </w:p>
          <w:p w14:paraId="3C6996E8" w14:textId="77777777" w:rsidR="000068B4" w:rsidRPr="00965282" w:rsidRDefault="000068B4" w:rsidP="00F95E0A">
            <w:pPr>
              <w:jc w:val="center"/>
              <w:rPr>
                <w:color w:val="00B050"/>
              </w:rPr>
            </w:pPr>
          </w:p>
          <w:p w14:paraId="7E3CB7BF" w14:textId="22AC049D" w:rsidR="000068B4" w:rsidRPr="00965282" w:rsidRDefault="000068B4" w:rsidP="00F95E0A">
            <w:pPr>
              <w:jc w:val="center"/>
              <w:rPr>
                <w:color w:val="00B050"/>
              </w:rPr>
            </w:pPr>
            <w:r w:rsidRPr="00965282">
              <w:rPr>
                <w:color w:val="00B050"/>
              </w:rPr>
              <w:t>How can we care for our wonderful world?</w:t>
            </w:r>
          </w:p>
          <w:p w14:paraId="66716D17" w14:textId="77777777" w:rsidR="000068B4" w:rsidRPr="00162D52" w:rsidRDefault="000068B4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359" w:type="dxa"/>
            <w:vMerge w:val="restart"/>
          </w:tcPr>
          <w:p w14:paraId="10E68CC3" w14:textId="77777777" w:rsidR="000068B4" w:rsidRPr="00A37F21" w:rsidRDefault="000068B4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Creation</w:t>
            </w:r>
          </w:p>
          <w:p w14:paraId="3A9B8BC5" w14:textId="77777777" w:rsidR="000068B4" w:rsidRPr="00A37F21" w:rsidRDefault="000068B4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God</w:t>
            </w:r>
          </w:p>
          <w:p w14:paraId="78E4052E" w14:textId="2A262DDE" w:rsidR="000068B4" w:rsidRPr="00A37F21" w:rsidRDefault="000068B4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Creator</w:t>
            </w:r>
          </w:p>
          <w:p w14:paraId="2E2E762D" w14:textId="77895D8E" w:rsidR="000068B4" w:rsidRPr="00A37F21" w:rsidRDefault="000068B4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Christian</w:t>
            </w:r>
          </w:p>
          <w:p w14:paraId="7DD3A8D0" w14:textId="77777777" w:rsidR="000068B4" w:rsidRPr="00A37F21" w:rsidRDefault="000068B4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Muslim</w:t>
            </w:r>
          </w:p>
          <w:p w14:paraId="66EA8EE4" w14:textId="308F9BB5" w:rsidR="000068B4" w:rsidRPr="00A37F21" w:rsidRDefault="000068B4" w:rsidP="00F95E0A">
            <w:pPr>
              <w:rPr>
                <w:color w:val="833C0B" w:themeColor="accent2" w:themeShade="80"/>
                <w:sz w:val="23"/>
                <w:szCs w:val="23"/>
              </w:rPr>
            </w:pPr>
            <w:r w:rsidRPr="00A37F21">
              <w:rPr>
                <w:color w:val="833C0B" w:themeColor="accent2" w:themeShade="80"/>
                <w:sz w:val="23"/>
                <w:szCs w:val="23"/>
              </w:rPr>
              <w:t>Jew</w:t>
            </w:r>
          </w:p>
        </w:tc>
        <w:tc>
          <w:tcPr>
            <w:tcW w:w="3766" w:type="dxa"/>
          </w:tcPr>
          <w:p w14:paraId="38375DA1" w14:textId="35F15E08" w:rsidR="000068B4" w:rsidRPr="006421B2" w:rsidRDefault="000068B4" w:rsidP="006421B2">
            <w:pPr>
              <w:rPr>
                <w:sz w:val="23"/>
                <w:szCs w:val="23"/>
              </w:rPr>
            </w:pPr>
            <w:r w:rsidRPr="00A37F21">
              <w:rPr>
                <w:sz w:val="23"/>
                <w:szCs w:val="23"/>
              </w:rPr>
              <w:t xml:space="preserve">1.(A) Talk about how Christians describe God </w:t>
            </w:r>
            <w:proofErr w:type="spellStart"/>
            <w:r w:rsidRPr="00A37F21">
              <w:rPr>
                <w:sz w:val="23"/>
                <w:szCs w:val="23"/>
              </w:rPr>
              <w:t>eg</w:t>
            </w:r>
            <w:proofErr w:type="spellEnd"/>
            <w:r w:rsidRPr="00A37F21">
              <w:rPr>
                <w:sz w:val="23"/>
                <w:szCs w:val="23"/>
              </w:rPr>
              <w:t xml:space="preserve"> as creator.</w:t>
            </w:r>
          </w:p>
        </w:tc>
        <w:tc>
          <w:tcPr>
            <w:tcW w:w="4478" w:type="dxa"/>
            <w:vMerge w:val="restart"/>
          </w:tcPr>
          <w:p w14:paraId="2271E8A0" w14:textId="77777777" w:rsidR="000068B4" w:rsidRPr="00A37F21" w:rsidRDefault="000068B4" w:rsidP="00F95E0A">
            <w:pPr>
              <w:rPr>
                <w:sz w:val="23"/>
                <w:szCs w:val="23"/>
              </w:rPr>
            </w:pPr>
            <w:r w:rsidRPr="00A37F21">
              <w:rPr>
                <w:color w:val="0070C0"/>
                <w:sz w:val="23"/>
                <w:szCs w:val="23"/>
              </w:rPr>
              <w:t xml:space="preserve">10. ELG: Understanding the World: Past and Present: </w:t>
            </w:r>
            <w:r w:rsidRPr="00A37F21">
              <w:rPr>
                <w:sz w:val="23"/>
                <w:szCs w:val="23"/>
              </w:rPr>
              <w:t>Talk about the lives of the people around them and their roles in society.</w:t>
            </w:r>
          </w:p>
          <w:p w14:paraId="28730C16" w14:textId="06F60D95" w:rsidR="000068B4" w:rsidRPr="00A37F21" w:rsidRDefault="000068B4" w:rsidP="00F95E0A">
            <w:pPr>
              <w:rPr>
                <w:sz w:val="23"/>
                <w:szCs w:val="23"/>
              </w:rPr>
            </w:pPr>
            <w:r w:rsidRPr="00A37F21"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 xml:space="preserve">11. ELG:  Understanding the World: People Culture and Communities: </w:t>
            </w:r>
            <w:r w:rsidRPr="00A37F21">
              <w:rPr>
                <w:sz w:val="23"/>
                <w:szCs w:val="23"/>
              </w:rPr>
              <w:t>Know some similarities and differences between different religious and cultural communities in this country, drawing on their experiences and what has been read in class.</w:t>
            </w:r>
          </w:p>
        </w:tc>
      </w:tr>
      <w:tr w:rsidR="000068B4" w:rsidRPr="00162D52" w14:paraId="2D6875E4" w14:textId="77777777" w:rsidTr="006421B2">
        <w:trPr>
          <w:trHeight w:val="1634"/>
        </w:trPr>
        <w:tc>
          <w:tcPr>
            <w:tcW w:w="1936" w:type="dxa"/>
            <w:vMerge/>
          </w:tcPr>
          <w:p w14:paraId="1552BB35" w14:textId="77777777" w:rsidR="000068B4" w:rsidRDefault="000068B4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u w:val="single"/>
              </w:rPr>
            </w:pPr>
          </w:p>
        </w:tc>
        <w:tc>
          <w:tcPr>
            <w:tcW w:w="1631" w:type="dxa"/>
            <w:vMerge/>
          </w:tcPr>
          <w:p w14:paraId="21E48F03" w14:textId="77777777" w:rsidR="000068B4" w:rsidRDefault="000068B4" w:rsidP="00F95E0A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2"/>
                <w:szCs w:val="22"/>
              </w:rPr>
            </w:pPr>
          </w:p>
        </w:tc>
        <w:tc>
          <w:tcPr>
            <w:tcW w:w="2218" w:type="dxa"/>
            <w:vMerge/>
          </w:tcPr>
          <w:p w14:paraId="584F26C0" w14:textId="77777777" w:rsidR="000068B4" w:rsidRPr="00691809" w:rsidRDefault="000068B4" w:rsidP="00F95E0A">
            <w:pPr>
              <w:jc w:val="center"/>
              <w:rPr>
                <w:color w:val="00B050"/>
              </w:rPr>
            </w:pPr>
          </w:p>
        </w:tc>
        <w:tc>
          <w:tcPr>
            <w:tcW w:w="1359" w:type="dxa"/>
            <w:vMerge/>
          </w:tcPr>
          <w:p w14:paraId="6F8E8A95" w14:textId="77777777" w:rsidR="000068B4" w:rsidRPr="00A37F21" w:rsidRDefault="000068B4" w:rsidP="00F95E0A">
            <w:pPr>
              <w:rPr>
                <w:color w:val="833C0B" w:themeColor="accent2" w:themeShade="80"/>
                <w:sz w:val="23"/>
                <w:szCs w:val="23"/>
              </w:rPr>
            </w:pPr>
          </w:p>
        </w:tc>
        <w:tc>
          <w:tcPr>
            <w:tcW w:w="3766" w:type="dxa"/>
          </w:tcPr>
          <w:p w14:paraId="74DC6921" w14:textId="77777777" w:rsidR="000068B4" w:rsidRPr="00AE4D85" w:rsidRDefault="000068B4" w:rsidP="000068B4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(</w:t>
            </w:r>
            <w:proofErr w:type="gramStart"/>
            <w:r>
              <w:rPr>
                <w:color w:val="7030A0"/>
                <w:sz w:val="23"/>
                <w:szCs w:val="23"/>
              </w:rPr>
              <w:t>ref:-</w:t>
            </w:r>
            <w:proofErr w:type="gramEnd"/>
            <w:r>
              <w:rPr>
                <w:color w:val="7030A0"/>
                <w:sz w:val="23"/>
                <w:szCs w:val="23"/>
              </w:rPr>
              <w:t xml:space="preserve"> QUESTFUL EYFS Unit 9 – Special Places - Wonders of the World video)</w:t>
            </w:r>
          </w:p>
          <w:p w14:paraId="46BA1DDC" w14:textId="77777777" w:rsidR="000068B4" w:rsidRDefault="000068B4" w:rsidP="000068B4">
            <w:pPr>
              <w:rPr>
                <w:sz w:val="23"/>
                <w:szCs w:val="23"/>
              </w:rPr>
            </w:pPr>
          </w:p>
          <w:p w14:paraId="6D1858F6" w14:textId="77777777" w:rsidR="000068B4" w:rsidRDefault="000068B4" w:rsidP="000068B4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KS1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 xml:space="preserve">UNIT </w:t>
            </w:r>
            <w:r>
              <w:rPr>
                <w:color w:val="7030A0"/>
                <w:sz w:val="23"/>
                <w:szCs w:val="23"/>
                <w:u w:val="single"/>
              </w:rPr>
              <w:t>1.2 – Creation</w:t>
            </w:r>
          </w:p>
          <w:p w14:paraId="5A19BF9D" w14:textId="77777777" w:rsidR="000068B4" w:rsidRDefault="000068B4" w:rsidP="000068B4">
            <w:pPr>
              <w:rPr>
                <w:color w:val="7030A0"/>
                <w:sz w:val="23"/>
                <w:szCs w:val="23"/>
              </w:rPr>
            </w:pPr>
            <w:r w:rsidRPr="00AE4D85">
              <w:rPr>
                <w:color w:val="7030A0"/>
                <w:sz w:val="23"/>
                <w:szCs w:val="23"/>
              </w:rPr>
              <w:t>What are your favourite things in Creation?</w:t>
            </w:r>
            <w:r>
              <w:rPr>
                <w:color w:val="7030A0"/>
                <w:sz w:val="23"/>
                <w:szCs w:val="23"/>
              </w:rPr>
              <w:t xml:space="preserve"> (only use some resources as Creation and World Faith links are taught in Year 1)</w:t>
            </w:r>
          </w:p>
          <w:p w14:paraId="4A67797A" w14:textId="77777777" w:rsidR="000068B4" w:rsidRPr="00A37F21" w:rsidRDefault="000068B4" w:rsidP="006421B2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vMerge/>
          </w:tcPr>
          <w:p w14:paraId="7EAC2731" w14:textId="77777777" w:rsidR="000068B4" w:rsidRPr="00A37F21" w:rsidRDefault="000068B4" w:rsidP="00F95E0A">
            <w:pPr>
              <w:rPr>
                <w:color w:val="0070C0"/>
                <w:sz w:val="23"/>
                <w:szCs w:val="23"/>
              </w:rPr>
            </w:pPr>
          </w:p>
        </w:tc>
      </w:tr>
    </w:tbl>
    <w:p w14:paraId="1EFCFCE3" w14:textId="77777777" w:rsidR="00740E14" w:rsidRDefault="00740E14" w:rsidP="00740E1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u w:val="single"/>
        </w:rPr>
      </w:pPr>
    </w:p>
    <w:p w14:paraId="3FE22658" w14:textId="77777777" w:rsidR="00CA04FF" w:rsidRDefault="00CA04FF" w:rsidP="00740E1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u w:val="single"/>
        </w:rPr>
      </w:pPr>
    </w:p>
    <w:p w14:paraId="4972736C" w14:textId="5E6C8A71" w:rsidR="00CA04FF" w:rsidRPr="00162D52" w:rsidRDefault="00130845" w:rsidP="00740E1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u w:val="single"/>
        </w:rPr>
        <w:t>Reception Class - EYFS</w:t>
      </w:r>
    </w:p>
    <w:tbl>
      <w:tblPr>
        <w:tblStyle w:val="TableGrid1"/>
        <w:tblpPr w:leftFromText="180" w:rightFromText="180" w:vertAnchor="text" w:horzAnchor="margin" w:tblpXSpec="center" w:tblpY="418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162D52" w:rsidRPr="008F18D5" w14:paraId="22FD6F99" w14:textId="77777777" w:rsidTr="00F2325C">
        <w:tc>
          <w:tcPr>
            <w:tcW w:w="10207" w:type="dxa"/>
          </w:tcPr>
          <w:p w14:paraId="1DB0CEE2" w14:textId="77777777" w:rsidR="00162D52" w:rsidRPr="0011791F" w:rsidRDefault="00162D52" w:rsidP="00162D5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1791F">
              <w:rPr>
                <w:rFonts w:ascii="Calibri" w:hAnsi="Calibri" w:cs="Calibri"/>
                <w:sz w:val="24"/>
                <w:szCs w:val="24"/>
                <w:highlight w:val="cyan"/>
              </w:rPr>
              <w:t xml:space="preserve">(A) Talk about how Christians describe God </w:t>
            </w:r>
            <w:proofErr w:type="spellStart"/>
            <w:r w:rsidRPr="0011791F">
              <w:rPr>
                <w:rFonts w:ascii="Calibri" w:hAnsi="Calibri" w:cs="Calibri"/>
                <w:sz w:val="24"/>
                <w:szCs w:val="24"/>
                <w:highlight w:val="cyan"/>
              </w:rPr>
              <w:t>eg</w:t>
            </w:r>
            <w:proofErr w:type="spellEnd"/>
            <w:r w:rsidRPr="0011791F">
              <w:rPr>
                <w:rFonts w:ascii="Calibri" w:hAnsi="Calibri" w:cs="Calibri"/>
                <w:sz w:val="24"/>
                <w:szCs w:val="24"/>
                <w:highlight w:val="cyan"/>
              </w:rPr>
              <w:t xml:space="preserve"> as creator.</w:t>
            </w:r>
          </w:p>
        </w:tc>
      </w:tr>
      <w:tr w:rsidR="00162D52" w:rsidRPr="008F18D5" w14:paraId="271D6661" w14:textId="77777777" w:rsidTr="00F2325C">
        <w:tc>
          <w:tcPr>
            <w:tcW w:w="10207" w:type="dxa"/>
          </w:tcPr>
          <w:p w14:paraId="6FAEFC99" w14:textId="77777777" w:rsidR="00162D52" w:rsidRPr="00925504" w:rsidRDefault="00162D52" w:rsidP="00162D5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 w:rsidRPr="00925504">
              <w:rPr>
                <w:rFonts w:ascii="Calibri" w:hAnsi="Calibri" w:cs="Calibri"/>
                <w:sz w:val="24"/>
                <w:szCs w:val="24"/>
                <w:highlight w:val="red"/>
              </w:rPr>
              <w:t xml:space="preserve">(B) Talk about who Christians say Jesus is </w:t>
            </w:r>
            <w:proofErr w:type="spellStart"/>
            <w:r w:rsidRPr="00925504">
              <w:rPr>
                <w:rFonts w:ascii="Calibri" w:hAnsi="Calibri" w:cs="Calibri"/>
                <w:sz w:val="24"/>
                <w:szCs w:val="24"/>
                <w:highlight w:val="red"/>
              </w:rPr>
              <w:t>eg</w:t>
            </w:r>
            <w:proofErr w:type="spellEnd"/>
            <w:r w:rsidRPr="00925504">
              <w:rPr>
                <w:rFonts w:ascii="Calibri" w:hAnsi="Calibri" w:cs="Calibri"/>
                <w:sz w:val="24"/>
                <w:szCs w:val="24"/>
                <w:highlight w:val="red"/>
              </w:rPr>
              <w:t xml:space="preserve"> say why they think he might be special. </w:t>
            </w:r>
          </w:p>
        </w:tc>
      </w:tr>
      <w:tr w:rsidR="00162D52" w:rsidRPr="008F18D5" w14:paraId="079C6F03" w14:textId="77777777" w:rsidTr="00F2325C">
        <w:tc>
          <w:tcPr>
            <w:tcW w:w="10207" w:type="dxa"/>
          </w:tcPr>
          <w:p w14:paraId="2DED6730" w14:textId="77777777" w:rsidR="00162D52" w:rsidRPr="00925504" w:rsidRDefault="00162D52" w:rsidP="00162D5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 w:rsidRPr="00925504">
              <w:rPr>
                <w:rFonts w:ascii="Calibri" w:hAnsi="Calibri" w:cs="Calibri"/>
                <w:sz w:val="24"/>
                <w:szCs w:val="24"/>
                <w:highlight w:val="red"/>
              </w:rPr>
              <w:t xml:space="preserve">(C) Explain the Bible is the Christian’s holy book. </w:t>
            </w:r>
          </w:p>
        </w:tc>
      </w:tr>
      <w:tr w:rsidR="00162D52" w:rsidRPr="008F18D5" w14:paraId="493D9F51" w14:textId="77777777" w:rsidTr="00F2325C">
        <w:tc>
          <w:tcPr>
            <w:tcW w:w="10207" w:type="dxa"/>
          </w:tcPr>
          <w:p w14:paraId="2C4AB63A" w14:textId="47BFDDFB" w:rsidR="00162D52" w:rsidRPr="00925504" w:rsidRDefault="00162D52" w:rsidP="0092550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 w:rsidRPr="00925504">
              <w:rPr>
                <w:rFonts w:ascii="Calibri" w:hAnsi="Calibri" w:cs="Calibri"/>
                <w:sz w:val="24"/>
                <w:szCs w:val="24"/>
                <w:highlight w:val="red"/>
              </w:rPr>
              <w:t xml:space="preserve">(D) Retell a few key aspects of the Christmas story </w:t>
            </w:r>
            <w:proofErr w:type="spellStart"/>
            <w:r w:rsidRPr="00925504">
              <w:rPr>
                <w:rFonts w:ascii="Calibri" w:hAnsi="Calibri" w:cs="Calibri"/>
                <w:sz w:val="24"/>
                <w:szCs w:val="24"/>
                <w:highlight w:val="red"/>
              </w:rPr>
              <w:t>eg</w:t>
            </w:r>
            <w:proofErr w:type="spellEnd"/>
            <w:r w:rsidRPr="00925504">
              <w:rPr>
                <w:rFonts w:ascii="Calibri" w:hAnsi="Calibri" w:cs="Calibri"/>
                <w:sz w:val="24"/>
                <w:szCs w:val="24"/>
                <w:highlight w:val="red"/>
              </w:rPr>
              <w:t xml:space="preserve"> Jesus came to earth and was born in a stable;</w:t>
            </w:r>
            <w:r w:rsidR="00925504" w:rsidRPr="00925504">
              <w:rPr>
                <w:rFonts w:ascii="Calibri" w:hAnsi="Calibri" w:cs="Calibri"/>
                <w:sz w:val="24"/>
                <w:szCs w:val="24"/>
                <w:highlight w:val="red"/>
              </w:rPr>
              <w:t xml:space="preserve"> </w:t>
            </w:r>
            <w:r w:rsidRPr="00925504">
              <w:rPr>
                <w:rFonts w:ascii="Calibri" w:hAnsi="Calibri" w:cs="Calibri"/>
                <w:sz w:val="24"/>
                <w:szCs w:val="24"/>
                <w:highlight w:val="red"/>
              </w:rPr>
              <w:t>his parents were Mary and Joseph.</w:t>
            </w:r>
          </w:p>
        </w:tc>
      </w:tr>
      <w:tr w:rsidR="00162D52" w:rsidRPr="008F18D5" w14:paraId="6E3A7632" w14:textId="77777777" w:rsidTr="00F2325C">
        <w:tc>
          <w:tcPr>
            <w:tcW w:w="10207" w:type="dxa"/>
          </w:tcPr>
          <w:p w14:paraId="5C15D4DE" w14:textId="77777777" w:rsidR="00162D52" w:rsidRPr="00925504" w:rsidRDefault="00162D52" w:rsidP="00162D5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25504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(E) Retell a few key aspects of the Easter story </w:t>
            </w:r>
            <w:proofErr w:type="spellStart"/>
            <w:r w:rsidRPr="00925504">
              <w:rPr>
                <w:rFonts w:ascii="Calibri" w:hAnsi="Calibri" w:cs="Calibri"/>
                <w:sz w:val="24"/>
                <w:szCs w:val="24"/>
                <w:highlight w:val="yellow"/>
              </w:rPr>
              <w:t>eg</w:t>
            </w:r>
            <w:proofErr w:type="spellEnd"/>
            <w:r w:rsidRPr="00925504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Jesus came into Jerusalem on a donkey he died</w:t>
            </w:r>
          </w:p>
          <w:p w14:paraId="4C943ECF" w14:textId="77777777" w:rsidR="00162D52" w:rsidRPr="00925504" w:rsidRDefault="00162D52" w:rsidP="00162D52">
            <w:pPr>
              <w:ind w:left="720"/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25504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     and came back alive.</w:t>
            </w:r>
          </w:p>
        </w:tc>
      </w:tr>
      <w:tr w:rsidR="00162D52" w:rsidRPr="008F18D5" w14:paraId="37B8FCC3" w14:textId="77777777" w:rsidTr="00F2325C">
        <w:tc>
          <w:tcPr>
            <w:tcW w:w="10207" w:type="dxa"/>
          </w:tcPr>
          <w:p w14:paraId="53D544B0" w14:textId="77777777" w:rsidR="00162D52" w:rsidRPr="00925504" w:rsidRDefault="00162D52" w:rsidP="00162D5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25504">
              <w:rPr>
                <w:rFonts w:ascii="Calibri" w:hAnsi="Calibri" w:cs="Calibri"/>
                <w:sz w:val="24"/>
                <w:szCs w:val="24"/>
                <w:highlight w:val="yellow"/>
              </w:rPr>
              <w:t>(F) Understand that the Bible tells stories that help Christians think about God and Jesus.</w:t>
            </w:r>
          </w:p>
        </w:tc>
      </w:tr>
      <w:tr w:rsidR="00162D52" w:rsidRPr="008F18D5" w14:paraId="0F0EE342" w14:textId="77777777" w:rsidTr="00F2325C">
        <w:tc>
          <w:tcPr>
            <w:tcW w:w="10207" w:type="dxa"/>
          </w:tcPr>
          <w:p w14:paraId="4EC5A319" w14:textId="77777777" w:rsidR="00162D52" w:rsidRPr="0011791F" w:rsidRDefault="00162D52" w:rsidP="00162D5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11791F">
              <w:rPr>
                <w:rFonts w:ascii="Calibri" w:hAnsi="Calibri" w:cs="Calibri"/>
                <w:sz w:val="24"/>
                <w:szCs w:val="24"/>
                <w:highlight w:val="cyan"/>
              </w:rPr>
              <w:t>(G) Talk about things some Christians do in church.</w:t>
            </w:r>
          </w:p>
        </w:tc>
      </w:tr>
      <w:tr w:rsidR="00162D52" w:rsidRPr="008F18D5" w14:paraId="7801C0F5" w14:textId="77777777" w:rsidTr="00F2325C">
        <w:tc>
          <w:tcPr>
            <w:tcW w:w="10207" w:type="dxa"/>
          </w:tcPr>
          <w:p w14:paraId="4931010A" w14:textId="77777777" w:rsidR="00162D52" w:rsidRPr="0021358A" w:rsidRDefault="00162D52" w:rsidP="00162D5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 w:rsidRPr="0021358A">
              <w:rPr>
                <w:rFonts w:ascii="Calibri" w:hAnsi="Calibri" w:cs="Calibri"/>
                <w:sz w:val="24"/>
                <w:szCs w:val="24"/>
                <w:highlight w:val="red"/>
              </w:rPr>
              <w:t xml:space="preserve">(H) Begin to show curiosity and ask questions about Christian stories. </w:t>
            </w:r>
          </w:p>
        </w:tc>
      </w:tr>
      <w:tr w:rsidR="00162D52" w:rsidRPr="008F18D5" w14:paraId="6440F02A" w14:textId="77777777" w:rsidTr="00F2325C">
        <w:tc>
          <w:tcPr>
            <w:tcW w:w="10207" w:type="dxa"/>
          </w:tcPr>
          <w:p w14:paraId="76547F85" w14:textId="77777777" w:rsidR="00162D52" w:rsidRPr="0021358A" w:rsidRDefault="00162D52" w:rsidP="00162D5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green"/>
              </w:rPr>
            </w:pPr>
            <w:r w:rsidRPr="0021358A">
              <w:rPr>
                <w:rFonts w:ascii="Calibri" w:hAnsi="Calibri" w:cs="Calibri"/>
                <w:sz w:val="24"/>
                <w:szCs w:val="24"/>
                <w:highlight w:val="green"/>
              </w:rPr>
              <w:t xml:space="preserve">ELG: Understanding the World: Past and Present </w:t>
            </w:r>
          </w:p>
          <w:p w14:paraId="22AD0FB9" w14:textId="77777777" w:rsidR="00162D52" w:rsidRPr="0021358A" w:rsidRDefault="00162D52" w:rsidP="00162D52">
            <w:pPr>
              <w:ind w:left="720"/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green"/>
              </w:rPr>
            </w:pPr>
            <w:r w:rsidRPr="0021358A">
              <w:rPr>
                <w:rFonts w:ascii="Calibri" w:hAnsi="Calibri" w:cs="Calibri"/>
                <w:sz w:val="24"/>
                <w:szCs w:val="24"/>
                <w:highlight w:val="green"/>
              </w:rPr>
              <w:t>Talk about the lives of the people around them and their roles in society.</w:t>
            </w:r>
          </w:p>
        </w:tc>
      </w:tr>
      <w:tr w:rsidR="00162D52" w:rsidRPr="00162D52" w14:paraId="61043EA0" w14:textId="77777777" w:rsidTr="00F2325C">
        <w:tc>
          <w:tcPr>
            <w:tcW w:w="10207" w:type="dxa"/>
          </w:tcPr>
          <w:p w14:paraId="2A4A71CC" w14:textId="77777777" w:rsidR="00162D52" w:rsidRPr="0021358A" w:rsidRDefault="00162D52" w:rsidP="00162D5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green"/>
              </w:rPr>
            </w:pPr>
            <w:r w:rsidRPr="0021358A">
              <w:rPr>
                <w:rFonts w:ascii="Calibri" w:hAnsi="Calibri" w:cs="Calibri"/>
                <w:sz w:val="24"/>
                <w:szCs w:val="24"/>
                <w:highlight w:val="green"/>
              </w:rPr>
              <w:t>ELG:  Understanding the World: People Culture and Communities</w:t>
            </w:r>
          </w:p>
          <w:p w14:paraId="04FC603A" w14:textId="77777777" w:rsidR="00162D52" w:rsidRPr="0021358A" w:rsidRDefault="00162D52" w:rsidP="00162D52">
            <w:pPr>
              <w:ind w:left="720"/>
              <w:contextualSpacing/>
              <w:jc w:val="both"/>
              <w:rPr>
                <w:rFonts w:ascii="Calibri" w:hAnsi="Calibri" w:cs="Calibri"/>
                <w:sz w:val="24"/>
                <w:szCs w:val="24"/>
                <w:highlight w:val="green"/>
              </w:rPr>
            </w:pPr>
            <w:r w:rsidRPr="0021358A">
              <w:rPr>
                <w:rFonts w:ascii="Calibri" w:hAnsi="Calibri" w:cs="Calibri"/>
                <w:sz w:val="24"/>
                <w:szCs w:val="24"/>
                <w:highlight w:val="green"/>
              </w:rPr>
              <w:t>Know some similarities and differences between different religious and cultural communities in this country, drawing on their experiences and what has been read in class.</w:t>
            </w:r>
          </w:p>
        </w:tc>
      </w:tr>
    </w:tbl>
    <w:p w14:paraId="4AADAB1A" w14:textId="77777777" w:rsidR="009C35BF" w:rsidRPr="00740E14" w:rsidRDefault="009C35BF">
      <w:pPr>
        <w:rPr>
          <w:sz w:val="24"/>
          <w:szCs w:val="24"/>
          <w:u w:val="single"/>
        </w:rPr>
      </w:pPr>
    </w:p>
    <w:sectPr w:rsidR="009C35BF" w:rsidRPr="00740E14" w:rsidSect="00740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winkl Precursive Light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43F1C"/>
    <w:multiLevelType w:val="hybridMultilevel"/>
    <w:tmpl w:val="5F245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14"/>
    <w:rsid w:val="000068B4"/>
    <w:rsid w:val="00010AF3"/>
    <w:rsid w:val="00017560"/>
    <w:rsid w:val="000323DA"/>
    <w:rsid w:val="00092F6A"/>
    <w:rsid w:val="00095604"/>
    <w:rsid w:val="000B7C18"/>
    <w:rsid w:val="001120A1"/>
    <w:rsid w:val="0011791F"/>
    <w:rsid w:val="001254D6"/>
    <w:rsid w:val="00130845"/>
    <w:rsid w:val="00131446"/>
    <w:rsid w:val="00156137"/>
    <w:rsid w:val="0016018F"/>
    <w:rsid w:val="001617B1"/>
    <w:rsid w:val="00162D52"/>
    <w:rsid w:val="0017109E"/>
    <w:rsid w:val="001C788D"/>
    <w:rsid w:val="001D17B3"/>
    <w:rsid w:val="001E5C83"/>
    <w:rsid w:val="0021358A"/>
    <w:rsid w:val="00233EA5"/>
    <w:rsid w:val="002670A1"/>
    <w:rsid w:val="002C4679"/>
    <w:rsid w:val="00307A41"/>
    <w:rsid w:val="00317B6C"/>
    <w:rsid w:val="00327030"/>
    <w:rsid w:val="003555D8"/>
    <w:rsid w:val="0036030A"/>
    <w:rsid w:val="00367BED"/>
    <w:rsid w:val="00396405"/>
    <w:rsid w:val="00396DE0"/>
    <w:rsid w:val="003A1BF8"/>
    <w:rsid w:val="003B2670"/>
    <w:rsid w:val="003D62CA"/>
    <w:rsid w:val="004179AF"/>
    <w:rsid w:val="00420A4A"/>
    <w:rsid w:val="004260BA"/>
    <w:rsid w:val="00430380"/>
    <w:rsid w:val="0046088E"/>
    <w:rsid w:val="00482874"/>
    <w:rsid w:val="00485F70"/>
    <w:rsid w:val="004D582D"/>
    <w:rsid w:val="00522176"/>
    <w:rsid w:val="00547303"/>
    <w:rsid w:val="005710A2"/>
    <w:rsid w:val="005834C7"/>
    <w:rsid w:val="005A150B"/>
    <w:rsid w:val="005B538C"/>
    <w:rsid w:val="005D60A5"/>
    <w:rsid w:val="005F725E"/>
    <w:rsid w:val="00605BBF"/>
    <w:rsid w:val="00610F1B"/>
    <w:rsid w:val="006421B2"/>
    <w:rsid w:val="00673A2D"/>
    <w:rsid w:val="006775D5"/>
    <w:rsid w:val="00684937"/>
    <w:rsid w:val="00691809"/>
    <w:rsid w:val="006D3166"/>
    <w:rsid w:val="006D4984"/>
    <w:rsid w:val="00724378"/>
    <w:rsid w:val="00740E14"/>
    <w:rsid w:val="0075421F"/>
    <w:rsid w:val="00777020"/>
    <w:rsid w:val="007A296F"/>
    <w:rsid w:val="007C3F64"/>
    <w:rsid w:val="007C7733"/>
    <w:rsid w:val="007E57D2"/>
    <w:rsid w:val="00833297"/>
    <w:rsid w:val="008512EF"/>
    <w:rsid w:val="00873032"/>
    <w:rsid w:val="0088026D"/>
    <w:rsid w:val="00885CAA"/>
    <w:rsid w:val="008C0C5E"/>
    <w:rsid w:val="008F18D5"/>
    <w:rsid w:val="0092179C"/>
    <w:rsid w:val="0092269D"/>
    <w:rsid w:val="00925504"/>
    <w:rsid w:val="00965282"/>
    <w:rsid w:val="00967D6E"/>
    <w:rsid w:val="0099528B"/>
    <w:rsid w:val="009A065B"/>
    <w:rsid w:val="009C35BF"/>
    <w:rsid w:val="009F5907"/>
    <w:rsid w:val="009F77CD"/>
    <w:rsid w:val="00A03045"/>
    <w:rsid w:val="00A37F21"/>
    <w:rsid w:val="00A4727F"/>
    <w:rsid w:val="00A91310"/>
    <w:rsid w:val="00AB3694"/>
    <w:rsid w:val="00AD3E1A"/>
    <w:rsid w:val="00AE4D85"/>
    <w:rsid w:val="00B015BE"/>
    <w:rsid w:val="00B156F5"/>
    <w:rsid w:val="00B164EA"/>
    <w:rsid w:val="00B3321F"/>
    <w:rsid w:val="00B33F8A"/>
    <w:rsid w:val="00B35F23"/>
    <w:rsid w:val="00B54ACE"/>
    <w:rsid w:val="00B747B3"/>
    <w:rsid w:val="00B91C66"/>
    <w:rsid w:val="00BD5E5F"/>
    <w:rsid w:val="00C62787"/>
    <w:rsid w:val="00C65095"/>
    <w:rsid w:val="00C813D9"/>
    <w:rsid w:val="00C901B7"/>
    <w:rsid w:val="00CA04FF"/>
    <w:rsid w:val="00D12762"/>
    <w:rsid w:val="00D325B0"/>
    <w:rsid w:val="00D652A6"/>
    <w:rsid w:val="00D72048"/>
    <w:rsid w:val="00DD3538"/>
    <w:rsid w:val="00E54819"/>
    <w:rsid w:val="00E65565"/>
    <w:rsid w:val="00EC29B9"/>
    <w:rsid w:val="00EE35A6"/>
    <w:rsid w:val="00F668FB"/>
    <w:rsid w:val="00F82BFD"/>
    <w:rsid w:val="00F95E0A"/>
    <w:rsid w:val="00F9619E"/>
    <w:rsid w:val="00FD1C1D"/>
    <w:rsid w:val="00FD32FD"/>
    <w:rsid w:val="00FE7BE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7DF9"/>
  <w15:chartTrackingRefBased/>
  <w15:docId w15:val="{BA765888-094D-4422-838D-3D05AEA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3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4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62D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03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Franklin</dc:creator>
  <cp:keywords/>
  <dc:description/>
  <cp:lastModifiedBy>clightfoot@Mobberley.local</cp:lastModifiedBy>
  <cp:revision>116</cp:revision>
  <dcterms:created xsi:type="dcterms:W3CDTF">2023-06-24T05:43:00Z</dcterms:created>
  <dcterms:modified xsi:type="dcterms:W3CDTF">2025-04-22T11:02:00Z</dcterms:modified>
</cp:coreProperties>
</file>