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9FC6" w14:textId="77777777" w:rsidR="00C52AC7" w:rsidRDefault="00C52AC7" w:rsidP="00C52AC7">
      <w:pPr>
        <w:rPr>
          <w:rFonts w:ascii="Comic Sans MS" w:hAnsi="Comic Sans MS"/>
          <w:b/>
          <w:u w:val="single"/>
        </w:rPr>
      </w:pPr>
      <w:r w:rsidRPr="00311B9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EE822" wp14:editId="1ADC3240">
                <wp:simplePos x="0" y="0"/>
                <wp:positionH relativeFrom="column">
                  <wp:posOffset>8610600</wp:posOffset>
                </wp:positionH>
                <wp:positionV relativeFrom="paragraph">
                  <wp:posOffset>6985</wp:posOffset>
                </wp:positionV>
                <wp:extent cx="1009650" cy="1019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F7DE" w14:textId="77777777" w:rsidR="00C52AC7" w:rsidRDefault="00C52AC7" w:rsidP="00C52AC7"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999D30A" wp14:editId="1D422D35">
                                  <wp:extent cx="817880" cy="808990"/>
                                  <wp:effectExtent l="0" t="0" r="1270" b="0"/>
                                  <wp:docPr id="2" name="Picture 2" descr="C:\Users\sch8753157\AppData\Local\Microsoft\Windows\Temporary Internet Files\Content.Outlook\B11CLR0P\Mobberley School Logo-vF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ch8753157\AppData\Local\Microsoft\Windows\Temporary Internet Files\Content.Outlook\B11CLR0P\Mobberley School Logo-vF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808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4BEE8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8pt;margin-top:.55pt;width:79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" stroked="f">
                <v:textbox>
                  <w:txbxContent>
                    <w:p w14:paraId="3888F7DE" w14:textId="77777777" w:rsidR="00C52AC7" w:rsidRDefault="00C52AC7" w:rsidP="00C52AC7">
                      <w:r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999D30A" wp14:editId="1D422D35">
                            <wp:extent cx="817880" cy="808990"/>
                            <wp:effectExtent l="0" t="0" r="1270" b="0"/>
                            <wp:docPr id="2" name="Picture 2" descr="C:\Users\sch8753157\AppData\Local\Microsoft\Windows\Temporary Internet Files\Content.Outlook\B11CLR0P\Mobberley School Logo-vF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ch8753157\AppData\Local\Microsoft\Windows\Temporary Internet Files\Content.Outlook\B11CLR0P\Mobberley School Logo-vF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808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87482B" w14:textId="4F4EB017" w:rsidR="00C52AC7" w:rsidRPr="00E65565" w:rsidRDefault="00C52AC7" w:rsidP="00C52AC7">
      <w:pPr>
        <w:jc w:val="center"/>
        <w:rPr>
          <w:b/>
          <w:color w:val="002060"/>
          <w:sz w:val="32"/>
          <w:szCs w:val="32"/>
        </w:rPr>
      </w:pPr>
      <w:r w:rsidRPr="00E65565">
        <w:rPr>
          <w:b/>
          <w:noProof/>
          <w:color w:val="00206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0892F" wp14:editId="3A1B91F0">
                <wp:simplePos x="0" y="0"/>
                <wp:positionH relativeFrom="column">
                  <wp:posOffset>-323850</wp:posOffset>
                </wp:positionH>
                <wp:positionV relativeFrom="paragraph">
                  <wp:posOffset>-123825</wp:posOffset>
                </wp:positionV>
                <wp:extent cx="1009650" cy="1019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066D" w14:textId="77777777" w:rsidR="00C52AC7" w:rsidRDefault="00C52AC7" w:rsidP="00C52AC7"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A7C319A" wp14:editId="3987CF04">
                                  <wp:extent cx="817880" cy="809335"/>
                                  <wp:effectExtent l="0" t="0" r="1270" b="0"/>
                                  <wp:docPr id="3" name="Picture 3" descr="C:\Users\sch8753157\AppData\Local\Microsoft\Windows\Temporary Internet Files\Content.Outlook\B11CLR0P\Mobberley School Logo-vF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ch8753157\AppData\Local\Microsoft\Windows\Temporary Internet Files\Content.Outlook\B11CLR0P\Mobberley School Logo-vF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809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C80892F" id="_x0000_s1027" type="#_x0000_t202" style="position:absolute;left:0;text-align:left;margin-left:-25.5pt;margin-top:-9.75pt;width:79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" stroked="f">
                <v:textbox>
                  <w:txbxContent>
                    <w:p w14:paraId="0ECD066D" w14:textId="77777777" w:rsidR="00C52AC7" w:rsidRDefault="00C52AC7" w:rsidP="00C52AC7">
                      <w:r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A7C319A" wp14:editId="3987CF04">
                            <wp:extent cx="817880" cy="809335"/>
                            <wp:effectExtent l="0" t="0" r="1270" b="0"/>
                            <wp:docPr id="3" name="Picture 3" descr="C:\Users\sch8753157\AppData\Local\Microsoft\Windows\Temporary Internet Files\Content.Outlook\B11CLR0P\Mobberley School Logo-vF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ch8753157\AppData\Local\Microsoft\Windows\Temporary Internet Files\Content.Outlook\B11CLR0P\Mobberley School Logo-vF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809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5565">
        <w:rPr>
          <w:b/>
          <w:color w:val="002060"/>
          <w:sz w:val="32"/>
          <w:szCs w:val="32"/>
        </w:rPr>
        <w:t xml:space="preserve">Mobberley </w:t>
      </w:r>
      <w:r w:rsidR="006B596F">
        <w:rPr>
          <w:b/>
          <w:color w:val="002060"/>
          <w:sz w:val="32"/>
          <w:szCs w:val="32"/>
        </w:rPr>
        <w:t xml:space="preserve">Church of England </w:t>
      </w:r>
      <w:r w:rsidRPr="00E65565">
        <w:rPr>
          <w:b/>
          <w:color w:val="002060"/>
          <w:sz w:val="32"/>
          <w:szCs w:val="32"/>
        </w:rPr>
        <w:t>Primary School</w:t>
      </w:r>
    </w:p>
    <w:p w14:paraId="59E88046" w14:textId="77777777" w:rsidR="00C52AC7" w:rsidRPr="00E65565" w:rsidRDefault="00C52AC7" w:rsidP="00C52AC7">
      <w:pPr>
        <w:jc w:val="center"/>
        <w:rPr>
          <w:rFonts w:ascii="Twinkl Precursive Light" w:eastAsia="Times New Roman" w:hAnsi="Twinkl Precursive Light" w:cs="Times New Roman"/>
          <w:b/>
          <w:noProof/>
          <w:sz w:val="32"/>
          <w:szCs w:val="32"/>
          <w:lang w:eastAsia="en-GB"/>
        </w:rPr>
      </w:pPr>
      <w:r w:rsidRPr="00E65565">
        <w:rPr>
          <w:rFonts w:ascii="Freestyle Script" w:eastAsia="Times New Roman" w:hAnsi="Freestyle Script" w:cs="Times New Roman"/>
          <w:b/>
          <w:noProof/>
          <w:sz w:val="32"/>
          <w:szCs w:val="32"/>
          <w:lang w:eastAsia="en-GB"/>
        </w:rPr>
        <w:t xml:space="preserve"> </w:t>
      </w:r>
      <w:r w:rsidRPr="00E65565">
        <w:rPr>
          <w:rFonts w:ascii="Twinkl Precursive Light" w:eastAsia="Times New Roman" w:hAnsi="Twinkl Precursive Light" w:cs="Times New Roman"/>
          <w:b/>
          <w:noProof/>
          <w:sz w:val="32"/>
          <w:szCs w:val="32"/>
          <w:lang w:eastAsia="en-GB"/>
        </w:rPr>
        <w:t>‘Open Hearts, Open Minds, Open Doors’</w:t>
      </w:r>
    </w:p>
    <w:p w14:paraId="478DD16D" w14:textId="77777777" w:rsidR="00C52AC7" w:rsidRPr="00E65565" w:rsidRDefault="00C52AC7" w:rsidP="00C52AC7">
      <w:pPr>
        <w:pStyle w:val="NormalWeb"/>
        <w:spacing w:before="200" w:beforeAutospacing="0" w:after="0" w:afterAutospacing="0" w:line="216" w:lineRule="auto"/>
        <w:jc w:val="center"/>
        <w:rPr>
          <w:rFonts w:ascii="Twinkl Precursive Light" w:eastAsiaTheme="minorEastAsia" w:hAnsi="Twinkl Precursive Light" w:cs="Arial"/>
          <w:b/>
          <w:color w:val="000000" w:themeColor="text1"/>
          <w:kern w:val="24"/>
          <w:sz w:val="28"/>
          <w:szCs w:val="28"/>
        </w:rPr>
      </w:pPr>
      <w:r w:rsidRPr="00E65565">
        <w:rPr>
          <w:rFonts w:ascii="Twinkl Precursive Light" w:eastAsiaTheme="minorEastAsia" w:hAnsi="Twinkl Precursive Light" w:cs="Arial"/>
          <w:b/>
          <w:color w:val="000000" w:themeColor="text1"/>
          <w:kern w:val="24"/>
          <w:sz w:val="28"/>
          <w:szCs w:val="28"/>
        </w:rPr>
        <w:t>Matthew 7:7</w:t>
      </w:r>
    </w:p>
    <w:p w14:paraId="26A80DD4" w14:textId="2EACF50E" w:rsidR="00C52AC7" w:rsidRDefault="00C52AC7" w:rsidP="00C52AC7">
      <w:pPr>
        <w:pStyle w:val="NormalWeb"/>
        <w:spacing w:before="200" w:beforeAutospacing="0" w:after="0" w:afterAutospacing="0" w:line="216" w:lineRule="auto"/>
        <w:jc w:val="center"/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</w:pPr>
      <w:r w:rsidRPr="00E65565"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  <w:t xml:space="preserve">“Ask and it will be given </w:t>
      </w:r>
      <w:r w:rsidR="001629B9"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  <w:t>un</w:t>
      </w:r>
      <w:r w:rsidRPr="00E65565"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  <w:t>to you; seek and you will find; knock, and the door will be opened to you.”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1843"/>
        <w:gridCol w:w="4181"/>
        <w:gridCol w:w="2565"/>
      </w:tblGrid>
      <w:tr w:rsidR="00CC7B3C" w14:paraId="5E9A1305" w14:textId="77777777" w:rsidTr="007C1FF5">
        <w:tc>
          <w:tcPr>
            <w:tcW w:w="2122" w:type="dxa"/>
          </w:tcPr>
          <w:p w14:paraId="2BEE2861" w14:textId="77777777" w:rsidR="00CC7B3C" w:rsidRPr="00C27832" w:rsidRDefault="00CC7B3C" w:rsidP="007C1FF5">
            <w:pPr>
              <w:jc w:val="center"/>
              <w:rPr>
                <w:rFonts w:ascii="Twinkl Precursive Light" w:hAnsi="Twinkl Precursive Light"/>
                <w:b/>
                <w:bCs/>
                <w:sz w:val="24"/>
                <w:szCs w:val="24"/>
              </w:rPr>
            </w:pPr>
            <w:r w:rsidRPr="009332B7">
              <w:rPr>
                <w:rFonts w:ascii="Twinkl Precursive Light" w:hAnsi="Twinkl Precursive Light"/>
                <w:b/>
                <w:bCs/>
                <w:color w:val="FF0000"/>
                <w:sz w:val="24"/>
                <w:szCs w:val="24"/>
              </w:rPr>
              <w:t>Compassion</w:t>
            </w:r>
          </w:p>
        </w:tc>
        <w:tc>
          <w:tcPr>
            <w:tcW w:w="2126" w:type="dxa"/>
          </w:tcPr>
          <w:p w14:paraId="6A8FD2A6" w14:textId="77777777" w:rsidR="00CC7B3C" w:rsidRPr="00C27832" w:rsidRDefault="00CC7B3C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kern w:val="24"/>
                <w:sz w:val="24"/>
                <w:szCs w:val="24"/>
              </w:rPr>
            </w:pPr>
            <w:r w:rsidRPr="009332B7">
              <w:rPr>
                <w:rFonts w:ascii="Twinkl Precursive Light" w:eastAsiaTheme="minorEastAsia" w:hAnsi="Twinkl Precursive Light" w:cs="Arial"/>
                <w:b/>
                <w:bCs/>
                <w:color w:val="0070C0"/>
                <w:kern w:val="24"/>
                <w:sz w:val="24"/>
                <w:szCs w:val="24"/>
              </w:rPr>
              <w:t>Courage</w:t>
            </w:r>
          </w:p>
        </w:tc>
        <w:tc>
          <w:tcPr>
            <w:tcW w:w="2551" w:type="dxa"/>
          </w:tcPr>
          <w:p w14:paraId="2A911A19" w14:textId="77777777" w:rsidR="00CC7B3C" w:rsidRPr="00C27832" w:rsidRDefault="00CC7B3C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kern w:val="24"/>
                <w:sz w:val="24"/>
                <w:szCs w:val="24"/>
              </w:rPr>
            </w:pPr>
            <w:r w:rsidRPr="009332B7">
              <w:rPr>
                <w:rFonts w:ascii="Twinkl Precursive Light" w:eastAsiaTheme="minorEastAsia" w:hAnsi="Twinkl Precursive Light" w:cs="Arial"/>
                <w:b/>
                <w:bCs/>
                <w:color w:val="00B050"/>
                <w:kern w:val="24"/>
                <w:sz w:val="24"/>
                <w:szCs w:val="24"/>
              </w:rPr>
              <w:t>Perseverance</w:t>
            </w:r>
          </w:p>
        </w:tc>
        <w:tc>
          <w:tcPr>
            <w:tcW w:w="1843" w:type="dxa"/>
          </w:tcPr>
          <w:p w14:paraId="1BA30B39" w14:textId="77777777" w:rsidR="00CC7B3C" w:rsidRPr="006F0829" w:rsidRDefault="00CC7B3C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color w:val="FF6600"/>
                <w:kern w:val="24"/>
                <w:sz w:val="24"/>
                <w:szCs w:val="24"/>
              </w:rPr>
            </w:pPr>
            <w:r w:rsidRPr="006F0829">
              <w:rPr>
                <w:rFonts w:ascii="Twinkl Precursive Light" w:eastAsiaTheme="minorEastAsia" w:hAnsi="Twinkl Precursive Light" w:cs="Arial"/>
                <w:b/>
                <w:bCs/>
                <w:color w:val="FF6600"/>
                <w:kern w:val="24"/>
                <w:sz w:val="24"/>
                <w:szCs w:val="24"/>
              </w:rPr>
              <w:t>Respect</w:t>
            </w:r>
          </w:p>
        </w:tc>
        <w:tc>
          <w:tcPr>
            <w:tcW w:w="4181" w:type="dxa"/>
          </w:tcPr>
          <w:p w14:paraId="58F250E3" w14:textId="77777777" w:rsidR="00CC7B3C" w:rsidRPr="00C27832" w:rsidRDefault="00CC7B3C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kern w:val="24"/>
                <w:sz w:val="24"/>
                <w:szCs w:val="24"/>
              </w:rPr>
            </w:pPr>
            <w:r w:rsidRPr="006F0829">
              <w:rPr>
                <w:rFonts w:ascii="Twinkl Precursive Light" w:eastAsiaTheme="minorEastAsia" w:hAnsi="Twinkl Precursive Light" w:cs="Arial"/>
                <w:b/>
                <w:bCs/>
                <w:color w:val="7030A0"/>
                <w:kern w:val="24"/>
                <w:sz w:val="24"/>
                <w:szCs w:val="24"/>
              </w:rPr>
              <w:t>Honesty and Truthfulness</w:t>
            </w:r>
          </w:p>
        </w:tc>
        <w:tc>
          <w:tcPr>
            <w:tcW w:w="2565" w:type="dxa"/>
          </w:tcPr>
          <w:p w14:paraId="631603BB" w14:textId="77777777" w:rsidR="00CC7B3C" w:rsidRPr="006F0829" w:rsidRDefault="00CC7B3C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color w:val="FF0066"/>
                <w:kern w:val="24"/>
                <w:sz w:val="24"/>
                <w:szCs w:val="24"/>
              </w:rPr>
            </w:pPr>
            <w:r w:rsidRPr="006F0829">
              <w:rPr>
                <w:rFonts w:ascii="Twinkl Precursive Light" w:eastAsiaTheme="minorEastAsia" w:hAnsi="Twinkl Precursive Light" w:cs="Arial"/>
                <w:b/>
                <w:bCs/>
                <w:color w:val="FF0066"/>
                <w:kern w:val="24"/>
                <w:sz w:val="24"/>
                <w:szCs w:val="24"/>
              </w:rPr>
              <w:t>Friendship</w:t>
            </w:r>
          </w:p>
        </w:tc>
      </w:tr>
    </w:tbl>
    <w:p w14:paraId="1F61FFD5" w14:textId="0FCF2197" w:rsidR="00740E14" w:rsidRPr="00740E14" w:rsidRDefault="00561AFE" w:rsidP="00CC7B3C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</w:pPr>
      <w:r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 xml:space="preserve">Year </w:t>
      </w:r>
      <w:r w:rsidR="005733C2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>3</w:t>
      </w:r>
      <w:r w:rsidR="00740E14" w:rsidRPr="00740E14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 xml:space="preserve"> Religious Education </w:t>
      </w:r>
      <w:r w:rsidR="00CC7B3C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 xml:space="preserve">and Worldview </w:t>
      </w:r>
      <w:r w:rsidR="00740E14" w:rsidRPr="00740E14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>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178"/>
        <w:gridCol w:w="2800"/>
        <w:gridCol w:w="1503"/>
        <w:gridCol w:w="6604"/>
      </w:tblGrid>
      <w:tr w:rsidR="00180E94" w14:paraId="1F7FE792" w14:textId="77777777" w:rsidTr="00180E94">
        <w:trPr>
          <w:trHeight w:val="1090"/>
        </w:trPr>
        <w:tc>
          <w:tcPr>
            <w:tcW w:w="2303" w:type="dxa"/>
            <w:vMerge w:val="restart"/>
          </w:tcPr>
          <w:p w14:paraId="74C39C1C" w14:textId="77777777" w:rsidR="00180E94" w:rsidRPr="003D57F7" w:rsidRDefault="00180E94" w:rsidP="000C07E7">
            <w:pPr>
              <w:rPr>
                <w:b/>
                <w:bCs/>
                <w:sz w:val="24"/>
                <w:szCs w:val="24"/>
              </w:rPr>
            </w:pPr>
            <w:r w:rsidRPr="003D57F7">
              <w:rPr>
                <w:b/>
                <w:bCs/>
                <w:sz w:val="24"/>
                <w:szCs w:val="24"/>
              </w:rPr>
              <w:t>Term</w:t>
            </w:r>
          </w:p>
          <w:p w14:paraId="0F48CC05" w14:textId="77777777" w:rsidR="00180E94" w:rsidRPr="003D57F7" w:rsidRDefault="00180E94" w:rsidP="000C07E7">
            <w:pPr>
              <w:rPr>
                <w:b/>
                <w:bCs/>
                <w:sz w:val="24"/>
                <w:szCs w:val="24"/>
              </w:rPr>
            </w:pPr>
          </w:p>
          <w:p w14:paraId="76C79A61" w14:textId="77777777" w:rsidR="00180E94" w:rsidRPr="003D57F7" w:rsidRDefault="00180E94" w:rsidP="000C07E7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3D57F7">
              <w:rPr>
                <w:b/>
                <w:bCs/>
                <w:color w:val="7030A0"/>
                <w:sz w:val="24"/>
                <w:szCs w:val="24"/>
              </w:rPr>
              <w:t>Unit Name</w:t>
            </w:r>
          </w:p>
          <w:p w14:paraId="627A6EC7" w14:textId="77777777" w:rsidR="00180E94" w:rsidRPr="003D57F7" w:rsidRDefault="00180E94" w:rsidP="000C07E7">
            <w:pPr>
              <w:rPr>
                <w:b/>
                <w:bCs/>
                <w:color w:val="7030A0"/>
                <w:sz w:val="24"/>
                <w:szCs w:val="24"/>
              </w:rPr>
            </w:pPr>
          </w:p>
          <w:p w14:paraId="0DF8A5BB" w14:textId="77777777" w:rsidR="00180E94" w:rsidRPr="002C400D" w:rsidRDefault="00180E94" w:rsidP="000C07E7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3D57F7">
              <w:rPr>
                <w:b/>
                <w:bCs/>
                <w:color w:val="7030A0"/>
                <w:sz w:val="24"/>
                <w:szCs w:val="24"/>
              </w:rPr>
              <w:t>Religions Covered</w:t>
            </w:r>
          </w:p>
        </w:tc>
        <w:tc>
          <w:tcPr>
            <w:tcW w:w="2178" w:type="dxa"/>
            <w:vMerge w:val="restart"/>
          </w:tcPr>
          <w:p w14:paraId="16FABDD2" w14:textId="77777777" w:rsidR="00180E94" w:rsidRPr="002223F5" w:rsidRDefault="00180E94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color w:val="FFC000"/>
                <w:kern w:val="24"/>
                <w:u w:val="single"/>
              </w:rPr>
            </w:pPr>
            <w:r w:rsidRPr="002223F5">
              <w:rPr>
                <w:rFonts w:asciiTheme="minorHAnsi" w:eastAsiaTheme="minorEastAsia" w:hAnsiTheme="minorHAnsi" w:cstheme="minorHAnsi"/>
                <w:color w:val="FFC000"/>
                <w:kern w:val="24"/>
                <w:sz w:val="28"/>
                <w:szCs w:val="28"/>
                <w:u w:val="single"/>
              </w:rPr>
              <w:t>Golden Threads</w:t>
            </w:r>
          </w:p>
        </w:tc>
        <w:tc>
          <w:tcPr>
            <w:tcW w:w="2800" w:type="dxa"/>
            <w:vMerge w:val="restart"/>
          </w:tcPr>
          <w:p w14:paraId="2C50CE53" w14:textId="77777777" w:rsidR="00180E94" w:rsidRDefault="00180E94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B050"/>
                <w:kern w:val="24"/>
                <w:sz w:val="12"/>
                <w:szCs w:val="12"/>
                <w:u w:val="single"/>
              </w:rPr>
            </w:pPr>
            <w:r w:rsidRPr="003D57F7">
              <w:rPr>
                <w:rFonts w:asciiTheme="minorHAnsi" w:eastAsiaTheme="minorEastAsia" w:hAnsiTheme="minorHAnsi" w:cstheme="minorHAns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Enquiry Questions</w:t>
            </w:r>
          </w:p>
          <w:p w14:paraId="33080000" w14:textId="77777777" w:rsidR="00180E94" w:rsidRPr="00CF786F" w:rsidRDefault="00180E94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B050"/>
                <w:kern w:val="24"/>
                <w:sz w:val="14"/>
                <w:szCs w:val="14"/>
                <w:u w:val="single"/>
              </w:rPr>
            </w:pPr>
          </w:p>
          <w:p w14:paraId="54F4BC2B" w14:textId="77777777" w:rsidR="00180E94" w:rsidRPr="00CF786F" w:rsidRDefault="00180E94" w:rsidP="000C07E7">
            <w:pPr>
              <w:rPr>
                <w:b/>
                <w:bCs/>
                <w:sz w:val="18"/>
                <w:szCs w:val="18"/>
                <w:u w:val="single"/>
              </w:rPr>
            </w:pPr>
            <w:r w:rsidRPr="00CF786F">
              <w:rPr>
                <w:b/>
                <w:bCs/>
                <w:sz w:val="18"/>
                <w:szCs w:val="18"/>
                <w:u w:val="single"/>
              </w:rPr>
              <w:t>Colour coded Enquiry Questions</w:t>
            </w:r>
          </w:p>
          <w:p w14:paraId="4BE391FD" w14:textId="77777777" w:rsidR="00180E94" w:rsidRPr="00CF786F" w:rsidRDefault="00180E94" w:rsidP="000C07E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F786F">
              <w:rPr>
                <w:b/>
                <w:bCs/>
                <w:color w:val="FF0000"/>
                <w:sz w:val="18"/>
                <w:szCs w:val="18"/>
              </w:rPr>
              <w:t>Red= Theology</w:t>
            </w:r>
          </w:p>
          <w:p w14:paraId="746484FA" w14:textId="77777777" w:rsidR="00180E94" w:rsidRPr="00673A2D" w:rsidRDefault="00180E94" w:rsidP="000C07E7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673A2D">
              <w:rPr>
                <w:b/>
                <w:bCs/>
                <w:color w:val="00B050"/>
                <w:sz w:val="18"/>
                <w:szCs w:val="18"/>
              </w:rPr>
              <w:t>Green= Human and Social Sciences</w:t>
            </w:r>
          </w:p>
          <w:p w14:paraId="4F4E6481" w14:textId="77777777" w:rsidR="00180E94" w:rsidRDefault="00180E94" w:rsidP="000C07E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673A2D">
              <w:rPr>
                <w:b/>
                <w:bCs/>
                <w:color w:val="0070C0"/>
                <w:sz w:val="18"/>
                <w:szCs w:val="18"/>
              </w:rPr>
              <w:t>Blue= Philosophy</w:t>
            </w:r>
          </w:p>
          <w:p w14:paraId="0D72821B" w14:textId="77777777" w:rsidR="00180E94" w:rsidRPr="00CA7F57" w:rsidRDefault="00180E94" w:rsidP="000C07E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673A2D">
              <w:rPr>
                <w:b/>
                <w:bCs/>
                <w:color w:val="7030A0"/>
                <w:sz w:val="18"/>
                <w:szCs w:val="18"/>
              </w:rPr>
              <w:t>Purple=Other</w:t>
            </w:r>
          </w:p>
        </w:tc>
        <w:tc>
          <w:tcPr>
            <w:tcW w:w="1503" w:type="dxa"/>
            <w:vMerge w:val="restart"/>
          </w:tcPr>
          <w:p w14:paraId="7CF60618" w14:textId="77777777" w:rsidR="00180E94" w:rsidRPr="0004246C" w:rsidRDefault="00180E94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833C0B" w:themeColor="accent2" w:themeShade="80"/>
                <w:kern w:val="24"/>
                <w:u w:val="single"/>
              </w:rPr>
            </w:pPr>
            <w:r w:rsidRPr="0004246C">
              <w:rPr>
                <w:rFonts w:asciiTheme="minorHAnsi" w:hAnsiTheme="minorHAnsi" w:cstheme="minorHAnsi"/>
                <w:b/>
                <w:bCs/>
                <w:color w:val="833C0B" w:themeColor="accent2" w:themeShade="80"/>
                <w:u w:val="single"/>
              </w:rPr>
              <w:t>Concepts/ Vocabulary</w:t>
            </w:r>
          </w:p>
        </w:tc>
        <w:tc>
          <w:tcPr>
            <w:tcW w:w="6604" w:type="dxa"/>
          </w:tcPr>
          <w:p w14:paraId="0554C115" w14:textId="77777777" w:rsidR="00180E94" w:rsidRDefault="00180E94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u w:val="single"/>
              </w:rPr>
            </w:pPr>
            <w:r w:rsidRPr="003D57F7">
              <w:rPr>
                <w:rFonts w:asciiTheme="minorHAnsi" w:eastAsiaTheme="minorEastAsia" w:hAnsiTheme="minorHAnsi" w:cstheme="minorHAnsi"/>
                <w:b/>
                <w:bCs/>
                <w:color w:val="FF3399"/>
                <w:kern w:val="24"/>
                <w:sz w:val="28"/>
                <w:szCs w:val="28"/>
                <w:u w:val="single"/>
              </w:rPr>
              <w:t>Statutory End of Key Stage Statements</w:t>
            </w:r>
          </w:p>
        </w:tc>
      </w:tr>
      <w:tr w:rsidR="00180E94" w14:paraId="658EAE34" w14:textId="77777777" w:rsidTr="000C07E7">
        <w:trPr>
          <w:trHeight w:val="1090"/>
        </w:trPr>
        <w:tc>
          <w:tcPr>
            <w:tcW w:w="2303" w:type="dxa"/>
            <w:vMerge/>
          </w:tcPr>
          <w:p w14:paraId="299898D0" w14:textId="77777777" w:rsidR="00180E94" w:rsidRPr="003D57F7" w:rsidRDefault="00180E94" w:rsidP="000C07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5E2B1A8F" w14:textId="77777777" w:rsidR="00180E94" w:rsidRPr="002223F5" w:rsidRDefault="00180E94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color w:val="FFC000"/>
                <w:kern w:val="24"/>
                <w:sz w:val="28"/>
                <w:szCs w:val="28"/>
                <w:u w:val="single"/>
              </w:rPr>
            </w:pPr>
          </w:p>
        </w:tc>
        <w:tc>
          <w:tcPr>
            <w:tcW w:w="2800" w:type="dxa"/>
            <w:vMerge/>
          </w:tcPr>
          <w:p w14:paraId="36A6C63A" w14:textId="77777777" w:rsidR="00180E94" w:rsidRPr="003D57F7" w:rsidRDefault="00180E94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B050"/>
                <w:kern w:val="24"/>
                <w:sz w:val="28"/>
                <w:szCs w:val="28"/>
                <w:u w:val="single"/>
              </w:rPr>
            </w:pPr>
          </w:p>
        </w:tc>
        <w:tc>
          <w:tcPr>
            <w:tcW w:w="1503" w:type="dxa"/>
            <w:vMerge/>
          </w:tcPr>
          <w:p w14:paraId="370F7696" w14:textId="77777777" w:rsidR="00180E94" w:rsidRPr="0004246C" w:rsidRDefault="00180E94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hAnsiTheme="minorHAnsi" w:cstheme="minorHAnsi"/>
                <w:b/>
                <w:bCs/>
                <w:color w:val="833C0B" w:themeColor="accent2" w:themeShade="80"/>
                <w:u w:val="single"/>
              </w:rPr>
            </w:pPr>
          </w:p>
        </w:tc>
        <w:tc>
          <w:tcPr>
            <w:tcW w:w="6604" w:type="dxa"/>
          </w:tcPr>
          <w:p w14:paraId="7C34CDB4" w14:textId="77777777" w:rsidR="00180E94" w:rsidRDefault="00180E94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6"/>
                <w:szCs w:val="26"/>
                <w:u w:val="single"/>
              </w:rPr>
            </w:pPr>
            <w:r w:rsidRPr="00690EE7">
              <w:rPr>
                <w:rFonts w:asciiTheme="minorHAnsi" w:hAnsiTheme="minorHAnsi" w:cstheme="minorHAnsi"/>
                <w:b/>
                <w:bCs/>
                <w:color w:val="7030A0"/>
                <w:sz w:val="26"/>
                <w:szCs w:val="26"/>
                <w:u w:val="single"/>
              </w:rPr>
              <w:t>QUESTFUL UNIT LINKS</w:t>
            </w:r>
          </w:p>
          <w:p w14:paraId="67453853" w14:textId="535727A9" w:rsidR="00D01B5C" w:rsidRPr="003D57F7" w:rsidRDefault="00D01B5C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3399"/>
                <w:kern w:val="24"/>
                <w:sz w:val="28"/>
                <w:szCs w:val="28"/>
                <w:u w:val="single"/>
              </w:rPr>
            </w:pPr>
          </w:p>
        </w:tc>
      </w:tr>
      <w:tr w:rsidR="00B808FE" w14:paraId="519562EB" w14:textId="77777777" w:rsidTr="00B808FE">
        <w:trPr>
          <w:trHeight w:val="1170"/>
        </w:trPr>
        <w:tc>
          <w:tcPr>
            <w:tcW w:w="2303" w:type="dxa"/>
            <w:vMerge w:val="restart"/>
          </w:tcPr>
          <w:p w14:paraId="08BDA6FA" w14:textId="77777777" w:rsidR="00B808FE" w:rsidRDefault="00B808FE" w:rsidP="00C3659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B07">
              <w:rPr>
                <w:rFonts w:cstheme="minorHAnsi"/>
                <w:b/>
                <w:bCs/>
                <w:sz w:val="24"/>
                <w:szCs w:val="24"/>
              </w:rPr>
              <w:t>Autumn Term 1</w:t>
            </w:r>
          </w:p>
          <w:p w14:paraId="3195A0D1" w14:textId="4D5CAE07" w:rsidR="00B808FE" w:rsidRPr="00360CDB" w:rsidRDefault="00B808FE" w:rsidP="00DC3A9E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  <w:sz w:val="28"/>
                <w:szCs w:val="28"/>
              </w:rPr>
              <w:t>Creation/Fall</w:t>
            </w:r>
          </w:p>
          <w:p w14:paraId="54474E9C" w14:textId="672CF8C1" w:rsidR="00B808FE" w:rsidRDefault="00B808FE" w:rsidP="00DC3A9E">
            <w:pPr>
              <w:jc w:val="center"/>
            </w:pPr>
            <w:r>
              <w:t xml:space="preserve">Taught using Understanding Christianity Unit </w:t>
            </w:r>
          </w:p>
          <w:p w14:paraId="4E9FAAF6" w14:textId="6DD3FF57" w:rsidR="00B808FE" w:rsidRDefault="00B808FE" w:rsidP="00DC3A9E">
            <w:pPr>
              <w:jc w:val="center"/>
            </w:pPr>
            <w:r>
              <w:t>Lower Key Stage 2 /Unit 2A.1</w:t>
            </w:r>
          </w:p>
          <w:p w14:paraId="5E6E759C" w14:textId="77777777" w:rsidR="00B808FE" w:rsidRDefault="00B808FE" w:rsidP="00DC3A9E">
            <w:pPr>
              <w:jc w:val="center"/>
            </w:pPr>
          </w:p>
          <w:p w14:paraId="4EA2BE22" w14:textId="77777777" w:rsidR="00B808FE" w:rsidRPr="000839C3" w:rsidRDefault="00B808FE" w:rsidP="00DC3A9E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0839C3">
              <w:rPr>
                <w:b/>
                <w:bCs/>
                <w:color w:val="7030A0"/>
                <w:sz w:val="28"/>
                <w:szCs w:val="28"/>
              </w:rPr>
              <w:t>Christianity</w:t>
            </w:r>
          </w:p>
          <w:p w14:paraId="6971320F" w14:textId="08D09B97" w:rsidR="00B808FE" w:rsidRPr="003F1B9C" w:rsidRDefault="00B808FE" w:rsidP="003F1B9C">
            <w:pPr>
              <w:jc w:val="center"/>
              <w:rPr>
                <w:color w:val="FF0000"/>
              </w:rPr>
            </w:pPr>
            <w:r w:rsidRPr="000839C3">
              <w:rPr>
                <w:b/>
                <w:bCs/>
                <w:color w:val="FF0000"/>
              </w:rPr>
              <w:t>What can Christians learn from the Creation Story? (UC</w:t>
            </w:r>
            <w:r w:rsidRPr="00777020">
              <w:rPr>
                <w:color w:val="FF0000"/>
              </w:rPr>
              <w:t>)</w:t>
            </w:r>
          </w:p>
          <w:p w14:paraId="0E93FA78" w14:textId="77777777" w:rsidR="00B808FE" w:rsidRDefault="00B808FE" w:rsidP="00C36596">
            <w:pPr>
              <w:jc w:val="center"/>
              <w:rPr>
                <w:rFonts w:cstheme="minorHAnsi"/>
                <w:b/>
                <w:bCs/>
              </w:rPr>
            </w:pPr>
          </w:p>
          <w:p w14:paraId="3BA57910" w14:textId="77777777" w:rsidR="00B808FE" w:rsidRDefault="00B808FE" w:rsidP="00C36596">
            <w:pPr>
              <w:jc w:val="center"/>
              <w:rPr>
                <w:rFonts w:cstheme="minorHAnsi"/>
                <w:b/>
                <w:bCs/>
              </w:rPr>
            </w:pPr>
          </w:p>
          <w:p w14:paraId="07382256" w14:textId="77777777" w:rsidR="00B808FE" w:rsidRPr="00F35F24" w:rsidRDefault="00B808FE" w:rsidP="00C36596">
            <w:pPr>
              <w:jc w:val="center"/>
              <w:rPr>
                <w:rFonts w:cstheme="minorHAnsi"/>
                <w:b/>
                <w:bCs/>
              </w:rPr>
            </w:pPr>
          </w:p>
          <w:p w14:paraId="08E39493" w14:textId="0D5D2995" w:rsidR="00B808FE" w:rsidRPr="00474B07" w:rsidRDefault="00B808FE" w:rsidP="00C3659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14:paraId="39DF5209" w14:textId="77777777" w:rsidR="00B808FE" w:rsidRDefault="00B808FE" w:rsidP="00FB37A1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God, the world and self</w:t>
            </w:r>
          </w:p>
          <w:p w14:paraId="0A451A7C" w14:textId="77777777" w:rsidR="00B808FE" w:rsidRDefault="00B808FE" w:rsidP="00FB37A1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1DC77849" w14:textId="45ED9518" w:rsidR="00B808FE" w:rsidRPr="00FB37A1" w:rsidRDefault="00B808FE" w:rsidP="00FB37A1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14:paraId="279E1DE4" w14:textId="77777777" w:rsidR="00B808FE" w:rsidRDefault="00B808FE" w:rsidP="00C36596">
            <w:pPr>
              <w:jc w:val="center"/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  <w:t>What can Christians learn from the Creation Story?</w:t>
            </w:r>
          </w:p>
          <w:p w14:paraId="77ACA56B" w14:textId="77777777" w:rsidR="00B808FE" w:rsidRDefault="00B808FE" w:rsidP="00C36596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 w:rsidRPr="00BC635B"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 xml:space="preserve">What is important in the Creation Story for Christians living today? </w:t>
            </w:r>
          </w:p>
          <w:p w14:paraId="47027507" w14:textId="77777777" w:rsidR="00B808FE" w:rsidRPr="004A191D" w:rsidRDefault="00B808FE" w:rsidP="00C36596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 w:rsidRPr="004A191D"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>What is important in the Creation story for non-Christians?</w:t>
            </w:r>
          </w:p>
          <w:p w14:paraId="085E5ACB" w14:textId="4EAE795E" w:rsidR="00B808FE" w:rsidRPr="004A191D" w:rsidRDefault="00B808FE" w:rsidP="00C36596">
            <w:pPr>
              <w:jc w:val="center"/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  <w:t>What do you think can be learned from this story?</w:t>
            </w:r>
          </w:p>
        </w:tc>
        <w:tc>
          <w:tcPr>
            <w:tcW w:w="1503" w:type="dxa"/>
            <w:vMerge w:val="restart"/>
          </w:tcPr>
          <w:p w14:paraId="092B3CE0" w14:textId="77777777" w:rsidR="00B808FE" w:rsidRDefault="00B808F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God</w:t>
            </w:r>
          </w:p>
          <w:p w14:paraId="290DAD2C" w14:textId="77777777" w:rsidR="00B808FE" w:rsidRDefault="00B808F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Creation</w:t>
            </w:r>
          </w:p>
          <w:p w14:paraId="692D8345" w14:textId="77777777" w:rsidR="00B808FE" w:rsidRDefault="00B808F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Fall</w:t>
            </w:r>
          </w:p>
          <w:p w14:paraId="69050BD6" w14:textId="77777777" w:rsidR="00B808FE" w:rsidRDefault="00B808F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Jesus</w:t>
            </w:r>
          </w:p>
          <w:p w14:paraId="291856E3" w14:textId="77777777" w:rsidR="00B808FE" w:rsidRDefault="00B808F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Saviour</w:t>
            </w:r>
          </w:p>
          <w:p w14:paraId="4FEA398A" w14:textId="14927DCE" w:rsidR="00B808FE" w:rsidRDefault="00B808F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 xml:space="preserve">Bible </w:t>
            </w:r>
          </w:p>
          <w:p w14:paraId="0230BA60" w14:textId="66C5EEC3" w:rsidR="00B808FE" w:rsidRDefault="00B808F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Genesis</w:t>
            </w:r>
          </w:p>
          <w:p w14:paraId="26CDE228" w14:textId="2D84A2EC" w:rsidR="00B808FE" w:rsidRPr="0004246C" w:rsidRDefault="00B808F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6604" w:type="dxa"/>
          </w:tcPr>
          <w:p w14:paraId="1D9313F1" w14:textId="77777777" w:rsidR="00B808FE" w:rsidRPr="00B808FE" w:rsidRDefault="00B808FE" w:rsidP="00A222BD">
            <w:pPr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 w:rsidRPr="00B808FE"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  <w:t>17.  Explain that most Christians see God as ‘three in one,’ (Father, Son and Holy Spirit known as the Trinity).</w:t>
            </w:r>
          </w:p>
          <w:p w14:paraId="36BDC5CB" w14:textId="77777777" w:rsidR="00B808FE" w:rsidRPr="00B808FE" w:rsidRDefault="00B808FE" w:rsidP="00A222BD">
            <w:pPr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 w:rsidRPr="00B808FE"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  <w:t>19.  Describe and suggest reasons why most Christians call Jesus ‘Saviour’ using references from some key texts studied, e.g. Creation; The Fall</w:t>
            </w:r>
          </w:p>
          <w:p w14:paraId="6A953009" w14:textId="77777777" w:rsidR="00B808FE" w:rsidRPr="00B808FE" w:rsidRDefault="00B808FE" w:rsidP="008B548B">
            <w:pPr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 w:rsidRPr="00B808FE"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  <w:t>38.Compare and contrast Christian, Jewish and Muslim ideas of God, linking their ideas in with other non-religious views and perspectives. (Use examples from different traditions).</w:t>
            </w:r>
          </w:p>
          <w:p w14:paraId="7CBE3BB4" w14:textId="77777777" w:rsidR="00B808FE" w:rsidRPr="00B808FE" w:rsidRDefault="00B808FE" w:rsidP="000839C3">
            <w:pPr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 w:rsidRPr="00B808FE"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  <w:t>39. Ask simple questions about the decisions people make and suggest what might happen as a result of different decisions. Make simple connections between questions, beliefs, and answers. (Use examples from different viewpoints). Identify the impact for religious/non-religious groups on society past and present.</w:t>
            </w:r>
          </w:p>
          <w:p w14:paraId="4369EC27" w14:textId="61AA5D5A" w:rsidR="00B34DAC" w:rsidRPr="00B808FE" w:rsidRDefault="00B808FE" w:rsidP="000839C3">
            <w:pPr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 w:rsidRPr="00B808FE"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  <w:t>40.Raise relevant questions in response to material studied and suggest answers using reasons to support their views. Make reflective links between own experiences and material studied.</w:t>
            </w:r>
          </w:p>
        </w:tc>
      </w:tr>
      <w:tr w:rsidR="00B808FE" w14:paraId="14A26C2B" w14:textId="77777777" w:rsidTr="00B808FE">
        <w:trPr>
          <w:trHeight w:val="1170"/>
        </w:trPr>
        <w:tc>
          <w:tcPr>
            <w:tcW w:w="2303" w:type="dxa"/>
            <w:vMerge/>
          </w:tcPr>
          <w:p w14:paraId="4F05B757" w14:textId="77777777" w:rsidR="00B808FE" w:rsidRPr="00474B07" w:rsidRDefault="00B808FE" w:rsidP="00C3659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29575B13" w14:textId="77777777" w:rsidR="00B808FE" w:rsidRDefault="00B808FE" w:rsidP="00FB37A1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174DB2E9" w14:textId="77777777" w:rsidR="00B808FE" w:rsidRDefault="00B808FE" w:rsidP="00C36596">
            <w:pPr>
              <w:jc w:val="center"/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</w:pPr>
          </w:p>
        </w:tc>
        <w:tc>
          <w:tcPr>
            <w:tcW w:w="1503" w:type="dxa"/>
            <w:vMerge/>
          </w:tcPr>
          <w:p w14:paraId="1AD5414E" w14:textId="77777777" w:rsidR="00B808FE" w:rsidRDefault="00B808F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6604" w:type="dxa"/>
          </w:tcPr>
          <w:p w14:paraId="0F4580AB" w14:textId="77777777" w:rsidR="00011A25" w:rsidRPr="00011A25" w:rsidRDefault="00B808FE" w:rsidP="00A222BD">
            <w:pPr>
              <w:rPr>
                <w:rFonts w:cstheme="minorHAnsi"/>
                <w:color w:val="7030A0"/>
                <w:u w:val="single"/>
              </w:rPr>
            </w:pPr>
            <w:r w:rsidRPr="00011A25">
              <w:rPr>
                <w:rFonts w:cstheme="minorHAnsi"/>
                <w:color w:val="7030A0"/>
                <w:u w:val="single"/>
              </w:rPr>
              <w:t xml:space="preserve">QUESTFUL LKS2 UNIT 4.3 – </w:t>
            </w:r>
            <w:r w:rsidR="00011A25" w:rsidRPr="00011A25">
              <w:rPr>
                <w:rFonts w:cstheme="minorHAnsi"/>
                <w:color w:val="7030A0"/>
                <w:u w:val="single"/>
              </w:rPr>
              <w:t>Jesus</w:t>
            </w:r>
          </w:p>
          <w:p w14:paraId="02370AB5" w14:textId="006073C2" w:rsidR="00B808FE" w:rsidRPr="00B808FE" w:rsidRDefault="00B808FE" w:rsidP="00A222BD">
            <w:pPr>
              <w:rPr>
                <w:rFonts w:eastAsiaTheme="minorEastAsia" w:cstheme="minorHAnsi"/>
                <w:color w:val="000000" w:themeColor="text1"/>
                <w:kern w:val="24"/>
                <w:sz w:val="16"/>
                <w:szCs w:val="16"/>
              </w:rPr>
            </w:pPr>
            <w:r w:rsidRPr="00011A25">
              <w:rPr>
                <w:rFonts w:cstheme="minorHAnsi"/>
                <w:color w:val="7030A0"/>
                <w:u w:val="single"/>
              </w:rPr>
              <w:t>Why do Christians believe Jesus is the Son of God?</w:t>
            </w:r>
          </w:p>
        </w:tc>
      </w:tr>
      <w:tr w:rsidR="004354CF" w14:paraId="27239FDC" w14:textId="77777777" w:rsidTr="004354CF">
        <w:trPr>
          <w:trHeight w:val="2840"/>
        </w:trPr>
        <w:tc>
          <w:tcPr>
            <w:tcW w:w="2303" w:type="dxa"/>
            <w:vMerge w:val="restart"/>
          </w:tcPr>
          <w:p w14:paraId="52F9B40C" w14:textId="77777777" w:rsidR="004354CF" w:rsidRDefault="004354CF" w:rsidP="00C3659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B0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Autumn Term 2</w:t>
            </w:r>
          </w:p>
          <w:p w14:paraId="42F9C7D5" w14:textId="77777777" w:rsidR="004354CF" w:rsidRDefault="004354CF" w:rsidP="00C3659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715F1C" w14:textId="748A3CCB" w:rsidR="004354CF" w:rsidRPr="00FB37A1" w:rsidRDefault="004354CF" w:rsidP="00C36596">
            <w:pPr>
              <w:jc w:val="center"/>
              <w:rPr>
                <w:rFonts w:cstheme="minorHAnsi"/>
                <w:b/>
                <w:bCs/>
              </w:rPr>
            </w:pPr>
            <w:r w:rsidRPr="00FB37A1">
              <w:rPr>
                <w:rFonts w:cstheme="minorHAnsi"/>
                <w:b/>
                <w:bCs/>
              </w:rPr>
              <w:t>How do people decide what they believe is right or wrong?</w:t>
            </w:r>
          </w:p>
          <w:p w14:paraId="507D0793" w14:textId="77777777" w:rsidR="004354CF" w:rsidRDefault="004354CF" w:rsidP="00A67E20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</w:pPr>
            <w:r w:rsidRPr="00CA04FF"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  <w:t>Incarnation</w:t>
            </w:r>
          </w:p>
          <w:p w14:paraId="7490F72E" w14:textId="77777777" w:rsidR="004354CF" w:rsidRPr="00CA04FF" w:rsidRDefault="004354CF" w:rsidP="00A67E20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</w:pPr>
          </w:p>
          <w:p w14:paraId="71304F7F" w14:textId="647CD0FC" w:rsidR="004354CF" w:rsidRPr="00247D31" w:rsidRDefault="004354CF" w:rsidP="00247D31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247D31">
              <w:rPr>
                <w:b/>
                <w:bCs/>
                <w:color w:val="7030A0"/>
                <w:sz w:val="24"/>
                <w:szCs w:val="24"/>
              </w:rPr>
              <w:t>Why do Christians call Jesus saviour at Christmas?</w:t>
            </w:r>
          </w:p>
          <w:p w14:paraId="117B8991" w14:textId="77777777" w:rsidR="004354CF" w:rsidRDefault="004354CF" w:rsidP="00A67E20"/>
          <w:p w14:paraId="6566B56B" w14:textId="77777777" w:rsidR="004354CF" w:rsidRPr="00532BAD" w:rsidRDefault="004354CF" w:rsidP="00A67E20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532BAD">
              <w:rPr>
                <w:b/>
                <w:bCs/>
                <w:color w:val="7030A0"/>
                <w:sz w:val="28"/>
                <w:szCs w:val="28"/>
              </w:rPr>
              <w:t>Christianity</w:t>
            </w:r>
          </w:p>
          <w:p w14:paraId="3AF5FC99" w14:textId="77777777" w:rsidR="004354CF" w:rsidRDefault="004354CF" w:rsidP="00A67E20">
            <w:pPr>
              <w:jc w:val="center"/>
              <w:rPr>
                <w:color w:val="FF0000"/>
                <w:sz w:val="24"/>
                <w:szCs w:val="24"/>
              </w:rPr>
            </w:pPr>
            <w:r w:rsidRPr="00532BAD">
              <w:rPr>
                <w:color w:val="FF0000"/>
                <w:sz w:val="24"/>
                <w:szCs w:val="24"/>
              </w:rPr>
              <w:t xml:space="preserve"> (UC)</w:t>
            </w:r>
          </w:p>
          <w:p w14:paraId="2DB04C1E" w14:textId="77777777" w:rsidR="004354CF" w:rsidRDefault="004354CF" w:rsidP="00A67E20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3F6F83EF" w14:textId="77777777" w:rsidR="004354CF" w:rsidRDefault="004354CF" w:rsidP="00A67E20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6B00A789" w14:textId="4677EED5" w:rsidR="004354CF" w:rsidRPr="00474B07" w:rsidRDefault="004354CF" w:rsidP="00A67E2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14:paraId="2A7C261D" w14:textId="77777777" w:rsidR="004354CF" w:rsidRDefault="004354CF" w:rsidP="00C36781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 w:rsidRPr="00CC6520"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Authority</w:t>
            </w:r>
          </w:p>
          <w:p w14:paraId="570425F3" w14:textId="77777777" w:rsidR="004354CF" w:rsidRDefault="004354CF" w:rsidP="00C36781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13282EA1" w14:textId="3596D485" w:rsidR="004354CF" w:rsidRPr="00CC6520" w:rsidRDefault="004354CF" w:rsidP="00C36781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Marking Life’s journey</w:t>
            </w:r>
          </w:p>
        </w:tc>
        <w:tc>
          <w:tcPr>
            <w:tcW w:w="2800" w:type="dxa"/>
            <w:vMerge w:val="restart"/>
          </w:tcPr>
          <w:p w14:paraId="35E7D042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  <w:t>Is there a right way to welcome a baby?</w:t>
            </w:r>
          </w:p>
          <w:p w14:paraId="1A9C371E" w14:textId="222A3790" w:rsidR="004354CF" w:rsidRDefault="004354CF" w:rsidP="00C36596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>How important is it to people that they re-enact the Nativity every year?</w:t>
            </w:r>
          </w:p>
          <w:p w14:paraId="148A09D1" w14:textId="6430FC41" w:rsidR="004354CF" w:rsidRPr="00BA0B0B" w:rsidRDefault="004354CF" w:rsidP="00C36596">
            <w:pPr>
              <w:jc w:val="center"/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  <w:t>Why do Christians call Jesus saviour at Christmas?</w:t>
            </w:r>
          </w:p>
          <w:p w14:paraId="079193B5" w14:textId="344740D9" w:rsidR="004354CF" w:rsidRPr="000A0334" w:rsidRDefault="004354CF" w:rsidP="00C36596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</w:p>
        </w:tc>
        <w:tc>
          <w:tcPr>
            <w:tcW w:w="1503" w:type="dxa"/>
            <w:vMerge w:val="restart"/>
          </w:tcPr>
          <w:p w14:paraId="418C64B1" w14:textId="77777777" w:rsidR="004354CF" w:rsidRPr="00A77B10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1"/>
                <w:szCs w:val="21"/>
              </w:rPr>
            </w:pPr>
            <w:r w:rsidRPr="00A77B10">
              <w:rPr>
                <w:rFonts w:eastAsiaTheme="minorEastAsia" w:cstheme="minorHAnsi"/>
                <w:color w:val="833C0B" w:themeColor="accent2" w:themeShade="80"/>
                <w:kern w:val="24"/>
                <w:sz w:val="21"/>
                <w:szCs w:val="21"/>
              </w:rPr>
              <w:t>Infant Baptism</w:t>
            </w:r>
          </w:p>
          <w:p w14:paraId="190D0E02" w14:textId="77777777" w:rsidR="004354CF" w:rsidRPr="00A77B10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A77B10">
              <w:rPr>
                <w:rFonts w:eastAsiaTheme="minorEastAsia" w:cstheme="minorHAnsi"/>
                <w:color w:val="833C0B" w:themeColor="accent2" w:themeShade="80"/>
                <w:kern w:val="24"/>
              </w:rPr>
              <w:t>Believers Baptism</w:t>
            </w:r>
          </w:p>
          <w:p w14:paraId="35812649" w14:textId="77777777" w:rsidR="004354CF" w:rsidRPr="00A77B10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A77B10">
              <w:rPr>
                <w:rFonts w:eastAsiaTheme="minorEastAsia" w:cstheme="minorHAnsi"/>
                <w:color w:val="833C0B" w:themeColor="accent2" w:themeShade="80"/>
                <w:kern w:val="24"/>
              </w:rPr>
              <w:t>Christians</w:t>
            </w:r>
          </w:p>
          <w:p w14:paraId="40A4355D" w14:textId="77777777" w:rsidR="004354CF" w:rsidRPr="00A77B10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A77B10">
              <w:rPr>
                <w:rFonts w:eastAsiaTheme="minorEastAsia" w:cstheme="minorHAnsi"/>
                <w:color w:val="833C0B" w:themeColor="accent2" w:themeShade="80"/>
                <w:kern w:val="24"/>
              </w:rPr>
              <w:t>Prophecies</w:t>
            </w:r>
          </w:p>
          <w:p w14:paraId="6D42AB8C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A77B10">
              <w:rPr>
                <w:rFonts w:eastAsiaTheme="minorEastAsia" w:cstheme="minorHAnsi"/>
                <w:color w:val="833C0B" w:themeColor="accent2" w:themeShade="80"/>
                <w:kern w:val="24"/>
              </w:rPr>
              <w:t>Isaiah</w:t>
            </w:r>
          </w:p>
          <w:p w14:paraId="189E9BA4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Saviour</w:t>
            </w:r>
          </w:p>
          <w:p w14:paraId="7B3CC20D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Messiah</w:t>
            </w:r>
          </w:p>
          <w:p w14:paraId="6060BA81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Anointed one</w:t>
            </w:r>
          </w:p>
          <w:p w14:paraId="28901B78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Hebrew Bible</w:t>
            </w:r>
          </w:p>
          <w:p w14:paraId="13668899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Prophet</w:t>
            </w:r>
          </w:p>
          <w:p w14:paraId="4CFF4140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Mighty God</w:t>
            </w:r>
          </w:p>
          <w:p w14:paraId="1F68FB69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Prince of Peace</w:t>
            </w:r>
          </w:p>
          <w:p w14:paraId="0EECD162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Emmanuel</w:t>
            </w:r>
          </w:p>
          <w:p w14:paraId="66C6E552" w14:textId="066B3D1A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Incarnation</w:t>
            </w:r>
          </w:p>
          <w:p w14:paraId="67F0749E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Salvation</w:t>
            </w:r>
          </w:p>
          <w:p w14:paraId="3E1B796C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Zacchaeus</w:t>
            </w:r>
          </w:p>
          <w:p w14:paraId="6FD028DE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Sin</w:t>
            </w:r>
          </w:p>
          <w:p w14:paraId="3D81A02C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Humanist</w:t>
            </w:r>
          </w:p>
          <w:p w14:paraId="5DBC182F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Baptist</w:t>
            </w:r>
          </w:p>
          <w:p w14:paraId="76DC4996" w14:textId="7E9964C7" w:rsidR="00B34DAC" w:rsidRPr="0004246C" w:rsidRDefault="00B34DAC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6604" w:type="dxa"/>
          </w:tcPr>
          <w:p w14:paraId="4BEF2084" w14:textId="4D8C386C" w:rsidR="004354CF" w:rsidRDefault="004354CF" w:rsidP="008B548B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C3132A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18. Explain what Christians can learn about Jesus from the nativity stories, e.g. ‘God with us ‘Emmanuel’.</w:t>
            </w:r>
          </w:p>
          <w:p w14:paraId="1990B340" w14:textId="12727495" w:rsidR="004354CF" w:rsidRDefault="004354CF" w:rsidP="008B548B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8B548B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19.  Describe and suggest reasons why most Christians call Jesus ‘Saviour’ using references from some key texts studied, e</w:t>
            </w:r>
            <w: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.</w:t>
            </w:r>
            <w:r w:rsidRPr="008B548B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g</w:t>
            </w:r>
            <w: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. </w:t>
            </w:r>
            <w:r w:rsidRPr="008B548B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Christmas</w:t>
            </w:r>
            <w:r w:rsidRPr="00185048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; The Story of Zacchaeus</w:t>
            </w:r>
            <w: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.</w:t>
            </w:r>
          </w:p>
          <w:p w14:paraId="43009E44" w14:textId="77777777" w:rsidR="004354CF" w:rsidRDefault="004354CF" w:rsidP="00AC3950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AC3950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22.</w:t>
            </w:r>
            <w: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AC3950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Compare and contrast ‘infant’ and ‘believers’ baptism’, suggesting why they are important to most Christians.</w:t>
            </w:r>
          </w:p>
          <w:p w14:paraId="7C000097" w14:textId="248F538D" w:rsidR="004354CF" w:rsidRPr="00C36596" w:rsidRDefault="004354CF" w:rsidP="00AC3950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862C8E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35.Explain how Jews, Muslims, and Christians welcome babies, suggesting differences and similarities between them. Compare and contrast other religious and non-religious ceremonies.</w:t>
            </w:r>
          </w:p>
        </w:tc>
      </w:tr>
      <w:tr w:rsidR="004354CF" w14:paraId="612855B2" w14:textId="77777777" w:rsidTr="000C07E7">
        <w:trPr>
          <w:trHeight w:val="2840"/>
        </w:trPr>
        <w:tc>
          <w:tcPr>
            <w:tcW w:w="2303" w:type="dxa"/>
            <w:vMerge/>
          </w:tcPr>
          <w:p w14:paraId="303F3A1A" w14:textId="77777777" w:rsidR="004354CF" w:rsidRPr="00474B07" w:rsidRDefault="004354CF" w:rsidP="00C3659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04A4D5A2" w14:textId="77777777" w:rsidR="004354CF" w:rsidRPr="00CC6520" w:rsidRDefault="004354CF" w:rsidP="00C36781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42A467B1" w14:textId="77777777" w:rsidR="004354CF" w:rsidRDefault="004354CF" w:rsidP="00C36596">
            <w:pPr>
              <w:jc w:val="center"/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</w:pPr>
          </w:p>
        </w:tc>
        <w:tc>
          <w:tcPr>
            <w:tcW w:w="1503" w:type="dxa"/>
            <w:vMerge/>
          </w:tcPr>
          <w:p w14:paraId="382AC1D9" w14:textId="77777777" w:rsidR="004354CF" w:rsidRPr="00A77B10" w:rsidRDefault="004354C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1"/>
                <w:szCs w:val="21"/>
              </w:rPr>
            </w:pPr>
          </w:p>
        </w:tc>
        <w:tc>
          <w:tcPr>
            <w:tcW w:w="6604" w:type="dxa"/>
          </w:tcPr>
          <w:p w14:paraId="43A6DAE6" w14:textId="5A37F49B" w:rsidR="00B808FE" w:rsidRDefault="00B808FE" w:rsidP="004354CF">
            <w:pPr>
              <w:rPr>
                <w:color w:val="7030A0"/>
                <w:sz w:val="23"/>
                <w:szCs w:val="23"/>
                <w:u w:val="single"/>
              </w:rPr>
            </w:pPr>
            <w:r>
              <w:rPr>
                <w:color w:val="7030A0"/>
                <w:sz w:val="23"/>
                <w:szCs w:val="23"/>
                <w:u w:val="single"/>
              </w:rPr>
              <w:t>QUESTFUL LKS2 UNIT 3.3 – Jesus</w:t>
            </w:r>
          </w:p>
          <w:p w14:paraId="3C9292F9" w14:textId="5E1D3262" w:rsidR="00B808FE" w:rsidRDefault="00B808FE" w:rsidP="004354CF">
            <w:pPr>
              <w:rPr>
                <w:color w:val="7030A0"/>
                <w:sz w:val="23"/>
                <w:szCs w:val="23"/>
                <w:u w:val="single"/>
              </w:rPr>
            </w:pPr>
            <w:r>
              <w:rPr>
                <w:color w:val="7030A0"/>
                <w:sz w:val="23"/>
                <w:szCs w:val="23"/>
                <w:u w:val="single"/>
              </w:rPr>
              <w:t>How did/does Jesus change lives?</w:t>
            </w:r>
          </w:p>
          <w:p w14:paraId="71AAA95D" w14:textId="77777777" w:rsidR="00B808FE" w:rsidRDefault="00B808FE" w:rsidP="004354CF">
            <w:pPr>
              <w:rPr>
                <w:color w:val="7030A0"/>
                <w:sz w:val="23"/>
                <w:szCs w:val="23"/>
                <w:u w:val="single"/>
              </w:rPr>
            </w:pPr>
          </w:p>
          <w:p w14:paraId="6E29F4BB" w14:textId="73287202" w:rsidR="004354CF" w:rsidRDefault="004354CF" w:rsidP="004354CF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LKS2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3.2 </w:t>
            </w:r>
            <w:r w:rsidR="00C34285">
              <w:rPr>
                <w:color w:val="7030A0"/>
                <w:sz w:val="23"/>
                <w:szCs w:val="23"/>
                <w:u w:val="single"/>
              </w:rPr>
              <w:t>–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Christmas</w:t>
            </w:r>
          </w:p>
          <w:p w14:paraId="04D29D60" w14:textId="71209B67" w:rsidR="00C34285" w:rsidRPr="00C34285" w:rsidRDefault="00C34285" w:rsidP="004354CF">
            <w:pPr>
              <w:rPr>
                <w:color w:val="7030A0"/>
                <w:sz w:val="23"/>
                <w:szCs w:val="23"/>
              </w:rPr>
            </w:pPr>
            <w:r w:rsidRPr="00C34285">
              <w:rPr>
                <w:color w:val="7030A0"/>
                <w:sz w:val="23"/>
                <w:szCs w:val="23"/>
              </w:rPr>
              <w:t>How does the presence of Jesus impact on people’s lives?</w:t>
            </w:r>
          </w:p>
          <w:p w14:paraId="4824A9C2" w14:textId="77777777" w:rsidR="004354CF" w:rsidRDefault="004354CF" w:rsidP="004354CF">
            <w:pPr>
              <w:rPr>
                <w:rFonts w:eastAsiaTheme="minorEastAsia" w:cstheme="minorHAnsi"/>
                <w:color w:val="000000" w:themeColor="text1"/>
                <w:sz w:val="23"/>
                <w:szCs w:val="23"/>
              </w:rPr>
            </w:pPr>
          </w:p>
          <w:p w14:paraId="695168CD" w14:textId="514162FA" w:rsidR="00C34285" w:rsidRDefault="00C34285" w:rsidP="00C34285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LKS2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5.7 – Christmas</w:t>
            </w:r>
          </w:p>
          <w:p w14:paraId="732E5D02" w14:textId="21DC1CFA" w:rsidR="00C34285" w:rsidRPr="00C34285" w:rsidRDefault="00C34285" w:rsidP="00C34285">
            <w:pPr>
              <w:rPr>
                <w:color w:val="7030A0"/>
                <w:sz w:val="23"/>
                <w:szCs w:val="23"/>
              </w:rPr>
            </w:pPr>
            <w:r w:rsidRPr="00C34285">
              <w:rPr>
                <w:color w:val="7030A0"/>
                <w:sz w:val="23"/>
                <w:szCs w:val="23"/>
              </w:rPr>
              <w:t>How is Christmas celebrated around the world?</w:t>
            </w:r>
          </w:p>
          <w:p w14:paraId="5B5B85C9" w14:textId="26711627" w:rsidR="00C34285" w:rsidRPr="00C3132A" w:rsidRDefault="00C34285" w:rsidP="004354CF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</w:p>
        </w:tc>
      </w:tr>
      <w:tr w:rsidR="00C34285" w14:paraId="17559D0A" w14:textId="77777777" w:rsidTr="00C34285">
        <w:trPr>
          <w:trHeight w:val="1345"/>
        </w:trPr>
        <w:tc>
          <w:tcPr>
            <w:tcW w:w="2303" w:type="dxa"/>
            <w:vMerge w:val="restart"/>
          </w:tcPr>
          <w:p w14:paraId="16435230" w14:textId="77777777" w:rsidR="00C34285" w:rsidRDefault="00C34285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74B07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Spring Term 1</w:t>
            </w:r>
          </w:p>
          <w:p w14:paraId="22A41898" w14:textId="77777777" w:rsidR="00C34285" w:rsidRDefault="00C34285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3C70C335" w14:textId="261D1846" w:rsidR="00C34285" w:rsidRPr="00A20533" w:rsidRDefault="00C34285" w:rsidP="00DA2003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  <w:t>Why is there diversity within beliefs?</w:t>
            </w:r>
          </w:p>
          <w:p w14:paraId="71E09536" w14:textId="2F5DB9A9" w:rsidR="00C34285" w:rsidRPr="00CE1B3C" w:rsidRDefault="00C34285" w:rsidP="00C36596">
            <w:pPr>
              <w:jc w:val="center"/>
              <w:rPr>
                <w:rFonts w:eastAsiaTheme="minorEastAsia" w:cstheme="minorHAnsi"/>
                <w:kern w:val="24"/>
                <w:sz w:val="20"/>
                <w:szCs w:val="20"/>
              </w:rPr>
            </w:pPr>
            <w:r w:rsidRPr="00CE1B3C">
              <w:rPr>
                <w:rFonts w:eastAsiaTheme="minorEastAsia" w:cstheme="minorHAnsi"/>
                <w:kern w:val="24"/>
                <w:sz w:val="20"/>
                <w:szCs w:val="20"/>
              </w:rPr>
              <w:t>Allah 99 Names</w:t>
            </w:r>
          </w:p>
          <w:p w14:paraId="0B54AEE7" w14:textId="2F2E6015" w:rsidR="00C34285" w:rsidRPr="00CE1B3C" w:rsidRDefault="00C34285" w:rsidP="00C36596">
            <w:pPr>
              <w:jc w:val="center"/>
              <w:rPr>
                <w:rFonts w:eastAsiaTheme="minorEastAsia" w:cstheme="minorHAnsi"/>
                <w:kern w:val="24"/>
                <w:sz w:val="20"/>
                <w:szCs w:val="20"/>
              </w:rPr>
            </w:pPr>
            <w:r w:rsidRPr="00CE1B3C">
              <w:rPr>
                <w:rFonts w:eastAsiaTheme="minorEastAsia" w:cstheme="minorHAnsi"/>
                <w:kern w:val="24"/>
                <w:sz w:val="20"/>
                <w:szCs w:val="20"/>
              </w:rPr>
              <w:t>Muhammad</w:t>
            </w:r>
          </w:p>
          <w:p w14:paraId="359C4C97" w14:textId="7A303360" w:rsidR="00C34285" w:rsidRPr="00CE1B3C" w:rsidRDefault="00C34285" w:rsidP="00C36596">
            <w:pPr>
              <w:jc w:val="center"/>
              <w:rPr>
                <w:rFonts w:eastAsiaTheme="minorEastAsia" w:cstheme="minorHAnsi"/>
                <w:kern w:val="24"/>
                <w:sz w:val="20"/>
                <w:szCs w:val="20"/>
              </w:rPr>
            </w:pPr>
            <w:r w:rsidRPr="00CE1B3C">
              <w:rPr>
                <w:rFonts w:eastAsiaTheme="minorEastAsia" w:cstheme="minorHAnsi"/>
                <w:kern w:val="24"/>
                <w:sz w:val="20"/>
                <w:szCs w:val="20"/>
              </w:rPr>
              <w:t>Night of Power</w:t>
            </w:r>
          </w:p>
          <w:p w14:paraId="17986E90" w14:textId="2809D04F" w:rsidR="00C34285" w:rsidRPr="00CE1B3C" w:rsidRDefault="00C34285" w:rsidP="00C36596">
            <w:pPr>
              <w:jc w:val="center"/>
              <w:rPr>
                <w:rFonts w:eastAsiaTheme="minorEastAsia" w:cstheme="minorHAnsi"/>
                <w:kern w:val="24"/>
                <w:sz w:val="20"/>
                <w:szCs w:val="20"/>
              </w:rPr>
            </w:pPr>
            <w:r w:rsidRPr="00CE1B3C">
              <w:rPr>
                <w:rFonts w:eastAsiaTheme="minorEastAsia" w:cstheme="minorHAnsi"/>
                <w:kern w:val="24"/>
                <w:sz w:val="20"/>
                <w:szCs w:val="20"/>
              </w:rPr>
              <w:t>Muslims in UK-diversity</w:t>
            </w:r>
          </w:p>
          <w:p w14:paraId="7B6F6073" w14:textId="77777777" w:rsidR="00C34285" w:rsidRPr="00801B8E" w:rsidRDefault="00C34285" w:rsidP="00C3132A">
            <w:pPr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</w:p>
          <w:p w14:paraId="1CB89045" w14:textId="4D44C084" w:rsidR="00C34285" w:rsidRPr="00DA2003" w:rsidRDefault="00C34285" w:rsidP="00DA2003">
            <w:pPr>
              <w:jc w:val="center"/>
              <w:rPr>
                <w:rFonts w:eastAsiaTheme="minorEastAsia" w:cstheme="minorHAnsi"/>
                <w:b/>
                <w:bCs/>
                <w:color w:val="0070C0"/>
                <w:kern w:val="24"/>
                <w:sz w:val="28"/>
                <w:szCs w:val="28"/>
              </w:rPr>
            </w:pPr>
            <w:r w:rsidRPr="00CE1B3C">
              <w:rPr>
                <w:rFonts w:eastAsiaTheme="minorEastAsia" w:cstheme="minorHAnsi"/>
                <w:b/>
                <w:bCs/>
                <w:color w:val="0070C0"/>
                <w:kern w:val="24"/>
                <w:sz w:val="28"/>
                <w:szCs w:val="28"/>
              </w:rPr>
              <w:t>Islam</w:t>
            </w:r>
          </w:p>
        </w:tc>
        <w:tc>
          <w:tcPr>
            <w:tcW w:w="2178" w:type="dxa"/>
            <w:vMerge w:val="restart"/>
          </w:tcPr>
          <w:p w14:paraId="1C2276DF" w14:textId="77777777" w:rsidR="00C34285" w:rsidRDefault="00C34285" w:rsidP="00900CC4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 w:rsidRPr="00801B8E"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Religious/Non-Religious Worldview in the wider world</w:t>
            </w:r>
          </w:p>
          <w:p w14:paraId="662D9152" w14:textId="77777777" w:rsidR="00C34285" w:rsidRDefault="00C34285" w:rsidP="00900CC4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6F835645" w14:textId="56E7614E" w:rsidR="00C34285" w:rsidRPr="00801B8E" w:rsidRDefault="00C34285" w:rsidP="00041356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14:paraId="46223ADB" w14:textId="77777777" w:rsidR="00C34285" w:rsidRDefault="00C34285" w:rsidP="0034657A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 w:rsidRPr="0034657A"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>What does it mean to be religious?</w:t>
            </w:r>
          </w:p>
          <w:p w14:paraId="42BBDD57" w14:textId="77777777" w:rsidR="00C34285" w:rsidRDefault="00C34285" w:rsidP="0034657A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>How do different Muslims express their beliefs?</w:t>
            </w:r>
          </w:p>
          <w:p w14:paraId="21E19D21" w14:textId="77777777" w:rsidR="00C34285" w:rsidRDefault="00C34285" w:rsidP="0034657A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 xml:space="preserve">Why is Muhammad important to many Muslims in the UK? </w:t>
            </w:r>
          </w:p>
          <w:p w14:paraId="1C917F8B" w14:textId="0A5463B9" w:rsidR="00C34285" w:rsidRPr="00C36596" w:rsidRDefault="00C34285" w:rsidP="0034657A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>Do all Muslims agree? Why? Why not?</w:t>
            </w:r>
          </w:p>
        </w:tc>
        <w:tc>
          <w:tcPr>
            <w:tcW w:w="1503" w:type="dxa"/>
            <w:vMerge w:val="restart"/>
          </w:tcPr>
          <w:p w14:paraId="08C7912C" w14:textId="77777777" w:rsidR="00C34285" w:rsidRDefault="00C34285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Muhammad</w:t>
            </w:r>
          </w:p>
          <w:p w14:paraId="2016FF3F" w14:textId="77777777" w:rsidR="00C34285" w:rsidRDefault="00C34285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Jibril</w:t>
            </w:r>
          </w:p>
          <w:p w14:paraId="3FA3CFEA" w14:textId="77777777" w:rsidR="00C34285" w:rsidRDefault="00C34285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Qur’an</w:t>
            </w:r>
          </w:p>
          <w:p w14:paraId="4925EC18" w14:textId="77777777" w:rsidR="00C34285" w:rsidRDefault="00C34285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Allah</w:t>
            </w:r>
          </w:p>
          <w:p w14:paraId="0EE87EDE" w14:textId="77777777" w:rsidR="00C34285" w:rsidRDefault="00C34285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Lailat al Qadr</w:t>
            </w:r>
          </w:p>
          <w:p w14:paraId="34F8F9BB" w14:textId="77777777" w:rsidR="00C34285" w:rsidRDefault="00C34285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Muslim</w:t>
            </w:r>
          </w:p>
          <w:p w14:paraId="2BE2080A" w14:textId="77777777" w:rsidR="00C34285" w:rsidRDefault="00C34285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Islam</w:t>
            </w:r>
          </w:p>
          <w:p w14:paraId="3BA4AE27" w14:textId="77777777" w:rsidR="00C34285" w:rsidRDefault="00C34285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Prophet</w:t>
            </w:r>
          </w:p>
          <w:p w14:paraId="14D6AF52" w14:textId="32D95C0D" w:rsidR="00C34285" w:rsidRPr="0004246C" w:rsidRDefault="00C34285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 w:rsidRPr="00900CC4">
              <w:rPr>
                <w:rFonts w:eastAsiaTheme="minorEastAsia" w:cstheme="minorHAnsi"/>
                <w:color w:val="833C0B" w:themeColor="accent2" w:themeShade="80"/>
                <w:kern w:val="24"/>
              </w:rPr>
              <w:t>Al-</w:t>
            </w:r>
            <w:proofErr w:type="spellStart"/>
            <w:r w:rsidRPr="00900CC4">
              <w:rPr>
                <w:rFonts w:eastAsiaTheme="minorEastAsia" w:cstheme="minorHAnsi"/>
                <w:color w:val="833C0B" w:themeColor="accent2" w:themeShade="80"/>
                <w:kern w:val="24"/>
              </w:rPr>
              <w:t>Khwarazmi</w:t>
            </w:r>
            <w:proofErr w:type="spellEnd"/>
          </w:p>
        </w:tc>
        <w:tc>
          <w:tcPr>
            <w:tcW w:w="6604" w:type="dxa"/>
          </w:tcPr>
          <w:p w14:paraId="597D76AC" w14:textId="46A49B16" w:rsidR="00C34285" w:rsidRDefault="00C34285" w:rsidP="004327C0">
            <w:pPr>
              <w:tabs>
                <w:tab w:val="left" w:pos="567"/>
              </w:tabs>
              <w:rPr>
                <w:rFonts w:cstheme="minorHAnsi"/>
              </w:rPr>
            </w:pPr>
            <w:r w:rsidRPr="004327C0">
              <w:rPr>
                <w:rFonts w:cstheme="minorHAnsi"/>
              </w:rPr>
              <w:t xml:space="preserve">24.Explain how Muslims describe Allah, </w:t>
            </w:r>
            <w:proofErr w:type="spellStart"/>
            <w:r w:rsidRPr="004327C0">
              <w:rPr>
                <w:rFonts w:cstheme="minorHAnsi"/>
              </w:rPr>
              <w:t>eg</w:t>
            </w:r>
            <w:proofErr w:type="spellEnd"/>
            <w:r w:rsidRPr="004327C0">
              <w:rPr>
                <w:rFonts w:cstheme="minorHAnsi"/>
              </w:rPr>
              <w:t xml:space="preserve"> using 99 names.</w:t>
            </w:r>
          </w:p>
          <w:p w14:paraId="6EC8D621" w14:textId="7DEBC8A6" w:rsidR="00C34285" w:rsidRDefault="00C34285" w:rsidP="004327C0">
            <w:pPr>
              <w:tabs>
                <w:tab w:val="left" w:pos="567"/>
              </w:tabs>
              <w:rPr>
                <w:rFonts w:cstheme="minorHAnsi"/>
              </w:rPr>
            </w:pPr>
            <w:r w:rsidRPr="004327C0">
              <w:rPr>
                <w:rFonts w:cstheme="minorHAnsi"/>
              </w:rPr>
              <w:t>25.Know Muslims believe Muhammad (</w:t>
            </w:r>
            <w:proofErr w:type="spellStart"/>
            <w:r w:rsidRPr="004327C0">
              <w:rPr>
                <w:rFonts w:cstheme="minorHAnsi"/>
              </w:rPr>
              <w:t>pbuh</w:t>
            </w:r>
            <w:proofErr w:type="spellEnd"/>
            <w:r w:rsidRPr="004327C0">
              <w:rPr>
                <w:rFonts w:cstheme="minorHAnsi"/>
              </w:rPr>
              <w:t>) to be a ‘messenger of ‘God’, (Prophet of God). (</w:t>
            </w:r>
            <w:r w:rsidRPr="004327C0">
              <w:rPr>
                <w:rFonts w:cstheme="minorHAnsi"/>
                <w:i/>
                <w:iCs/>
              </w:rPr>
              <w:t>Use examples from different traditions</w:t>
            </w:r>
            <w:r w:rsidRPr="004327C0">
              <w:rPr>
                <w:rFonts w:cstheme="minorHAnsi"/>
              </w:rPr>
              <w:t>).</w:t>
            </w:r>
          </w:p>
          <w:p w14:paraId="0B109CA2" w14:textId="578D9CE5" w:rsidR="00C34285" w:rsidRPr="004327C0" w:rsidRDefault="00C34285" w:rsidP="004327C0">
            <w:pPr>
              <w:tabs>
                <w:tab w:val="left" w:pos="56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26. </w:t>
            </w:r>
            <w:r w:rsidRPr="006513EC">
              <w:rPr>
                <w:rFonts w:cstheme="minorHAnsi"/>
              </w:rPr>
              <w:t>Recall five key facts about the story of the ‘Night of Power’ - Muhammad’s (</w:t>
            </w:r>
            <w:proofErr w:type="spellStart"/>
            <w:r w:rsidRPr="006513EC">
              <w:rPr>
                <w:rFonts w:cstheme="minorHAnsi"/>
              </w:rPr>
              <w:t>pbuh</w:t>
            </w:r>
            <w:proofErr w:type="spellEnd"/>
            <w:r w:rsidRPr="006513EC">
              <w:rPr>
                <w:rFonts w:cstheme="minorHAnsi"/>
              </w:rPr>
              <w:t xml:space="preserve">) first revelation. </w:t>
            </w:r>
            <w:r w:rsidRPr="007922AE">
              <w:rPr>
                <w:rFonts w:cstheme="minorHAnsi"/>
              </w:rPr>
              <w:t>For example, Muhammad (</w:t>
            </w:r>
            <w:proofErr w:type="spellStart"/>
            <w:r w:rsidRPr="007922AE">
              <w:rPr>
                <w:rFonts w:cstheme="minorHAnsi"/>
              </w:rPr>
              <w:t>pbuh</w:t>
            </w:r>
            <w:proofErr w:type="spellEnd"/>
            <w:r w:rsidRPr="007922AE">
              <w:rPr>
                <w:rFonts w:cstheme="minorHAnsi"/>
              </w:rPr>
              <w:t>) received messages from God; He told everyone that he was speaking words God gave him; people wrote them down exactly; the words later became the Qur’an and afterwards Muhammad (</w:t>
            </w:r>
            <w:proofErr w:type="spellStart"/>
            <w:r w:rsidRPr="007922AE">
              <w:rPr>
                <w:rFonts w:cstheme="minorHAnsi"/>
              </w:rPr>
              <w:t>pbuh</w:t>
            </w:r>
            <w:proofErr w:type="spellEnd"/>
            <w:r w:rsidRPr="007922AE">
              <w:rPr>
                <w:rFonts w:cstheme="minorHAnsi"/>
              </w:rPr>
              <w:t>) became known to all Muslims as the ‘Prophet of God’.</w:t>
            </w:r>
          </w:p>
        </w:tc>
      </w:tr>
      <w:tr w:rsidR="00C34285" w14:paraId="03242E60" w14:textId="77777777" w:rsidTr="000C07E7">
        <w:trPr>
          <w:trHeight w:val="1345"/>
        </w:trPr>
        <w:tc>
          <w:tcPr>
            <w:tcW w:w="2303" w:type="dxa"/>
            <w:vMerge/>
          </w:tcPr>
          <w:p w14:paraId="792674EE" w14:textId="77777777" w:rsidR="00C34285" w:rsidRPr="00474B07" w:rsidRDefault="00C34285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5360B9AF" w14:textId="77777777" w:rsidR="00C34285" w:rsidRPr="00801B8E" w:rsidRDefault="00C34285" w:rsidP="00900CC4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40C045B7" w14:textId="77777777" w:rsidR="00C34285" w:rsidRPr="0034657A" w:rsidRDefault="00C34285" w:rsidP="0034657A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</w:p>
        </w:tc>
        <w:tc>
          <w:tcPr>
            <w:tcW w:w="1503" w:type="dxa"/>
            <w:vMerge/>
          </w:tcPr>
          <w:p w14:paraId="2B3F60D6" w14:textId="77777777" w:rsidR="00C34285" w:rsidRDefault="00C34285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6604" w:type="dxa"/>
          </w:tcPr>
          <w:p w14:paraId="1E18806C" w14:textId="77777777" w:rsidR="00C34285" w:rsidRDefault="00C34285" w:rsidP="00C34285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LKS2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3.5 – Rules for </w:t>
            </w:r>
            <w:proofErr w:type="gramStart"/>
            <w:r>
              <w:rPr>
                <w:color w:val="7030A0"/>
                <w:sz w:val="23"/>
                <w:szCs w:val="23"/>
                <w:u w:val="single"/>
              </w:rPr>
              <w:t>Living  -</w:t>
            </w:r>
            <w:proofErr w:type="gramEnd"/>
            <w:r>
              <w:rPr>
                <w:color w:val="7030A0"/>
                <w:sz w:val="23"/>
                <w:szCs w:val="23"/>
                <w:u w:val="single"/>
              </w:rPr>
              <w:t xml:space="preserve"> World Faiths link to Islam – Which rules should we follow?</w:t>
            </w:r>
            <w:r w:rsidR="00416702">
              <w:rPr>
                <w:color w:val="7030A0"/>
                <w:sz w:val="23"/>
                <w:szCs w:val="23"/>
                <w:u w:val="single"/>
              </w:rPr>
              <w:t xml:space="preserve"> What is Islam, The 5 Pillars of Islam, </w:t>
            </w:r>
            <w:proofErr w:type="spellStart"/>
            <w:r w:rsidR="00416702">
              <w:rPr>
                <w:color w:val="7030A0"/>
                <w:sz w:val="23"/>
                <w:szCs w:val="23"/>
                <w:u w:val="single"/>
              </w:rPr>
              <w:t>Ramadam</w:t>
            </w:r>
            <w:proofErr w:type="spellEnd"/>
            <w:r w:rsidR="00416702">
              <w:rPr>
                <w:color w:val="7030A0"/>
                <w:sz w:val="23"/>
                <w:szCs w:val="23"/>
                <w:u w:val="single"/>
              </w:rPr>
              <w:t xml:space="preserve">, Eid ul </w:t>
            </w:r>
            <w:proofErr w:type="spellStart"/>
            <w:r w:rsidR="00416702">
              <w:rPr>
                <w:color w:val="7030A0"/>
                <w:sz w:val="23"/>
                <w:szCs w:val="23"/>
                <w:u w:val="single"/>
              </w:rPr>
              <w:t>Fitr</w:t>
            </w:r>
            <w:proofErr w:type="spellEnd"/>
          </w:p>
          <w:p w14:paraId="776B9541" w14:textId="77777777" w:rsidR="00A9755E" w:rsidRDefault="00A9755E" w:rsidP="00C34285">
            <w:pPr>
              <w:rPr>
                <w:color w:val="7030A0"/>
                <w:sz w:val="23"/>
                <w:szCs w:val="23"/>
                <w:u w:val="single"/>
              </w:rPr>
            </w:pPr>
          </w:p>
          <w:p w14:paraId="7969C9B2" w14:textId="74207935" w:rsidR="00DE3A07" w:rsidRPr="00DE3A07" w:rsidRDefault="00DE3A07" w:rsidP="00DE3A07">
            <w:pPr>
              <w:rPr>
                <w:color w:val="7030A0"/>
                <w:sz w:val="23"/>
                <w:szCs w:val="23"/>
                <w:u w:val="single"/>
              </w:rPr>
            </w:pPr>
            <w:r>
              <w:rPr>
                <w:color w:val="7030A0"/>
                <w:sz w:val="23"/>
                <w:szCs w:val="23"/>
                <w:u w:val="single"/>
              </w:rPr>
              <w:t xml:space="preserve">Ref: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LKS2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4.5 – The Church - </w:t>
            </w:r>
            <w:r w:rsidRPr="00DE3A07">
              <w:rPr>
                <w:color w:val="7030A0"/>
                <w:sz w:val="23"/>
                <w:szCs w:val="23"/>
              </w:rPr>
              <w:t>Are all churches the same? World Faith Link</w:t>
            </w:r>
            <w:r>
              <w:rPr>
                <w:color w:val="7030A0"/>
                <w:sz w:val="23"/>
                <w:szCs w:val="23"/>
              </w:rPr>
              <w:t xml:space="preserve"> to Islam – Mosque Virtual Tour</w:t>
            </w:r>
            <w:r w:rsidR="00A9755E">
              <w:rPr>
                <w:color w:val="7030A0"/>
                <w:sz w:val="23"/>
                <w:szCs w:val="23"/>
              </w:rPr>
              <w:t>s</w:t>
            </w:r>
          </w:p>
          <w:p w14:paraId="3972C60A" w14:textId="2C2127A5" w:rsidR="00DE3A07" w:rsidRPr="004327C0" w:rsidRDefault="00DE3A07" w:rsidP="00C34285">
            <w:pPr>
              <w:rPr>
                <w:rFonts w:cstheme="minorHAnsi"/>
              </w:rPr>
            </w:pPr>
          </w:p>
        </w:tc>
      </w:tr>
      <w:tr w:rsidR="00F6749F" w14:paraId="45EB734C" w14:textId="77777777" w:rsidTr="00F6749F">
        <w:trPr>
          <w:trHeight w:val="1550"/>
        </w:trPr>
        <w:tc>
          <w:tcPr>
            <w:tcW w:w="2303" w:type="dxa"/>
            <w:vMerge w:val="restart"/>
          </w:tcPr>
          <w:p w14:paraId="55ABD946" w14:textId="77777777" w:rsidR="00F6749F" w:rsidRDefault="00F6749F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74B07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Spring Term 2</w:t>
            </w:r>
          </w:p>
          <w:p w14:paraId="194D9474" w14:textId="77777777" w:rsidR="00F6749F" w:rsidRDefault="00F6749F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7DBEE429" w14:textId="68F62A5A" w:rsidR="00F6749F" w:rsidRPr="00041356" w:rsidRDefault="00F6749F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  <w:t>How do people talk about life after death?</w:t>
            </w:r>
          </w:p>
          <w:p w14:paraId="41722AA1" w14:textId="77777777" w:rsidR="00F6749F" w:rsidRPr="00360CDB" w:rsidRDefault="00F6749F" w:rsidP="00A8167B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  <w:sz w:val="28"/>
                <w:szCs w:val="28"/>
              </w:rPr>
            </w:pPr>
            <w:r w:rsidRPr="00360CDB"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  <w:sz w:val="28"/>
                <w:szCs w:val="28"/>
              </w:rPr>
              <w:t>Salvation</w:t>
            </w:r>
          </w:p>
          <w:p w14:paraId="53DA47B7" w14:textId="77777777" w:rsidR="00F6749F" w:rsidRDefault="00F6749F" w:rsidP="00A8167B">
            <w:pPr>
              <w:jc w:val="center"/>
            </w:pPr>
            <w:r>
              <w:t>Taught using Understanding Christianity Unit – Core Learning Section</w:t>
            </w:r>
          </w:p>
          <w:p w14:paraId="77FE2087" w14:textId="77777777" w:rsidR="00F6749F" w:rsidRDefault="00F6749F" w:rsidP="00A8167B">
            <w:pPr>
              <w:jc w:val="center"/>
            </w:pPr>
            <w:r>
              <w:t>Lower Key Stage 2 /Unit 2A.5</w:t>
            </w:r>
          </w:p>
          <w:p w14:paraId="6B32CE35" w14:textId="77777777" w:rsidR="00F6749F" w:rsidRDefault="00F6749F" w:rsidP="00A8167B">
            <w:pPr>
              <w:jc w:val="center"/>
            </w:pPr>
          </w:p>
          <w:p w14:paraId="171DA824" w14:textId="77777777" w:rsidR="00F6749F" w:rsidRPr="00CA04FF" w:rsidRDefault="00F6749F" w:rsidP="00A8167B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CA04FF">
              <w:rPr>
                <w:b/>
                <w:bCs/>
                <w:color w:val="7030A0"/>
                <w:sz w:val="24"/>
                <w:szCs w:val="24"/>
              </w:rPr>
              <w:t>Christianity</w:t>
            </w:r>
          </w:p>
          <w:p w14:paraId="16D4D919" w14:textId="77777777" w:rsidR="00F6749F" w:rsidRDefault="00F6749F" w:rsidP="00CC6520">
            <w:pPr>
              <w:jc w:val="center"/>
              <w:rPr>
                <w:color w:val="FF0000"/>
              </w:rPr>
            </w:pPr>
            <w:r w:rsidRPr="00777020">
              <w:rPr>
                <w:color w:val="FF0000"/>
              </w:rPr>
              <w:t xml:space="preserve">Why </w:t>
            </w:r>
            <w:r>
              <w:rPr>
                <w:color w:val="FF0000"/>
              </w:rPr>
              <w:t>do Christians call the day Jesus died ‘Good Friday’</w:t>
            </w:r>
            <w:r w:rsidRPr="00777020">
              <w:rPr>
                <w:color w:val="FF0000"/>
              </w:rPr>
              <w:t>? (UC)</w:t>
            </w:r>
          </w:p>
          <w:p w14:paraId="300E8283" w14:textId="77777777" w:rsidR="00B34DAC" w:rsidRDefault="00B34DAC" w:rsidP="00CC6520">
            <w:pPr>
              <w:jc w:val="center"/>
              <w:rPr>
                <w:color w:val="FF0000"/>
              </w:rPr>
            </w:pPr>
          </w:p>
          <w:p w14:paraId="4A764639" w14:textId="11F99D26" w:rsidR="00B34DAC" w:rsidRPr="00CC6520" w:rsidRDefault="00B34DAC" w:rsidP="00CC6520">
            <w:pPr>
              <w:jc w:val="center"/>
              <w:rPr>
                <w:color w:val="FF0000"/>
              </w:rPr>
            </w:pPr>
          </w:p>
        </w:tc>
        <w:tc>
          <w:tcPr>
            <w:tcW w:w="2178" w:type="dxa"/>
            <w:vMerge w:val="restart"/>
          </w:tcPr>
          <w:p w14:paraId="3B7BE209" w14:textId="77777777" w:rsidR="00F6749F" w:rsidRDefault="00F6749F" w:rsidP="00E8248A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 w:rsidRPr="002223F5"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Marking life’s journey</w:t>
            </w:r>
          </w:p>
          <w:p w14:paraId="535CF7AB" w14:textId="77777777" w:rsidR="00F6749F" w:rsidRDefault="00F6749F" w:rsidP="00E8248A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3670DE63" w14:textId="115BE9F6" w:rsidR="00F6749F" w:rsidRPr="002223F5" w:rsidRDefault="00F6749F" w:rsidP="00E8248A">
            <w:pPr>
              <w:jc w:val="center"/>
              <w:rPr>
                <w:rFonts w:eastAsiaTheme="minorEastAsia" w:cstheme="minorHAnsi"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14:paraId="6A7EEDBB" w14:textId="77777777" w:rsidR="00F6749F" w:rsidRDefault="00F6749F" w:rsidP="00C36596">
            <w:pPr>
              <w:jc w:val="center"/>
              <w:rPr>
                <w:color w:val="FF0000"/>
                <w:sz w:val="23"/>
                <w:szCs w:val="23"/>
              </w:rPr>
            </w:pPr>
            <w:r w:rsidRPr="008146AA">
              <w:rPr>
                <w:color w:val="FF0000"/>
                <w:sz w:val="23"/>
                <w:szCs w:val="23"/>
              </w:rPr>
              <w:t>Why do Christians call the day Jesus died ‘Good Friday’?</w:t>
            </w:r>
          </w:p>
          <w:p w14:paraId="65025446" w14:textId="77777777" w:rsidR="00F6749F" w:rsidRDefault="00F6749F" w:rsidP="00C36596">
            <w:pPr>
              <w:jc w:val="center"/>
              <w:rPr>
                <w:color w:val="00B050"/>
                <w:sz w:val="23"/>
                <w:szCs w:val="23"/>
              </w:rPr>
            </w:pPr>
            <w:r>
              <w:rPr>
                <w:color w:val="00B050"/>
                <w:sz w:val="23"/>
                <w:szCs w:val="23"/>
              </w:rPr>
              <w:t>What can we learn about the resurrection from the arts?</w:t>
            </w:r>
          </w:p>
          <w:p w14:paraId="57D9A01C" w14:textId="77777777" w:rsidR="00F6749F" w:rsidRDefault="00F6749F" w:rsidP="00C36596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What difference does believing in the resurrection make?</w:t>
            </w:r>
          </w:p>
          <w:p w14:paraId="3DB859EA" w14:textId="77777777" w:rsidR="00F6749F" w:rsidRDefault="00F6749F" w:rsidP="00C36596">
            <w:pPr>
              <w:jc w:val="center"/>
              <w:rPr>
                <w:color w:val="00B050"/>
                <w:sz w:val="23"/>
                <w:szCs w:val="23"/>
              </w:rPr>
            </w:pPr>
            <w:r>
              <w:rPr>
                <w:color w:val="00B050"/>
                <w:sz w:val="23"/>
                <w:szCs w:val="23"/>
              </w:rPr>
              <w:t>Why do Christians believe God rescued people?</w:t>
            </w:r>
          </w:p>
          <w:p w14:paraId="50C9A23E" w14:textId="77777777" w:rsidR="00F6749F" w:rsidRDefault="00F6749F" w:rsidP="00C36596">
            <w:pPr>
              <w:jc w:val="center"/>
              <w:rPr>
                <w:color w:val="00B050"/>
                <w:sz w:val="23"/>
                <w:szCs w:val="23"/>
              </w:rPr>
            </w:pPr>
            <w:r>
              <w:rPr>
                <w:color w:val="00B050"/>
                <w:sz w:val="23"/>
                <w:szCs w:val="23"/>
              </w:rPr>
              <w:t>What do differing groups say?</w:t>
            </w:r>
          </w:p>
          <w:p w14:paraId="709FA35A" w14:textId="77777777" w:rsidR="00F6749F" w:rsidRDefault="00F6749F" w:rsidP="00C36596">
            <w:pPr>
              <w:jc w:val="center"/>
              <w:rPr>
                <w:rFonts w:eastAsiaTheme="minorEastAsia" w:cstheme="minorHAnsi"/>
                <w:color w:val="0070C0"/>
                <w:sz w:val="23"/>
                <w:szCs w:val="23"/>
              </w:rPr>
            </w:pPr>
            <w:r>
              <w:rPr>
                <w:rFonts w:eastAsiaTheme="minorEastAsia" w:cstheme="minorHAnsi"/>
                <w:color w:val="0070C0"/>
                <w:sz w:val="23"/>
                <w:szCs w:val="23"/>
              </w:rPr>
              <w:t>Can people come back to life?</w:t>
            </w:r>
          </w:p>
          <w:p w14:paraId="2310421A" w14:textId="4AC17B2A" w:rsidR="00F6749F" w:rsidRPr="0035665D" w:rsidRDefault="00F6749F" w:rsidP="00C36596">
            <w:pPr>
              <w:jc w:val="center"/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70C0"/>
                <w:sz w:val="23"/>
                <w:szCs w:val="23"/>
              </w:rPr>
              <w:t>Is there life after death?</w:t>
            </w:r>
          </w:p>
        </w:tc>
        <w:tc>
          <w:tcPr>
            <w:tcW w:w="1503" w:type="dxa"/>
            <w:vMerge w:val="restart"/>
          </w:tcPr>
          <w:p w14:paraId="68D5394F" w14:textId="77777777" w:rsidR="00F6749F" w:rsidRDefault="00F6749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Resurrection</w:t>
            </w:r>
          </w:p>
          <w:p w14:paraId="4083EDF9" w14:textId="77777777" w:rsidR="00F6749F" w:rsidRDefault="00F6749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Life after death</w:t>
            </w:r>
          </w:p>
          <w:p w14:paraId="01B044BF" w14:textId="77777777" w:rsidR="00F6749F" w:rsidRDefault="00F6749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Easter</w:t>
            </w:r>
          </w:p>
          <w:p w14:paraId="210E8ABE" w14:textId="77777777" w:rsidR="00F6749F" w:rsidRDefault="00F6749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Salvation</w:t>
            </w:r>
          </w:p>
          <w:p w14:paraId="5706124D" w14:textId="77777777" w:rsidR="00F6749F" w:rsidRDefault="00F6749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Good Friday</w:t>
            </w:r>
          </w:p>
          <w:p w14:paraId="6180FFA5" w14:textId="77777777" w:rsidR="00F6749F" w:rsidRDefault="00F6749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Forgiveness</w:t>
            </w:r>
          </w:p>
          <w:p w14:paraId="3464128C" w14:textId="77777777" w:rsidR="00F6749F" w:rsidRDefault="00F6749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Sin</w:t>
            </w:r>
          </w:p>
          <w:p w14:paraId="41C49385" w14:textId="53AAFEA2" w:rsidR="00F6749F" w:rsidRPr="0004246C" w:rsidRDefault="00F6749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Incarnation</w:t>
            </w:r>
          </w:p>
        </w:tc>
        <w:tc>
          <w:tcPr>
            <w:tcW w:w="6604" w:type="dxa"/>
          </w:tcPr>
          <w:p w14:paraId="436EACB3" w14:textId="5945ACF1" w:rsidR="00F6749F" w:rsidRDefault="00F6749F" w:rsidP="00E8248A">
            <w:pPr>
              <w:tabs>
                <w:tab w:val="left" w:pos="567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19. </w:t>
            </w:r>
            <w:r w:rsidRPr="00E8248A">
              <w:rPr>
                <w:rFonts w:cstheme="minorHAnsi"/>
              </w:rPr>
              <w:t xml:space="preserve">Describe and suggest reasons why most Christians call Jesus ‘Saviour’ using references from </w:t>
            </w:r>
            <w:r>
              <w:rPr>
                <w:rFonts w:cstheme="minorHAnsi"/>
              </w:rPr>
              <w:t>s</w:t>
            </w:r>
            <w:r w:rsidRPr="007922AE">
              <w:rPr>
                <w:rFonts w:cstheme="minorHAnsi"/>
              </w:rPr>
              <w:t xml:space="preserve">ome key texts studied, </w:t>
            </w:r>
            <w:proofErr w:type="spellStart"/>
            <w:r w:rsidRPr="007922AE">
              <w:rPr>
                <w:rFonts w:cstheme="minorHAnsi"/>
              </w:rPr>
              <w:t>eg</w:t>
            </w:r>
            <w:proofErr w:type="spellEnd"/>
            <w:r w:rsidRPr="007922AE">
              <w:rPr>
                <w:rFonts w:cstheme="minorHAnsi"/>
              </w:rPr>
              <w:t xml:space="preserve"> Easter</w:t>
            </w:r>
            <w:r>
              <w:rPr>
                <w:rFonts w:cstheme="minorHAnsi"/>
              </w:rPr>
              <w:t>, The Story of Zacchaeus.</w:t>
            </w:r>
          </w:p>
          <w:p w14:paraId="2D5C3860" w14:textId="5D86C772" w:rsidR="00F6749F" w:rsidRPr="00E8248A" w:rsidRDefault="00F6749F" w:rsidP="00E8248A">
            <w:pPr>
              <w:tabs>
                <w:tab w:val="left" w:pos="567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20. </w:t>
            </w:r>
            <w:r w:rsidRPr="00536891">
              <w:rPr>
                <w:rFonts w:cstheme="minorHAnsi"/>
              </w:rPr>
              <w:t>Explain with reference to the creative arts how God has a salvation plan for humans.</w:t>
            </w:r>
          </w:p>
        </w:tc>
      </w:tr>
      <w:tr w:rsidR="00F6749F" w14:paraId="315A552F" w14:textId="77777777" w:rsidTr="000C07E7">
        <w:trPr>
          <w:trHeight w:val="2305"/>
        </w:trPr>
        <w:tc>
          <w:tcPr>
            <w:tcW w:w="2303" w:type="dxa"/>
            <w:vMerge/>
          </w:tcPr>
          <w:p w14:paraId="7706616F" w14:textId="77777777" w:rsidR="00F6749F" w:rsidRPr="00474B07" w:rsidRDefault="00F6749F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4AD4E811" w14:textId="77777777" w:rsidR="00F6749F" w:rsidRPr="002223F5" w:rsidRDefault="00F6749F" w:rsidP="00E8248A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64D7C10B" w14:textId="77777777" w:rsidR="00F6749F" w:rsidRPr="008146AA" w:rsidRDefault="00F6749F" w:rsidP="00C36596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503" w:type="dxa"/>
            <w:vMerge/>
          </w:tcPr>
          <w:p w14:paraId="4415C047" w14:textId="77777777" w:rsidR="00F6749F" w:rsidRDefault="00F6749F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6604" w:type="dxa"/>
          </w:tcPr>
          <w:p w14:paraId="377291F7" w14:textId="4B33DF11" w:rsidR="00F6749F" w:rsidRDefault="00F6749F" w:rsidP="00F6749F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LKS2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3.4 -Easter</w:t>
            </w:r>
          </w:p>
          <w:p w14:paraId="415674B1" w14:textId="4717521A" w:rsidR="00F6749F" w:rsidRDefault="00F6749F" w:rsidP="00F6749F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Is the Cross a symbol of Sadness or Joy</w:t>
            </w:r>
            <w:r w:rsidRPr="000D6D08">
              <w:rPr>
                <w:color w:val="7030A0"/>
                <w:sz w:val="23"/>
                <w:szCs w:val="23"/>
              </w:rPr>
              <w:t>?</w:t>
            </w:r>
          </w:p>
          <w:p w14:paraId="438FDAAD" w14:textId="77777777" w:rsidR="00416702" w:rsidRDefault="00416702" w:rsidP="00F6749F">
            <w:pPr>
              <w:rPr>
                <w:color w:val="7030A0"/>
                <w:sz w:val="23"/>
                <w:szCs w:val="23"/>
              </w:rPr>
            </w:pPr>
          </w:p>
          <w:p w14:paraId="33949726" w14:textId="4FA8C77D" w:rsidR="00416702" w:rsidRDefault="00416702" w:rsidP="00416702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>Supplementary Unit S5 – Christian Art</w:t>
            </w:r>
          </w:p>
          <w:p w14:paraId="475E8EED" w14:textId="756C6F86" w:rsidR="00416702" w:rsidRPr="00416702" w:rsidRDefault="00416702" w:rsidP="00416702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How do Christians express their faith through art?</w:t>
            </w:r>
          </w:p>
          <w:p w14:paraId="2CC77A7A" w14:textId="77777777" w:rsidR="00F6749F" w:rsidRDefault="00F6749F" w:rsidP="00F6749F">
            <w:pPr>
              <w:tabs>
                <w:tab w:val="left" w:pos="567"/>
              </w:tabs>
              <w:jc w:val="both"/>
              <w:rPr>
                <w:rFonts w:cstheme="minorHAnsi"/>
                <w:sz w:val="23"/>
                <w:szCs w:val="23"/>
              </w:rPr>
            </w:pPr>
          </w:p>
          <w:p w14:paraId="117E323F" w14:textId="7BB25B6E" w:rsidR="00F6749F" w:rsidRDefault="00F6749F" w:rsidP="00F6749F">
            <w:pPr>
              <w:tabs>
                <w:tab w:val="left" w:pos="567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color w:val="7030A0"/>
                <w:u w:val="single"/>
              </w:rPr>
              <w:t>(</w:t>
            </w:r>
            <w:r w:rsidRPr="000D6D08">
              <w:rPr>
                <w:rFonts w:cstheme="minorHAnsi"/>
                <w:color w:val="7030A0"/>
                <w:u w:val="single"/>
              </w:rPr>
              <w:t xml:space="preserve">QUESTFUL Supplementary Units </w:t>
            </w:r>
            <w:r w:rsidRPr="000D6D08">
              <w:rPr>
                <w:rFonts w:cstheme="minorHAnsi"/>
                <w:color w:val="7030A0"/>
              </w:rPr>
              <w:t>S1 – Holy Week</w:t>
            </w:r>
            <w:r>
              <w:rPr>
                <w:rFonts w:cstheme="minorHAnsi"/>
                <w:color w:val="7030A0"/>
              </w:rPr>
              <w:t xml:space="preserve">, </w:t>
            </w:r>
            <w:r w:rsidRPr="000D6D08">
              <w:rPr>
                <w:rFonts w:cstheme="minorHAnsi"/>
                <w:color w:val="7030A0"/>
              </w:rPr>
              <w:t>S6 – Easter Around the World</w:t>
            </w:r>
            <w:r>
              <w:rPr>
                <w:rFonts w:cstheme="minorHAnsi"/>
                <w:color w:val="7030A0"/>
              </w:rPr>
              <w:t xml:space="preserve">, </w:t>
            </w:r>
            <w:r w:rsidRPr="000D6D08">
              <w:rPr>
                <w:rFonts w:cstheme="minorHAnsi"/>
                <w:color w:val="7030A0"/>
              </w:rPr>
              <w:t xml:space="preserve">S8 </w:t>
            </w:r>
            <w:r>
              <w:rPr>
                <w:rFonts w:cstheme="minorHAnsi"/>
                <w:color w:val="7030A0"/>
              </w:rPr>
              <w:t>–</w:t>
            </w:r>
            <w:r w:rsidRPr="000D6D08">
              <w:rPr>
                <w:rFonts w:cstheme="minorHAnsi"/>
                <w:color w:val="7030A0"/>
              </w:rPr>
              <w:t xml:space="preserve"> LENT</w:t>
            </w:r>
            <w:r>
              <w:rPr>
                <w:rFonts w:cstheme="minorHAnsi"/>
                <w:color w:val="7030A0"/>
              </w:rPr>
              <w:t>)</w:t>
            </w:r>
          </w:p>
        </w:tc>
      </w:tr>
      <w:tr w:rsidR="00416702" w14:paraId="14E1C96F" w14:textId="77777777" w:rsidTr="00416702">
        <w:trPr>
          <w:trHeight w:val="1700"/>
        </w:trPr>
        <w:tc>
          <w:tcPr>
            <w:tcW w:w="2303" w:type="dxa"/>
            <w:vMerge w:val="restart"/>
          </w:tcPr>
          <w:p w14:paraId="490D7B6B" w14:textId="71BD9C57" w:rsidR="00416702" w:rsidRDefault="00416702" w:rsidP="0028393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E30A7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</w:rPr>
              <w:t>Summer</w:t>
            </w:r>
            <w:r w:rsidRPr="00E30A77"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  <w:sz w:val="28"/>
                <w:szCs w:val="28"/>
              </w:rPr>
              <w:t xml:space="preserve"> </w:t>
            </w:r>
            <w:r w:rsidRPr="00E30A7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</w:rPr>
              <w:t>Term 1</w:t>
            </w:r>
          </w:p>
          <w:p w14:paraId="667BED13" w14:textId="77777777" w:rsidR="00416702" w:rsidRPr="00283937" w:rsidRDefault="00416702" w:rsidP="0028393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2485F4A3" w14:textId="1609C913" w:rsidR="00416702" w:rsidRPr="00CC6520" w:rsidRDefault="00416702" w:rsidP="00105545">
            <w:pPr>
              <w:jc w:val="center"/>
              <w:rPr>
                <w:b/>
                <w:bCs/>
              </w:rPr>
            </w:pPr>
            <w:r w:rsidRPr="00CC6520">
              <w:rPr>
                <w:b/>
                <w:bCs/>
              </w:rPr>
              <w:t>How do beliefs shape identity?</w:t>
            </w:r>
          </w:p>
          <w:p w14:paraId="14F9420F" w14:textId="77777777" w:rsidR="00416702" w:rsidRDefault="00416702" w:rsidP="00105545">
            <w:pPr>
              <w:jc w:val="center"/>
            </w:pPr>
            <w:r>
              <w:t xml:space="preserve">Church building </w:t>
            </w:r>
            <w:proofErr w:type="spellStart"/>
            <w:r>
              <w:t>fetures</w:t>
            </w:r>
            <w:proofErr w:type="spellEnd"/>
            <w:r>
              <w:t>/artefacts/</w:t>
            </w:r>
          </w:p>
          <w:p w14:paraId="799B3C61" w14:textId="2FC0DD5F" w:rsidR="00416702" w:rsidRDefault="00416702" w:rsidP="00105545">
            <w:pPr>
              <w:jc w:val="center"/>
            </w:pPr>
            <w:r>
              <w:t>symbols/Worship</w:t>
            </w:r>
          </w:p>
          <w:p w14:paraId="3C22D939" w14:textId="5D836F7F" w:rsidR="00416702" w:rsidRPr="00105545" w:rsidRDefault="00416702" w:rsidP="0034103B">
            <w:pPr>
              <w:jc w:val="center"/>
            </w:pPr>
            <w:r>
              <w:t>How do Christians show they belong?</w:t>
            </w:r>
          </w:p>
          <w:p w14:paraId="73171A63" w14:textId="77777777" w:rsidR="00416702" w:rsidRDefault="00416702" w:rsidP="00C36596">
            <w:pPr>
              <w:jc w:val="center"/>
              <w:rPr>
                <w:rFonts w:eastAsiaTheme="minorEastAsia" w:cstheme="minorHAnsi"/>
                <w:b/>
                <w:bCs/>
                <w:color w:val="7030A0"/>
                <w:kern w:val="24"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color w:val="7030A0"/>
                <w:kern w:val="24"/>
                <w:sz w:val="28"/>
                <w:szCs w:val="28"/>
              </w:rPr>
              <w:t>Christianity/</w:t>
            </w:r>
          </w:p>
          <w:p w14:paraId="74B2FBD4" w14:textId="43447882" w:rsidR="00416702" w:rsidRPr="0058319A" w:rsidRDefault="00416702" w:rsidP="00C36596">
            <w:pPr>
              <w:jc w:val="center"/>
              <w:rPr>
                <w:rFonts w:eastAsiaTheme="minorEastAsia" w:cstheme="minorHAnsi"/>
                <w:b/>
                <w:bCs/>
                <w:color w:val="002060"/>
                <w:kern w:val="24"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color w:val="002060"/>
                <w:kern w:val="24"/>
                <w:sz w:val="28"/>
                <w:szCs w:val="28"/>
              </w:rPr>
              <w:t>Humanism</w:t>
            </w:r>
          </w:p>
        </w:tc>
        <w:tc>
          <w:tcPr>
            <w:tcW w:w="2178" w:type="dxa"/>
            <w:vMerge w:val="restart"/>
          </w:tcPr>
          <w:p w14:paraId="2A2ABB4E" w14:textId="77777777" w:rsidR="00416702" w:rsidRDefault="00416702" w:rsidP="002223F5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7E61EFD0" w14:textId="77777777" w:rsidR="00416702" w:rsidRDefault="00416702" w:rsidP="002223F5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God, the world and self</w:t>
            </w:r>
          </w:p>
          <w:p w14:paraId="5F20D748" w14:textId="77777777" w:rsidR="00416702" w:rsidRDefault="00416702" w:rsidP="002223F5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30483395" w14:textId="77777777" w:rsidR="00416702" w:rsidRDefault="00416702" w:rsidP="002223F5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Authority</w:t>
            </w:r>
          </w:p>
          <w:p w14:paraId="71B0EEC4" w14:textId="77777777" w:rsidR="00416702" w:rsidRDefault="00416702" w:rsidP="002223F5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1173F053" w14:textId="1B4D7643" w:rsidR="00416702" w:rsidRPr="002223F5" w:rsidRDefault="00416702" w:rsidP="002223F5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Personal Belief</w:t>
            </w:r>
          </w:p>
        </w:tc>
        <w:tc>
          <w:tcPr>
            <w:tcW w:w="2800" w:type="dxa"/>
            <w:vMerge w:val="restart"/>
          </w:tcPr>
          <w:p w14:paraId="25F85D9E" w14:textId="77777777" w:rsidR="00416702" w:rsidRDefault="00416702" w:rsidP="00C36596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>How do Christian beliefs shape their identity?</w:t>
            </w:r>
          </w:p>
          <w:p w14:paraId="1D4B738B" w14:textId="77777777" w:rsidR="00416702" w:rsidRDefault="00416702" w:rsidP="00C36596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>How do Humanist beliefs shape their identity?</w:t>
            </w:r>
          </w:p>
          <w:p w14:paraId="291B579A" w14:textId="77777777" w:rsidR="00416702" w:rsidRDefault="00416702" w:rsidP="00C36596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>What do they do to show they belong?</w:t>
            </w:r>
          </w:p>
          <w:p w14:paraId="24CA67C6" w14:textId="77777777" w:rsidR="00416702" w:rsidRDefault="00416702" w:rsidP="00C36596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>How do communities differ?</w:t>
            </w:r>
          </w:p>
          <w:p w14:paraId="425F4F9F" w14:textId="77777777" w:rsidR="00416702" w:rsidRDefault="00416702" w:rsidP="00C36596">
            <w:pPr>
              <w:jc w:val="center"/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  <w:t>Do all Christians need artefacts to worship God?</w:t>
            </w:r>
          </w:p>
          <w:p w14:paraId="27D760D1" w14:textId="017D059C" w:rsidR="00416702" w:rsidRPr="000300F3" w:rsidRDefault="00416702" w:rsidP="00C36596">
            <w:pPr>
              <w:jc w:val="center"/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  <w:t>Are you a Christian if you don’t go to church?</w:t>
            </w:r>
          </w:p>
        </w:tc>
        <w:tc>
          <w:tcPr>
            <w:tcW w:w="1503" w:type="dxa"/>
            <w:vMerge w:val="restart"/>
          </w:tcPr>
          <w:p w14:paraId="3C225AB2" w14:textId="77777777" w:rsidR="00416702" w:rsidRDefault="00416702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Church</w:t>
            </w:r>
          </w:p>
          <w:p w14:paraId="47DC7FA7" w14:textId="0B5C228D" w:rsidR="00416702" w:rsidRDefault="00416702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Discipleship</w:t>
            </w:r>
          </w:p>
          <w:p w14:paraId="7A7CC59E" w14:textId="77777777" w:rsidR="00416702" w:rsidRDefault="00416702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Community</w:t>
            </w:r>
          </w:p>
          <w:p w14:paraId="7248B9A3" w14:textId="77777777" w:rsidR="00416702" w:rsidRDefault="00416702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New Testament</w:t>
            </w:r>
          </w:p>
          <w:p w14:paraId="23EE32C9" w14:textId="77777777" w:rsidR="00416702" w:rsidRDefault="00416702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Pentecost</w:t>
            </w:r>
          </w:p>
          <w:p w14:paraId="4A122085" w14:textId="77777777" w:rsidR="00416702" w:rsidRDefault="00416702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Artefacts</w:t>
            </w:r>
          </w:p>
          <w:p w14:paraId="36B0CAB9" w14:textId="77777777" w:rsidR="00416702" w:rsidRDefault="00416702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Holy Spirit</w:t>
            </w:r>
          </w:p>
          <w:p w14:paraId="459AAF74" w14:textId="77777777" w:rsidR="00416702" w:rsidRPr="00674D38" w:rsidRDefault="00416702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674D38">
              <w:rPr>
                <w:rFonts w:eastAsiaTheme="minorEastAsia" w:cstheme="minorHAnsi"/>
                <w:color w:val="833C0B" w:themeColor="accent2" w:themeShade="80"/>
                <w:kern w:val="24"/>
              </w:rPr>
              <w:t>Infant Baptism</w:t>
            </w:r>
          </w:p>
          <w:p w14:paraId="0CAA0267" w14:textId="18A44817" w:rsidR="00416702" w:rsidRPr="0004246C" w:rsidRDefault="00416702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Believers Baptism</w:t>
            </w:r>
          </w:p>
        </w:tc>
        <w:tc>
          <w:tcPr>
            <w:tcW w:w="6604" w:type="dxa"/>
          </w:tcPr>
          <w:p w14:paraId="55EE1914" w14:textId="4FB5DE81" w:rsidR="00416702" w:rsidRDefault="00416702" w:rsidP="00C82368">
            <w:pPr>
              <w:tabs>
                <w:tab w:val="left" w:pos="567"/>
              </w:tabs>
              <w:rPr>
                <w:rFonts w:cstheme="minorHAnsi"/>
              </w:rPr>
            </w:pPr>
            <w:r w:rsidRPr="00923A0C">
              <w:rPr>
                <w:rFonts w:cstheme="minorHAnsi"/>
              </w:rPr>
              <w:t>22.</w:t>
            </w:r>
            <w:r>
              <w:rPr>
                <w:rFonts w:cstheme="minorHAnsi"/>
              </w:rPr>
              <w:t xml:space="preserve">(Recap Autumn 2) </w:t>
            </w:r>
            <w:r w:rsidRPr="00923A0C">
              <w:rPr>
                <w:rFonts w:cstheme="minorHAnsi"/>
              </w:rPr>
              <w:t>Compare and contrast ‘infant’ and ‘believers’ baptism’, suggesting why they are important to most Christians.</w:t>
            </w:r>
          </w:p>
          <w:p w14:paraId="35D6F173" w14:textId="77777777" w:rsidR="00416702" w:rsidRDefault="00416702" w:rsidP="00416702">
            <w:pPr>
              <w:tabs>
                <w:tab w:val="left" w:pos="56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23. </w:t>
            </w:r>
            <w:r w:rsidRPr="006513EC">
              <w:rPr>
                <w:rFonts w:cstheme="minorHAnsi"/>
              </w:rPr>
              <w:t xml:space="preserve">Describe and explain how Christians live their life as disciples. Make a link between: New </w:t>
            </w:r>
            <w:r w:rsidRPr="00A42EE3">
              <w:rPr>
                <w:rFonts w:cstheme="minorHAnsi"/>
              </w:rPr>
              <w:t xml:space="preserve">Testament Bible stories/teaching; examples from local/global church communities and church </w:t>
            </w:r>
            <w:r w:rsidRPr="00C82368">
              <w:rPr>
                <w:rFonts w:cstheme="minorHAnsi"/>
              </w:rPr>
              <w:t xml:space="preserve">worship. (Include references to Bible teaching, </w:t>
            </w:r>
            <w:proofErr w:type="spellStart"/>
            <w:r w:rsidRPr="00C82368">
              <w:rPr>
                <w:rFonts w:cstheme="minorHAnsi"/>
              </w:rPr>
              <w:t>eg</w:t>
            </w:r>
            <w:proofErr w:type="spellEnd"/>
            <w:r w:rsidRPr="00C8236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Jesus’ baptism, John the Baptist, BAPTISM with fire on day of Pentecost)</w:t>
            </w:r>
            <w:r w:rsidRPr="00C82368">
              <w:rPr>
                <w:rFonts w:cstheme="minorHAnsi"/>
              </w:rPr>
              <w:t xml:space="preserve"> </w:t>
            </w:r>
          </w:p>
          <w:p w14:paraId="712AE00A" w14:textId="5FCC25E7" w:rsidR="00B34DAC" w:rsidRPr="00416702" w:rsidRDefault="00B34DAC" w:rsidP="00416702">
            <w:pPr>
              <w:tabs>
                <w:tab w:val="left" w:pos="567"/>
              </w:tabs>
              <w:rPr>
                <w:rFonts w:cstheme="minorHAnsi"/>
              </w:rPr>
            </w:pPr>
          </w:p>
        </w:tc>
      </w:tr>
      <w:tr w:rsidR="00416702" w14:paraId="7CF050E9" w14:textId="77777777" w:rsidTr="000C07E7">
        <w:trPr>
          <w:trHeight w:val="1700"/>
        </w:trPr>
        <w:tc>
          <w:tcPr>
            <w:tcW w:w="2303" w:type="dxa"/>
            <w:vMerge/>
          </w:tcPr>
          <w:p w14:paraId="4E43BCDE" w14:textId="77777777" w:rsidR="00416702" w:rsidRPr="00E30A77" w:rsidRDefault="00416702" w:rsidP="0028393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2178" w:type="dxa"/>
            <w:vMerge/>
          </w:tcPr>
          <w:p w14:paraId="17B16B8A" w14:textId="77777777" w:rsidR="00416702" w:rsidRDefault="00416702" w:rsidP="002223F5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0C774D46" w14:textId="77777777" w:rsidR="00416702" w:rsidRDefault="00416702" w:rsidP="00C36596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</w:p>
        </w:tc>
        <w:tc>
          <w:tcPr>
            <w:tcW w:w="1503" w:type="dxa"/>
            <w:vMerge/>
          </w:tcPr>
          <w:p w14:paraId="57DC3C7D" w14:textId="77777777" w:rsidR="00416702" w:rsidRDefault="00416702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6604" w:type="dxa"/>
          </w:tcPr>
          <w:p w14:paraId="06CF5AE0" w14:textId="3DB3222A" w:rsidR="009C51D1" w:rsidRDefault="009C51D1" w:rsidP="00416702">
            <w:pPr>
              <w:rPr>
                <w:color w:val="7030A0"/>
                <w:sz w:val="23"/>
                <w:szCs w:val="23"/>
                <w:u w:val="single"/>
              </w:rPr>
            </w:pPr>
            <w:r>
              <w:rPr>
                <w:rFonts w:cstheme="minorHAnsi"/>
                <w:color w:val="7030A0"/>
                <w:u w:val="single"/>
              </w:rPr>
              <w:t xml:space="preserve">Ref - </w:t>
            </w:r>
            <w:r w:rsidRPr="000D6D08">
              <w:rPr>
                <w:rFonts w:cstheme="minorHAnsi"/>
                <w:color w:val="7030A0"/>
                <w:u w:val="single"/>
              </w:rPr>
              <w:t xml:space="preserve">QUESTFUL Supplementary Units </w:t>
            </w:r>
            <w:r w:rsidRPr="000D6D08">
              <w:rPr>
                <w:rFonts w:cstheme="minorHAnsi"/>
                <w:color w:val="7030A0"/>
              </w:rPr>
              <w:t xml:space="preserve">S8 </w:t>
            </w:r>
            <w:r>
              <w:rPr>
                <w:rFonts w:cstheme="minorHAnsi"/>
                <w:color w:val="7030A0"/>
              </w:rPr>
              <w:t>–</w:t>
            </w:r>
            <w:r w:rsidRPr="000D6D08">
              <w:rPr>
                <w:rFonts w:cstheme="minorHAnsi"/>
                <w:color w:val="7030A0"/>
              </w:rPr>
              <w:t xml:space="preserve"> LENT</w:t>
            </w:r>
            <w:r>
              <w:rPr>
                <w:rFonts w:cstheme="minorHAnsi"/>
                <w:color w:val="7030A0"/>
              </w:rPr>
              <w:t xml:space="preserve"> – Baptism of Jesus)</w:t>
            </w:r>
          </w:p>
          <w:p w14:paraId="6D81D8CC" w14:textId="77777777" w:rsidR="009C51D1" w:rsidRDefault="009C51D1" w:rsidP="00416702">
            <w:pPr>
              <w:rPr>
                <w:color w:val="7030A0"/>
                <w:sz w:val="23"/>
                <w:szCs w:val="23"/>
                <w:u w:val="single"/>
              </w:rPr>
            </w:pPr>
          </w:p>
          <w:p w14:paraId="7EF11926" w14:textId="5BDDF80C" w:rsidR="00416702" w:rsidRDefault="00DE3A07" w:rsidP="00416702">
            <w:pPr>
              <w:rPr>
                <w:color w:val="7030A0"/>
                <w:sz w:val="23"/>
                <w:szCs w:val="23"/>
                <w:u w:val="single"/>
              </w:rPr>
            </w:pPr>
            <w:r>
              <w:rPr>
                <w:color w:val="7030A0"/>
                <w:sz w:val="23"/>
                <w:szCs w:val="23"/>
                <w:u w:val="single"/>
              </w:rPr>
              <w:t xml:space="preserve">Ref: </w:t>
            </w:r>
            <w:r w:rsidR="00416702" w:rsidRPr="00AB3694">
              <w:rPr>
                <w:color w:val="7030A0"/>
                <w:sz w:val="23"/>
                <w:szCs w:val="23"/>
                <w:u w:val="single"/>
              </w:rPr>
              <w:t>QUESTFUL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KS1</w:t>
            </w:r>
            <w:r w:rsidR="00416702">
              <w:rPr>
                <w:color w:val="7030A0"/>
                <w:sz w:val="23"/>
                <w:szCs w:val="23"/>
                <w:u w:val="single"/>
              </w:rPr>
              <w:t xml:space="preserve"> </w:t>
            </w:r>
            <w:r w:rsidR="00416702"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 w:rsidR="00416702">
              <w:rPr>
                <w:color w:val="7030A0"/>
                <w:sz w:val="23"/>
                <w:szCs w:val="23"/>
                <w:u w:val="single"/>
              </w:rPr>
              <w:t xml:space="preserve"> </w:t>
            </w:r>
            <w:r>
              <w:rPr>
                <w:color w:val="7030A0"/>
                <w:sz w:val="23"/>
                <w:szCs w:val="23"/>
                <w:u w:val="single"/>
              </w:rPr>
              <w:t>– Ascension and Pentecost</w:t>
            </w:r>
          </w:p>
          <w:p w14:paraId="29A7E4F2" w14:textId="34770078" w:rsidR="00DE3A07" w:rsidRDefault="00DE3A07" w:rsidP="00416702">
            <w:pPr>
              <w:rPr>
                <w:rFonts w:cstheme="minorHAnsi"/>
                <w:color w:val="7030A0"/>
              </w:rPr>
            </w:pPr>
            <w:r w:rsidRPr="00DE3A07">
              <w:rPr>
                <w:rFonts w:cstheme="minorHAnsi"/>
                <w:color w:val="7030A0"/>
              </w:rPr>
              <w:t>What happened at the Ascension and Pentecost?</w:t>
            </w:r>
          </w:p>
          <w:p w14:paraId="51FA5A18" w14:textId="77777777" w:rsidR="00DE3A07" w:rsidRDefault="00DE3A07" w:rsidP="00DE3A07">
            <w:pPr>
              <w:rPr>
                <w:color w:val="7030A0"/>
                <w:sz w:val="23"/>
                <w:szCs w:val="23"/>
                <w:u w:val="single"/>
              </w:rPr>
            </w:pPr>
          </w:p>
          <w:p w14:paraId="607CE199" w14:textId="52569E51" w:rsidR="00DE3A07" w:rsidRDefault="00DE3A07" w:rsidP="00DE3A07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LKS2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4.5 – The Church</w:t>
            </w:r>
          </w:p>
          <w:p w14:paraId="31E7883E" w14:textId="3FEB7137" w:rsidR="00DE3A07" w:rsidRPr="00DE3A07" w:rsidRDefault="00DE3A07" w:rsidP="00DE3A07">
            <w:pPr>
              <w:rPr>
                <w:color w:val="7030A0"/>
                <w:sz w:val="23"/>
                <w:szCs w:val="23"/>
              </w:rPr>
            </w:pPr>
            <w:r w:rsidRPr="00DE3A07">
              <w:rPr>
                <w:color w:val="7030A0"/>
                <w:sz w:val="23"/>
                <w:szCs w:val="23"/>
              </w:rPr>
              <w:t>Are all churches the same? (World Faith Links)</w:t>
            </w:r>
          </w:p>
          <w:p w14:paraId="37095AE2" w14:textId="7CCF16B2" w:rsidR="00DE3A07" w:rsidRPr="00923A0C" w:rsidRDefault="00DE3A07" w:rsidP="00416702">
            <w:pPr>
              <w:rPr>
                <w:rFonts w:cstheme="minorHAnsi"/>
              </w:rPr>
            </w:pPr>
          </w:p>
        </w:tc>
      </w:tr>
      <w:tr w:rsidR="00A9755E" w14:paraId="4CB155F6" w14:textId="77777777" w:rsidTr="00A9755E">
        <w:trPr>
          <w:trHeight w:val="1124"/>
        </w:trPr>
        <w:tc>
          <w:tcPr>
            <w:tcW w:w="2303" w:type="dxa"/>
            <w:vMerge w:val="restart"/>
          </w:tcPr>
          <w:p w14:paraId="34C11E18" w14:textId="77777777" w:rsidR="00A9755E" w:rsidRDefault="00A9755E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74B07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Summer Term 2</w:t>
            </w:r>
          </w:p>
          <w:p w14:paraId="734762B1" w14:textId="77777777" w:rsidR="00A9755E" w:rsidRDefault="00A9755E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3DBE17CC" w14:textId="2AB8ECB1" w:rsidR="00A9755E" w:rsidRDefault="00A9755E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</w:pPr>
            <w:r w:rsidRPr="00CC6520"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  <w:t>What does it mean to be part of a religious community?</w:t>
            </w:r>
          </w:p>
          <w:p w14:paraId="51B0CF22" w14:textId="77777777" w:rsidR="00A9755E" w:rsidRPr="00CC6520" w:rsidRDefault="00A9755E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</w:pPr>
          </w:p>
          <w:p w14:paraId="44433C34" w14:textId="157EF53A" w:rsidR="00A9755E" w:rsidRPr="00CC6520" w:rsidRDefault="00A9755E" w:rsidP="00C36596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 w:rsidRPr="00CC6520"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  <w:t>Yom Kippur</w:t>
            </w:r>
          </w:p>
          <w:p w14:paraId="08B85638" w14:textId="62EBDA8F" w:rsidR="00A9755E" w:rsidRPr="00CC6520" w:rsidRDefault="00A9755E" w:rsidP="00C36596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 w:rsidRPr="00CC6520"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  <w:t>Passover</w:t>
            </w:r>
          </w:p>
          <w:p w14:paraId="7880F6C5" w14:textId="44FA4179" w:rsidR="00A9755E" w:rsidRPr="00CC6520" w:rsidRDefault="00A9755E" w:rsidP="00C36596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 w:rsidRPr="00CC6520"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  <w:t>Bat/Bar Mitzvah</w:t>
            </w:r>
          </w:p>
          <w:p w14:paraId="754E7CA1" w14:textId="38AD865E" w:rsidR="00A9755E" w:rsidRPr="001A518E" w:rsidRDefault="00A9755E" w:rsidP="00C36596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 w:rsidRPr="00CC6520"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  <w:t>Covenant</w:t>
            </w:r>
            <w:r w:rsidRPr="00CC6520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1A518E"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  <w:t>relationship</w:t>
            </w:r>
          </w:p>
          <w:p w14:paraId="3B8333EF" w14:textId="77777777" w:rsidR="00A9755E" w:rsidRPr="00CC6520" w:rsidRDefault="00A9755E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34F96D15" w14:textId="3E7952F7" w:rsidR="00A9755E" w:rsidRPr="00474B07" w:rsidRDefault="00A9755E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E1B3C">
              <w:rPr>
                <w:rFonts w:eastAsiaTheme="minorEastAsia" w:cstheme="minorHAnsi"/>
                <w:b/>
                <w:bCs/>
                <w:color w:val="00B050"/>
                <w:kern w:val="24"/>
                <w:sz w:val="28"/>
                <w:szCs w:val="28"/>
              </w:rPr>
              <w:t>Judaism</w:t>
            </w:r>
          </w:p>
        </w:tc>
        <w:tc>
          <w:tcPr>
            <w:tcW w:w="2178" w:type="dxa"/>
            <w:vMerge w:val="restart"/>
          </w:tcPr>
          <w:p w14:paraId="5FDA9C96" w14:textId="5CCF1515" w:rsidR="00A9755E" w:rsidRPr="00E96A75" w:rsidRDefault="00A9755E" w:rsidP="00E96A75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Belonging</w:t>
            </w:r>
          </w:p>
        </w:tc>
        <w:tc>
          <w:tcPr>
            <w:tcW w:w="2800" w:type="dxa"/>
            <w:vMerge w:val="restart"/>
          </w:tcPr>
          <w:p w14:paraId="673FAC90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>Are celebrations important to people?</w:t>
            </w:r>
          </w:p>
          <w:p w14:paraId="4340CF97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>Do all Jewish groups mark important events in the same way?</w:t>
            </w:r>
          </w:p>
          <w:p w14:paraId="6FB291AB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>How and why do Jews celebrate?</w:t>
            </w:r>
          </w:p>
          <w:p w14:paraId="1885E54D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  <w:t>Is belonging to a community important to all Jews?</w:t>
            </w:r>
          </w:p>
          <w:p w14:paraId="0A719D58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  <w:t>How and why is freedom linked to the Passover?</w:t>
            </w:r>
          </w:p>
          <w:p w14:paraId="60B61E27" w14:textId="510C7CD6" w:rsidR="00A9755E" w:rsidRPr="00206CBB" w:rsidRDefault="00A9755E" w:rsidP="00C36596">
            <w:pPr>
              <w:jc w:val="center"/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  <w:t>Why is Passover important to Jews?</w:t>
            </w:r>
          </w:p>
        </w:tc>
        <w:tc>
          <w:tcPr>
            <w:tcW w:w="1503" w:type="dxa"/>
            <w:vMerge w:val="restart"/>
          </w:tcPr>
          <w:p w14:paraId="6E0CA71F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Bar Mitzvah</w:t>
            </w:r>
          </w:p>
          <w:p w14:paraId="636E62F2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Bat Mitzvah</w:t>
            </w:r>
          </w:p>
          <w:p w14:paraId="15579FFE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Brit Milah</w:t>
            </w:r>
          </w:p>
          <w:p w14:paraId="7A396F46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Torah Tefillin</w:t>
            </w:r>
          </w:p>
          <w:p w14:paraId="513587D1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Passover</w:t>
            </w:r>
          </w:p>
          <w:p w14:paraId="688913B4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Freedom</w:t>
            </w:r>
          </w:p>
          <w:p w14:paraId="2FE6ED2F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Exodus</w:t>
            </w:r>
          </w:p>
          <w:p w14:paraId="2F3EFF38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Moses</w:t>
            </w:r>
          </w:p>
          <w:p w14:paraId="5EE6F28A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Rescuer</w:t>
            </w:r>
          </w:p>
          <w:p w14:paraId="057590A7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Sustainer</w:t>
            </w:r>
          </w:p>
          <w:p w14:paraId="349E3384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Seder</w:t>
            </w:r>
          </w:p>
          <w:p w14:paraId="45AF9B14" w14:textId="7863C3E9" w:rsidR="00A9755E" w:rsidRPr="0004246C" w:rsidRDefault="00A9755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Yom Kippur</w:t>
            </w:r>
          </w:p>
        </w:tc>
        <w:tc>
          <w:tcPr>
            <w:tcW w:w="6604" w:type="dxa"/>
          </w:tcPr>
          <w:p w14:paraId="3A1F00C0" w14:textId="052D3D86" w:rsidR="00A9755E" w:rsidRDefault="00A9755E" w:rsidP="000D7D92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0D7D9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30.</w:t>
            </w:r>
            <w: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0D7D9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Describe three key ways in which Jews celebrate. Explain why at least one festival is important,</w:t>
            </w:r>
            <w: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0D7D9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e</w:t>
            </w:r>
            <w: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.</w:t>
            </w:r>
            <w:r w:rsidRPr="000D7D9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g</w:t>
            </w:r>
            <w: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.</w:t>
            </w:r>
            <w:r w:rsidRPr="000D7D9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Passover; Yom Kippur or Rosh Hashanah.  (Use examples from different traditions).</w:t>
            </w:r>
          </w:p>
          <w:p w14:paraId="3A6C5E8D" w14:textId="0E0F89FC" w:rsidR="00A9755E" w:rsidRDefault="00A9755E" w:rsidP="000D7D92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0D7D9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31.</w:t>
            </w:r>
            <w: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0D7D9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Explain the key events in a Jew’s life (</w:t>
            </w:r>
            <w:proofErr w:type="spellStart"/>
            <w:r w:rsidRPr="000D7D9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eg</w:t>
            </w:r>
            <w:proofErr w:type="spellEnd"/>
            <w:r w:rsidRPr="000D7D92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Bat/Bar Mitzvah) and suggest why they are important to Jews.</w:t>
            </w:r>
          </w:p>
          <w:p w14:paraId="7CDD3118" w14:textId="17680EE1" w:rsidR="00A9755E" w:rsidRPr="00C36596" w:rsidRDefault="00A9755E" w:rsidP="000D7D92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283937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37.</w:t>
            </w:r>
            <w: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283937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Describe what Christians and Jews can learn about God from Old Testament stories: e.g. ‘Moses and the escape from Egypt’ showing God as sustainer. Joseph showing God as guide and protector.</w:t>
            </w:r>
          </w:p>
        </w:tc>
      </w:tr>
      <w:tr w:rsidR="00A9755E" w14:paraId="4565583A" w14:textId="77777777" w:rsidTr="000C07E7">
        <w:trPr>
          <w:trHeight w:val="1965"/>
        </w:trPr>
        <w:tc>
          <w:tcPr>
            <w:tcW w:w="2303" w:type="dxa"/>
            <w:vMerge/>
          </w:tcPr>
          <w:p w14:paraId="0282DDDD" w14:textId="77777777" w:rsidR="00A9755E" w:rsidRPr="00474B07" w:rsidRDefault="00A9755E" w:rsidP="00C36596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71861477" w14:textId="77777777" w:rsidR="00A9755E" w:rsidRDefault="00A9755E" w:rsidP="00E96A75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14:paraId="3FCC0761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</w:p>
        </w:tc>
        <w:tc>
          <w:tcPr>
            <w:tcW w:w="1503" w:type="dxa"/>
            <w:vMerge/>
          </w:tcPr>
          <w:p w14:paraId="1143DF3F" w14:textId="77777777" w:rsidR="00A9755E" w:rsidRDefault="00A9755E" w:rsidP="00C36596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6604" w:type="dxa"/>
          </w:tcPr>
          <w:p w14:paraId="015EC85A" w14:textId="0CF84AD9" w:rsidR="00A9755E" w:rsidRDefault="00A9755E" w:rsidP="00A9755E">
            <w:pPr>
              <w:rPr>
                <w:color w:val="7030A0"/>
              </w:rPr>
            </w:pPr>
            <w:r w:rsidRPr="00A9755E">
              <w:rPr>
                <w:color w:val="7030A0"/>
                <w:u w:val="single"/>
              </w:rPr>
              <w:t xml:space="preserve">Ref: QUESTFUL LKS2 UNIT 4.5 – The Church </w:t>
            </w:r>
            <w:r w:rsidRPr="00A9755E">
              <w:rPr>
                <w:color w:val="7030A0"/>
              </w:rPr>
              <w:t>Are all churches the same? World Faith Link to Judaism – A day in the life of a Jewish Rabbi</w:t>
            </w:r>
            <w:r>
              <w:rPr>
                <w:color w:val="7030A0"/>
              </w:rPr>
              <w:t xml:space="preserve"> video</w:t>
            </w:r>
          </w:p>
          <w:p w14:paraId="6372E57E" w14:textId="77777777" w:rsidR="00A9755E" w:rsidRDefault="00A9755E" w:rsidP="00A9755E">
            <w:pPr>
              <w:rPr>
                <w:color w:val="7030A0"/>
                <w:u w:val="single"/>
              </w:rPr>
            </w:pPr>
          </w:p>
          <w:p w14:paraId="700185B4" w14:textId="2B2F735D" w:rsidR="00A9755E" w:rsidRPr="00A9755E" w:rsidRDefault="00A9755E" w:rsidP="00A9755E">
            <w:pPr>
              <w:rPr>
                <w:color w:val="7030A0"/>
                <w:u w:val="single"/>
              </w:rPr>
            </w:pPr>
            <w:r>
              <w:rPr>
                <w:color w:val="7030A0"/>
                <w:u w:val="single"/>
              </w:rPr>
              <w:t xml:space="preserve">Ref: QUESTFUL KS1 </w:t>
            </w:r>
            <w:r w:rsidR="009C51D1">
              <w:rPr>
                <w:color w:val="7030A0"/>
                <w:u w:val="single"/>
              </w:rPr>
              <w:t xml:space="preserve">Unit </w:t>
            </w:r>
            <w:r>
              <w:rPr>
                <w:color w:val="7030A0"/>
                <w:u w:val="single"/>
              </w:rPr>
              <w:t>3</w:t>
            </w:r>
            <w:r w:rsidR="009C51D1">
              <w:rPr>
                <w:color w:val="7030A0"/>
                <w:u w:val="single"/>
              </w:rPr>
              <w:t>.</w:t>
            </w:r>
            <w:r>
              <w:rPr>
                <w:color w:val="7030A0"/>
                <w:u w:val="single"/>
              </w:rPr>
              <w:t xml:space="preserve">5 – Rules for Living </w:t>
            </w:r>
            <w:r w:rsidRPr="009C51D1">
              <w:rPr>
                <w:color w:val="7030A0"/>
              </w:rPr>
              <w:t>World View link to Moses</w:t>
            </w:r>
          </w:p>
          <w:p w14:paraId="29E6E6EC" w14:textId="77777777" w:rsidR="00A9755E" w:rsidRDefault="00A9755E" w:rsidP="000D7D92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</w:p>
          <w:p w14:paraId="73D8208B" w14:textId="1B10D495" w:rsidR="009C51D1" w:rsidRPr="000D7D92" w:rsidRDefault="009C51D1" w:rsidP="000D7D92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9C51D1">
              <w:rPr>
                <w:rFonts w:eastAsiaTheme="minorEastAsia" w:cstheme="minorHAnsi"/>
                <w:color w:val="7030A0"/>
                <w:kern w:val="24"/>
                <w:sz w:val="23"/>
                <w:szCs w:val="23"/>
                <w:u w:val="single"/>
              </w:rPr>
              <w:t>Ref: QUESTFUL KS1 Unit 1.8</w:t>
            </w:r>
            <w:r w:rsidRPr="009C51D1">
              <w:rPr>
                <w:rFonts w:eastAsiaTheme="minorEastAsia" w:cstheme="minorHAnsi"/>
                <w:color w:val="7030A0"/>
                <w:kern w:val="24"/>
                <w:sz w:val="23"/>
                <w:szCs w:val="23"/>
              </w:rPr>
              <w:t xml:space="preserve"> – Joseph? Why is Joseph a Bible hero</w:t>
            </w:r>
          </w:p>
        </w:tc>
      </w:tr>
    </w:tbl>
    <w:p w14:paraId="10C4F934" w14:textId="77777777" w:rsidR="00283937" w:rsidRDefault="00283937" w:rsidP="00247D3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259647A6" w14:textId="77777777" w:rsidR="009C51D1" w:rsidRDefault="009C51D1" w:rsidP="00247D3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7EC33A02" w14:textId="77777777" w:rsidR="009C51D1" w:rsidRDefault="009C51D1" w:rsidP="00247D3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56A9EABE" w14:textId="77777777" w:rsidR="009C51D1" w:rsidRDefault="009C51D1" w:rsidP="00247D3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3005C2C2" w14:textId="77777777" w:rsidR="009C51D1" w:rsidRDefault="009C51D1" w:rsidP="00247D3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636336E2" w14:textId="77777777" w:rsidR="009C51D1" w:rsidRDefault="009C51D1" w:rsidP="00247D3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7E869428" w14:textId="77777777" w:rsidR="009C51D1" w:rsidRDefault="009C51D1" w:rsidP="00247D3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5FDA0D40" w14:textId="77777777" w:rsidR="009C51D1" w:rsidRDefault="009C51D1" w:rsidP="00247D3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3C50F1E9" w14:textId="77777777" w:rsidR="009C51D1" w:rsidRDefault="009C51D1" w:rsidP="00247D3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7D4E47C3" w14:textId="77777777" w:rsidR="009C51D1" w:rsidRDefault="009C51D1" w:rsidP="00247D3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61A823BE" w14:textId="77777777" w:rsidR="009C51D1" w:rsidRDefault="009C51D1" w:rsidP="00247D3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3E0BCBB4" w14:textId="37B1AEE9" w:rsidR="009C51D1" w:rsidRDefault="009C51D1" w:rsidP="00247D3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368FF9E3" w14:textId="77777777" w:rsidR="00B34DAC" w:rsidRDefault="00B34DAC" w:rsidP="00247D3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  <w:bookmarkStart w:id="0" w:name="_GoBack"/>
      <w:bookmarkEnd w:id="0"/>
    </w:p>
    <w:p w14:paraId="19C24D8C" w14:textId="2D5B9FAF" w:rsidR="00E8248A" w:rsidRPr="00B51B41" w:rsidRDefault="00E8248A" w:rsidP="00E8248A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  <w:u w:val="single"/>
        </w:rPr>
      </w:pPr>
      <w:r w:rsidRPr="00B51B4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B51B4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  <w:u w:val="single"/>
        </w:rPr>
        <w:t>Year 3</w:t>
      </w:r>
    </w:p>
    <w:tbl>
      <w:tblPr>
        <w:tblStyle w:val="TableGrid"/>
        <w:tblpPr w:leftFromText="180" w:rightFromText="180" w:vertAnchor="text" w:horzAnchor="margin" w:tblpX="-289" w:tblpY="56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5D7C83" w:rsidRPr="005C0A0C" w14:paraId="7CE9D47A" w14:textId="77777777" w:rsidTr="00AB4F2A">
        <w:tc>
          <w:tcPr>
            <w:tcW w:w="10349" w:type="dxa"/>
            <w:shd w:val="clear" w:color="auto" w:fill="FFE599" w:themeFill="accent4" w:themeFillTint="66"/>
          </w:tcPr>
          <w:p w14:paraId="43E680D9" w14:textId="77777777" w:rsidR="005D7C83" w:rsidRPr="005C0A0C" w:rsidRDefault="005D7C83" w:rsidP="00AB4F2A">
            <w:pPr>
              <w:tabs>
                <w:tab w:val="left" w:pos="567"/>
              </w:tabs>
              <w:jc w:val="both"/>
              <w:rPr>
                <w:rFonts w:cstheme="minorHAnsi"/>
              </w:rPr>
            </w:pPr>
            <w:r w:rsidRPr="005C0A0C">
              <w:rPr>
                <w:rFonts w:cstheme="minorHAnsi"/>
                <w:b/>
              </w:rPr>
              <w:t>Essential Content: Christianity</w:t>
            </w:r>
          </w:p>
        </w:tc>
      </w:tr>
      <w:tr w:rsidR="005D7C83" w:rsidRPr="007922AE" w14:paraId="53F41920" w14:textId="77777777" w:rsidTr="00AB4F2A">
        <w:tc>
          <w:tcPr>
            <w:tcW w:w="10349" w:type="dxa"/>
          </w:tcPr>
          <w:p w14:paraId="31894FBF" w14:textId="3D088D93" w:rsidR="005D7C83" w:rsidRPr="00B13278" w:rsidRDefault="00B13278" w:rsidP="00B13278">
            <w:pPr>
              <w:tabs>
                <w:tab w:val="left" w:pos="567"/>
              </w:tabs>
              <w:jc w:val="both"/>
              <w:rPr>
                <w:rFonts w:cstheme="minorHAnsi"/>
              </w:rPr>
            </w:pPr>
            <w:r w:rsidRPr="008B548B">
              <w:rPr>
                <w:rFonts w:cstheme="minorHAnsi"/>
                <w:highlight w:val="magenta"/>
              </w:rPr>
              <w:t xml:space="preserve">17. </w:t>
            </w:r>
            <w:r w:rsidR="00672309" w:rsidRPr="008B548B">
              <w:rPr>
                <w:rFonts w:cstheme="minorHAnsi"/>
                <w:highlight w:val="magenta"/>
              </w:rPr>
              <w:t xml:space="preserve"> </w:t>
            </w:r>
            <w:r w:rsidR="005D7C83" w:rsidRPr="008B548B">
              <w:rPr>
                <w:rFonts w:cstheme="minorHAnsi"/>
                <w:highlight w:val="magenta"/>
              </w:rPr>
              <w:t>Explain that most Christians see God as ‘three in one,’ (Father, Son and Holy Spirit known as the Trinity).</w:t>
            </w:r>
          </w:p>
          <w:p w14:paraId="7BC51CF0" w14:textId="77777777" w:rsidR="005D7C83" w:rsidRPr="007922AE" w:rsidRDefault="005D7C83" w:rsidP="00AB4F2A">
            <w:pPr>
              <w:pStyle w:val="ListParagraph"/>
              <w:tabs>
                <w:tab w:val="left" w:pos="567"/>
              </w:tabs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22A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7922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Use examples from different traditions</w:t>
            </w:r>
            <w:r w:rsidRPr="007922AE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D7C83" w:rsidRPr="007922AE" w14:paraId="56983F1C" w14:textId="77777777" w:rsidTr="00AB4F2A">
        <w:tc>
          <w:tcPr>
            <w:tcW w:w="10349" w:type="dxa"/>
          </w:tcPr>
          <w:p w14:paraId="5674B6DE" w14:textId="34A68ADB" w:rsidR="005D7C83" w:rsidRPr="00C3132A" w:rsidRDefault="00B13278" w:rsidP="00B13278">
            <w:pPr>
              <w:tabs>
                <w:tab w:val="left" w:pos="567"/>
              </w:tabs>
              <w:jc w:val="both"/>
              <w:rPr>
                <w:rFonts w:cstheme="minorHAnsi"/>
                <w:highlight w:val="magenta"/>
              </w:rPr>
            </w:pPr>
            <w:r w:rsidRPr="00C3132A">
              <w:rPr>
                <w:rFonts w:cstheme="minorHAnsi"/>
                <w:highlight w:val="magenta"/>
              </w:rPr>
              <w:t xml:space="preserve">18. </w:t>
            </w:r>
            <w:r w:rsidR="005D7C83" w:rsidRPr="00C3132A">
              <w:rPr>
                <w:rFonts w:cstheme="minorHAnsi"/>
                <w:highlight w:val="magenta"/>
              </w:rPr>
              <w:t>Explain what Christians can learn about Jesus from the nativity stories, e.g. ‘God with us ‘Emmanuel’.</w:t>
            </w:r>
          </w:p>
        </w:tc>
      </w:tr>
      <w:tr w:rsidR="005D7C83" w:rsidRPr="007922AE" w14:paraId="20DE0924" w14:textId="77777777" w:rsidTr="00AB4F2A">
        <w:tc>
          <w:tcPr>
            <w:tcW w:w="10349" w:type="dxa"/>
          </w:tcPr>
          <w:p w14:paraId="29B9F48F" w14:textId="0312AFB9" w:rsidR="005D7C83" w:rsidRPr="008B548B" w:rsidRDefault="00B13278" w:rsidP="00B13278">
            <w:pPr>
              <w:tabs>
                <w:tab w:val="left" w:pos="567"/>
              </w:tabs>
              <w:jc w:val="both"/>
              <w:rPr>
                <w:rFonts w:cstheme="minorHAnsi"/>
                <w:highlight w:val="magenta"/>
              </w:rPr>
            </w:pPr>
            <w:r w:rsidRPr="00A222BD">
              <w:rPr>
                <w:rFonts w:cstheme="minorHAnsi"/>
              </w:rPr>
              <w:t xml:space="preserve">19.  </w:t>
            </w:r>
            <w:r w:rsidR="005D7C83" w:rsidRPr="008B548B">
              <w:rPr>
                <w:rFonts w:cstheme="minorHAnsi"/>
                <w:highlight w:val="magenta"/>
              </w:rPr>
              <w:t xml:space="preserve">Describe and suggest reasons why most Christians call Jesus ‘Saviour’ using references from </w:t>
            </w:r>
          </w:p>
          <w:p w14:paraId="5DE7CE31" w14:textId="77777777" w:rsidR="005D7C83" w:rsidRPr="00AE6208" w:rsidRDefault="005D7C83" w:rsidP="00AB4F2A">
            <w:pPr>
              <w:pStyle w:val="ListParagraph"/>
              <w:tabs>
                <w:tab w:val="left" w:pos="567"/>
              </w:tabs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8B548B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some key texts studied,</w:t>
            </w:r>
            <w:r w:rsidRPr="00A222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2BD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A222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548B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Creation; The Fall,</w:t>
            </w:r>
            <w:r w:rsidRPr="00A222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548B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Christmas;</w:t>
            </w:r>
            <w:r w:rsidRPr="00A222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548B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The Story of Zacchaeus and Easter.</w:t>
            </w:r>
          </w:p>
        </w:tc>
      </w:tr>
      <w:tr w:rsidR="005D7C83" w:rsidRPr="007922AE" w14:paraId="14A8E675" w14:textId="77777777" w:rsidTr="00AB4F2A">
        <w:tc>
          <w:tcPr>
            <w:tcW w:w="10349" w:type="dxa"/>
          </w:tcPr>
          <w:p w14:paraId="01116DAB" w14:textId="1065CB1B" w:rsidR="005D7C83" w:rsidRPr="00AE6208" w:rsidRDefault="00B13278" w:rsidP="00B13278">
            <w:pPr>
              <w:tabs>
                <w:tab w:val="left" w:pos="567"/>
              </w:tabs>
              <w:jc w:val="both"/>
              <w:rPr>
                <w:rFonts w:cstheme="minorHAnsi"/>
                <w:highlight w:val="green"/>
              </w:rPr>
            </w:pPr>
            <w:r w:rsidRPr="00AE6208">
              <w:rPr>
                <w:rFonts w:cstheme="minorHAnsi"/>
                <w:highlight w:val="green"/>
              </w:rPr>
              <w:t xml:space="preserve">20. </w:t>
            </w:r>
            <w:r w:rsidR="005D7C83" w:rsidRPr="00AE6208">
              <w:rPr>
                <w:rFonts w:cstheme="minorHAnsi"/>
                <w:highlight w:val="green"/>
              </w:rPr>
              <w:t xml:space="preserve">Explain with reference to the creative arts how God has a salvation plan for humans. </w:t>
            </w:r>
          </w:p>
        </w:tc>
      </w:tr>
      <w:tr w:rsidR="005D7C83" w:rsidRPr="007922AE" w14:paraId="75BC6678" w14:textId="77777777" w:rsidTr="00AB4F2A">
        <w:tc>
          <w:tcPr>
            <w:tcW w:w="10349" w:type="dxa"/>
          </w:tcPr>
          <w:p w14:paraId="2E9DC5DC" w14:textId="6550AB6F" w:rsidR="005D7C83" w:rsidRPr="00672309" w:rsidRDefault="00672309" w:rsidP="00672309">
            <w:pPr>
              <w:tabs>
                <w:tab w:val="left" w:pos="567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21. </w:t>
            </w:r>
            <w:r w:rsidR="005D7C83" w:rsidRPr="00672309">
              <w:rPr>
                <w:rFonts w:cstheme="minorHAnsi"/>
              </w:rPr>
              <w:t>Explain how the Bible is used in the local Church by Christians for guidance, devotion, and inspiration. (</w:t>
            </w:r>
            <w:r w:rsidR="005D7C83" w:rsidRPr="00672309">
              <w:rPr>
                <w:rFonts w:cstheme="minorHAnsi"/>
                <w:i/>
                <w:iCs/>
              </w:rPr>
              <w:t>Use examples from different traditions</w:t>
            </w:r>
            <w:r w:rsidR="005D7C83" w:rsidRPr="00672309">
              <w:rPr>
                <w:rFonts w:cstheme="minorHAnsi"/>
              </w:rPr>
              <w:t>). Compare and contrast different Christian places of worship.</w:t>
            </w:r>
          </w:p>
        </w:tc>
      </w:tr>
      <w:tr w:rsidR="005D7C83" w:rsidRPr="007922AE" w14:paraId="2CC2889B" w14:textId="77777777" w:rsidTr="00AB4F2A">
        <w:tc>
          <w:tcPr>
            <w:tcW w:w="10349" w:type="dxa"/>
          </w:tcPr>
          <w:p w14:paraId="57B3EE1C" w14:textId="43255264" w:rsidR="005D7C83" w:rsidRPr="00862C8E" w:rsidRDefault="006513EC" w:rsidP="006513EC">
            <w:pPr>
              <w:tabs>
                <w:tab w:val="left" w:pos="567"/>
              </w:tabs>
              <w:jc w:val="both"/>
              <w:rPr>
                <w:rFonts w:cstheme="minorHAnsi"/>
                <w:highlight w:val="magenta"/>
              </w:rPr>
            </w:pPr>
            <w:r w:rsidRPr="00862C8E">
              <w:rPr>
                <w:rFonts w:cstheme="minorHAnsi"/>
                <w:highlight w:val="magenta"/>
              </w:rPr>
              <w:t>22.</w:t>
            </w:r>
            <w:r w:rsidR="005D7C83" w:rsidRPr="00862C8E">
              <w:rPr>
                <w:rFonts w:cstheme="minorHAnsi"/>
                <w:highlight w:val="magenta"/>
              </w:rPr>
              <w:t>Compare and contrast ‘infant’ and ‘believers’ baptism’, suggesting why they are important to most Christians.</w:t>
            </w:r>
          </w:p>
        </w:tc>
      </w:tr>
      <w:tr w:rsidR="005D7C83" w:rsidRPr="007922AE" w14:paraId="53253821" w14:textId="77777777" w:rsidTr="00AB4F2A">
        <w:tc>
          <w:tcPr>
            <w:tcW w:w="10349" w:type="dxa"/>
          </w:tcPr>
          <w:p w14:paraId="3DFF7362" w14:textId="3F3E41A0" w:rsidR="005D7C83" w:rsidRPr="00356F06" w:rsidRDefault="006513EC" w:rsidP="006513EC">
            <w:pPr>
              <w:tabs>
                <w:tab w:val="left" w:pos="567"/>
              </w:tabs>
              <w:rPr>
                <w:rFonts w:cstheme="minorHAnsi"/>
                <w:highlight w:val="cyan"/>
              </w:rPr>
            </w:pPr>
            <w:r w:rsidRPr="00356F06">
              <w:rPr>
                <w:rFonts w:cstheme="minorHAnsi"/>
                <w:highlight w:val="cyan"/>
              </w:rPr>
              <w:t>23.</w:t>
            </w:r>
            <w:r w:rsidR="005D7C83" w:rsidRPr="00356F06">
              <w:rPr>
                <w:rFonts w:cstheme="minorHAnsi"/>
                <w:highlight w:val="cyan"/>
              </w:rPr>
              <w:t xml:space="preserve">Describe and explain how Christians live their life as disciples. Make a link between: New </w:t>
            </w:r>
          </w:p>
          <w:p w14:paraId="0BFA3E9C" w14:textId="77777777" w:rsidR="005D7C83" w:rsidRPr="00356F06" w:rsidRDefault="005D7C83" w:rsidP="00AB4F2A">
            <w:pPr>
              <w:pStyle w:val="ListParagraph"/>
              <w:tabs>
                <w:tab w:val="left" w:pos="567"/>
              </w:tabs>
              <w:ind w:left="459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356F06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Testament Bible stories/teaching; examples from local/global church communities and church </w:t>
            </w:r>
          </w:p>
          <w:p w14:paraId="1A40AF81" w14:textId="77777777" w:rsidR="005D7C83" w:rsidRPr="00356F06" w:rsidRDefault="005D7C83" w:rsidP="00AB4F2A">
            <w:pPr>
              <w:pStyle w:val="ListParagraph"/>
              <w:tabs>
                <w:tab w:val="left" w:pos="567"/>
              </w:tabs>
              <w:ind w:left="459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356F06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worship. (Include references to Bible teaching, </w:t>
            </w:r>
            <w:proofErr w:type="spellStart"/>
            <w:r w:rsidRPr="00356F06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eg</w:t>
            </w:r>
            <w:proofErr w:type="spellEnd"/>
            <w:r w:rsidRPr="00356F06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the two most important commandments, love and     </w:t>
            </w:r>
          </w:p>
          <w:p w14:paraId="3E99B09E" w14:textId="77777777" w:rsidR="005D7C83" w:rsidRPr="00356F06" w:rsidRDefault="005D7C83" w:rsidP="00AB4F2A">
            <w:pPr>
              <w:pStyle w:val="ListParagraph"/>
              <w:tabs>
                <w:tab w:val="left" w:pos="567"/>
              </w:tabs>
              <w:ind w:left="459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356F06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forgiveness stories, ‘The Parable of the Good Samaritan’, ‘The Parable of the Prodigal Son’, ‘The </w:t>
            </w:r>
          </w:p>
          <w:p w14:paraId="2919858D" w14:textId="77777777" w:rsidR="005D7C83" w:rsidRPr="007922AE" w:rsidRDefault="005D7C83" w:rsidP="00AB4F2A">
            <w:pPr>
              <w:pStyle w:val="ListParagraph"/>
              <w:tabs>
                <w:tab w:val="left" w:pos="567"/>
              </w:tabs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356F06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Parable of the Sower’, ‘The Lord’s Prayer’). (</w:t>
            </w:r>
            <w:r w:rsidRPr="00356F06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Use examples from different traditions</w:t>
            </w:r>
            <w:r w:rsidRPr="00356F06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).</w:t>
            </w:r>
          </w:p>
        </w:tc>
      </w:tr>
      <w:tr w:rsidR="005D7C83" w:rsidRPr="005C0A0C" w14:paraId="220B0E86" w14:textId="77777777" w:rsidTr="00AB4F2A">
        <w:tc>
          <w:tcPr>
            <w:tcW w:w="10349" w:type="dxa"/>
            <w:shd w:val="clear" w:color="auto" w:fill="C9C9C9" w:themeFill="accent3" w:themeFillTint="99"/>
          </w:tcPr>
          <w:p w14:paraId="55E735E2" w14:textId="77777777" w:rsidR="005D7C83" w:rsidRPr="005C0A0C" w:rsidRDefault="005D7C83" w:rsidP="00AB4F2A">
            <w:pPr>
              <w:tabs>
                <w:tab w:val="left" w:pos="567"/>
              </w:tabs>
              <w:jc w:val="both"/>
              <w:rPr>
                <w:rFonts w:cstheme="minorHAnsi"/>
                <w:b/>
              </w:rPr>
            </w:pPr>
            <w:r w:rsidRPr="005C0A0C">
              <w:rPr>
                <w:rFonts w:cstheme="minorHAnsi"/>
                <w:b/>
              </w:rPr>
              <w:t>Essential Content: Islam</w:t>
            </w:r>
          </w:p>
        </w:tc>
      </w:tr>
      <w:tr w:rsidR="005D7C83" w:rsidRPr="007922AE" w14:paraId="2A420F9C" w14:textId="77777777" w:rsidTr="00AB4F2A">
        <w:tc>
          <w:tcPr>
            <w:tcW w:w="10349" w:type="dxa"/>
          </w:tcPr>
          <w:p w14:paraId="1D38E1FB" w14:textId="2D98155F" w:rsidR="005D7C83" w:rsidRPr="00A55A55" w:rsidRDefault="006513EC" w:rsidP="006513EC">
            <w:pPr>
              <w:tabs>
                <w:tab w:val="left" w:pos="567"/>
              </w:tabs>
              <w:rPr>
                <w:rFonts w:cstheme="minorHAnsi"/>
                <w:highlight w:val="yellow"/>
              </w:rPr>
            </w:pPr>
            <w:r w:rsidRPr="00A55A55">
              <w:rPr>
                <w:rFonts w:cstheme="minorHAnsi"/>
                <w:highlight w:val="yellow"/>
              </w:rPr>
              <w:t>24.</w:t>
            </w:r>
            <w:r w:rsidR="005D7C83" w:rsidRPr="00A55A55">
              <w:rPr>
                <w:rFonts w:cstheme="minorHAnsi"/>
                <w:highlight w:val="yellow"/>
              </w:rPr>
              <w:t xml:space="preserve">Explain how Muslims describe Allah, </w:t>
            </w:r>
            <w:proofErr w:type="spellStart"/>
            <w:r w:rsidR="005D7C83" w:rsidRPr="00A55A55">
              <w:rPr>
                <w:rFonts w:cstheme="minorHAnsi"/>
                <w:highlight w:val="yellow"/>
              </w:rPr>
              <w:t>eg</w:t>
            </w:r>
            <w:proofErr w:type="spellEnd"/>
            <w:r w:rsidR="005D7C83" w:rsidRPr="00A55A55">
              <w:rPr>
                <w:rFonts w:cstheme="minorHAnsi"/>
                <w:highlight w:val="yellow"/>
              </w:rPr>
              <w:t xml:space="preserve"> using 99 names. </w:t>
            </w:r>
          </w:p>
        </w:tc>
      </w:tr>
      <w:tr w:rsidR="005D7C83" w:rsidRPr="007922AE" w14:paraId="7904CCB8" w14:textId="77777777" w:rsidTr="00AB4F2A">
        <w:tc>
          <w:tcPr>
            <w:tcW w:w="10349" w:type="dxa"/>
          </w:tcPr>
          <w:p w14:paraId="435D9AB4" w14:textId="329B048F" w:rsidR="005D7C83" w:rsidRPr="00A55A55" w:rsidRDefault="006513EC" w:rsidP="006513EC">
            <w:pPr>
              <w:tabs>
                <w:tab w:val="left" w:pos="567"/>
              </w:tabs>
              <w:rPr>
                <w:rFonts w:cstheme="minorHAnsi"/>
                <w:highlight w:val="yellow"/>
              </w:rPr>
            </w:pPr>
            <w:r w:rsidRPr="00A55A55">
              <w:rPr>
                <w:rFonts w:cstheme="minorHAnsi"/>
                <w:highlight w:val="yellow"/>
              </w:rPr>
              <w:t>25.</w:t>
            </w:r>
            <w:r w:rsidR="005D7C83" w:rsidRPr="00A55A55">
              <w:rPr>
                <w:rFonts w:cstheme="minorHAnsi"/>
                <w:highlight w:val="yellow"/>
              </w:rPr>
              <w:t>Know Muslims believe Muhammad (</w:t>
            </w:r>
            <w:proofErr w:type="spellStart"/>
            <w:r w:rsidR="005D7C83" w:rsidRPr="00A55A55">
              <w:rPr>
                <w:rFonts w:cstheme="minorHAnsi"/>
                <w:highlight w:val="yellow"/>
              </w:rPr>
              <w:t>pbuh</w:t>
            </w:r>
            <w:proofErr w:type="spellEnd"/>
            <w:r w:rsidR="005D7C83" w:rsidRPr="00A55A55">
              <w:rPr>
                <w:rFonts w:cstheme="minorHAnsi"/>
                <w:highlight w:val="yellow"/>
              </w:rPr>
              <w:t>) to be a ‘messenger of ‘God’, (Prophet of God). (</w:t>
            </w:r>
            <w:r w:rsidR="005D7C83" w:rsidRPr="00A55A55">
              <w:rPr>
                <w:rFonts w:cstheme="minorHAnsi"/>
                <w:i/>
                <w:iCs/>
                <w:highlight w:val="yellow"/>
              </w:rPr>
              <w:t>Use examples from different traditions</w:t>
            </w:r>
            <w:r w:rsidR="005D7C83" w:rsidRPr="00A55A55">
              <w:rPr>
                <w:rFonts w:cstheme="minorHAnsi"/>
                <w:highlight w:val="yellow"/>
              </w:rPr>
              <w:t>).</w:t>
            </w:r>
          </w:p>
        </w:tc>
      </w:tr>
      <w:tr w:rsidR="005D7C83" w:rsidRPr="007922AE" w14:paraId="0AD141C6" w14:textId="77777777" w:rsidTr="00AB4F2A">
        <w:tc>
          <w:tcPr>
            <w:tcW w:w="10349" w:type="dxa"/>
          </w:tcPr>
          <w:p w14:paraId="482EAD2C" w14:textId="2452929F" w:rsidR="005D7C83" w:rsidRPr="00A55A55" w:rsidRDefault="006513EC" w:rsidP="006513EC">
            <w:pPr>
              <w:tabs>
                <w:tab w:val="left" w:pos="567"/>
              </w:tabs>
              <w:rPr>
                <w:rFonts w:cstheme="minorHAnsi"/>
                <w:highlight w:val="yellow"/>
              </w:rPr>
            </w:pPr>
            <w:r w:rsidRPr="00A55A55">
              <w:rPr>
                <w:rFonts w:cstheme="minorHAnsi"/>
                <w:highlight w:val="yellow"/>
              </w:rPr>
              <w:t xml:space="preserve">26. </w:t>
            </w:r>
            <w:r w:rsidR="005D7C83" w:rsidRPr="00A55A55">
              <w:rPr>
                <w:rFonts w:cstheme="minorHAnsi"/>
                <w:highlight w:val="yellow"/>
              </w:rPr>
              <w:t>Recall five key facts about the story of the ‘Night of Power’ - Muhammad’s (</w:t>
            </w:r>
            <w:proofErr w:type="spellStart"/>
            <w:r w:rsidR="005D7C83" w:rsidRPr="00A55A55">
              <w:rPr>
                <w:rFonts w:cstheme="minorHAnsi"/>
                <w:highlight w:val="yellow"/>
              </w:rPr>
              <w:t>pbuh</w:t>
            </w:r>
            <w:proofErr w:type="spellEnd"/>
            <w:r w:rsidR="005D7C83" w:rsidRPr="00A55A55">
              <w:rPr>
                <w:rFonts w:cstheme="minorHAnsi"/>
                <w:highlight w:val="yellow"/>
              </w:rPr>
              <w:t xml:space="preserve">) first revelation. </w:t>
            </w:r>
          </w:p>
          <w:p w14:paraId="41B6546A" w14:textId="77777777" w:rsidR="005D7C83" w:rsidRPr="00A55A55" w:rsidRDefault="005D7C83" w:rsidP="00AB4F2A">
            <w:pPr>
              <w:pStyle w:val="ListParagraph"/>
              <w:tabs>
                <w:tab w:val="left" w:pos="567"/>
              </w:tabs>
              <w:ind w:left="459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55A5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For example, Muhammad (</w:t>
            </w:r>
            <w:proofErr w:type="spellStart"/>
            <w:r w:rsidRPr="00A55A5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pbuh</w:t>
            </w:r>
            <w:proofErr w:type="spellEnd"/>
            <w:r w:rsidRPr="00A55A5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) received messages from God; He told everyone that he was speaking words God gave him; people wrote them down exactly; the words later became the Qur’an and afterwards Muhammad (</w:t>
            </w:r>
            <w:proofErr w:type="spellStart"/>
            <w:r w:rsidRPr="00A55A5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pbuh</w:t>
            </w:r>
            <w:proofErr w:type="spellEnd"/>
            <w:r w:rsidRPr="00A55A5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) became known to all Muslims as the ‘Prophet of God’.</w:t>
            </w:r>
          </w:p>
        </w:tc>
      </w:tr>
      <w:tr w:rsidR="005D7C83" w:rsidRPr="007922AE" w14:paraId="3F42A3AD" w14:textId="77777777" w:rsidTr="00AB4F2A">
        <w:tc>
          <w:tcPr>
            <w:tcW w:w="10349" w:type="dxa"/>
          </w:tcPr>
          <w:p w14:paraId="18D5058D" w14:textId="0F93DF4B" w:rsidR="005D7C83" w:rsidRPr="009E7086" w:rsidRDefault="009E7086" w:rsidP="009E7086">
            <w:pPr>
              <w:tabs>
                <w:tab w:val="left" w:pos="56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  <w:r w:rsidR="005D7C83" w:rsidRPr="009E7086">
              <w:rPr>
                <w:rFonts w:cstheme="minorHAnsi"/>
              </w:rPr>
              <w:t>Recognise a Qur’an and identify it with Islam. Explain how and why Muslims treat it with respect and many Muslims believe it to be the exact words of ‘Allah’ (God). (</w:t>
            </w:r>
            <w:r w:rsidR="005D7C83" w:rsidRPr="009E7086">
              <w:rPr>
                <w:rFonts w:cstheme="minorHAnsi"/>
                <w:i/>
                <w:iCs/>
              </w:rPr>
              <w:t>Use examples from different traditions</w:t>
            </w:r>
            <w:r w:rsidR="005D7C83" w:rsidRPr="009E7086">
              <w:rPr>
                <w:rFonts w:cstheme="minorHAnsi"/>
              </w:rPr>
              <w:t>).</w:t>
            </w:r>
          </w:p>
        </w:tc>
      </w:tr>
      <w:tr w:rsidR="005D7C83" w:rsidRPr="007922AE" w14:paraId="339DA25F" w14:textId="77777777" w:rsidTr="00AB4F2A">
        <w:tc>
          <w:tcPr>
            <w:tcW w:w="10349" w:type="dxa"/>
          </w:tcPr>
          <w:p w14:paraId="7A8DF930" w14:textId="6F5299A0" w:rsidR="005D7C83" w:rsidRPr="009E7086" w:rsidRDefault="009E7086" w:rsidP="009E7086">
            <w:pPr>
              <w:tabs>
                <w:tab w:val="left" w:pos="56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  <w:r w:rsidR="005D7C83" w:rsidRPr="009E7086">
              <w:rPr>
                <w:rFonts w:cstheme="minorHAnsi"/>
              </w:rPr>
              <w:t>Make a link between two Muslim artefacts (e.g. Qur’an stand and Prayer mat); fasting during Ramadan and the celebration of Id-ul-</w:t>
            </w:r>
            <w:proofErr w:type="spellStart"/>
            <w:r w:rsidR="005D7C83" w:rsidRPr="009E7086">
              <w:rPr>
                <w:rFonts w:cstheme="minorHAnsi"/>
              </w:rPr>
              <w:t>Fitr</w:t>
            </w:r>
            <w:proofErr w:type="spellEnd"/>
            <w:r w:rsidR="005D7C83" w:rsidRPr="009E7086">
              <w:rPr>
                <w:rFonts w:cstheme="minorHAnsi"/>
              </w:rPr>
              <w:t>. (</w:t>
            </w:r>
            <w:r w:rsidR="005D7C83" w:rsidRPr="009E7086">
              <w:rPr>
                <w:rFonts w:cstheme="minorHAnsi"/>
                <w:i/>
                <w:iCs/>
              </w:rPr>
              <w:t>Use examples from different traditions</w:t>
            </w:r>
            <w:r w:rsidR="005D7C83" w:rsidRPr="009E7086">
              <w:rPr>
                <w:rFonts w:cstheme="minorHAnsi"/>
              </w:rPr>
              <w:t>). Compare different mosques.</w:t>
            </w:r>
          </w:p>
        </w:tc>
      </w:tr>
      <w:tr w:rsidR="005D7C83" w:rsidRPr="007922AE" w14:paraId="3B57A39D" w14:textId="77777777" w:rsidTr="00AB4F2A">
        <w:tc>
          <w:tcPr>
            <w:tcW w:w="10349" w:type="dxa"/>
          </w:tcPr>
          <w:p w14:paraId="416ADAC6" w14:textId="1E213209" w:rsidR="005D7C83" w:rsidRPr="009E7086" w:rsidRDefault="009E7086" w:rsidP="009E7086">
            <w:pPr>
              <w:tabs>
                <w:tab w:val="left" w:pos="56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  <w:r w:rsidR="005D7C83" w:rsidRPr="009E7086">
              <w:rPr>
                <w:rFonts w:cstheme="minorHAnsi"/>
              </w:rPr>
              <w:t>Explain how Muslims organisations help people in need.</w:t>
            </w:r>
          </w:p>
        </w:tc>
      </w:tr>
      <w:tr w:rsidR="005D7C83" w:rsidRPr="005C0A0C" w14:paraId="455E02F6" w14:textId="77777777" w:rsidTr="00AB4F2A">
        <w:tc>
          <w:tcPr>
            <w:tcW w:w="10349" w:type="dxa"/>
            <w:shd w:val="clear" w:color="auto" w:fill="D5DCE4" w:themeFill="text2" w:themeFillTint="33"/>
          </w:tcPr>
          <w:p w14:paraId="2C2C9507" w14:textId="77777777" w:rsidR="005D7C83" w:rsidRPr="005C0A0C" w:rsidRDefault="005D7C83" w:rsidP="00AB4F2A">
            <w:pPr>
              <w:tabs>
                <w:tab w:val="left" w:pos="567"/>
              </w:tabs>
              <w:rPr>
                <w:rFonts w:cstheme="minorHAnsi"/>
                <w:b/>
              </w:rPr>
            </w:pPr>
            <w:r w:rsidRPr="005C0A0C">
              <w:rPr>
                <w:rFonts w:cstheme="minorHAnsi"/>
                <w:b/>
              </w:rPr>
              <w:t>Essential Content: Judaism</w:t>
            </w:r>
          </w:p>
        </w:tc>
      </w:tr>
      <w:tr w:rsidR="005D7C83" w:rsidRPr="007922AE" w14:paraId="11F7748E" w14:textId="77777777" w:rsidTr="00AB4F2A">
        <w:tc>
          <w:tcPr>
            <w:tcW w:w="10349" w:type="dxa"/>
          </w:tcPr>
          <w:p w14:paraId="42A473E7" w14:textId="111C31A1" w:rsidR="005D7C83" w:rsidRPr="000D7D92" w:rsidRDefault="005D7E38" w:rsidP="005D7E38">
            <w:pPr>
              <w:tabs>
                <w:tab w:val="left" w:pos="567"/>
              </w:tabs>
              <w:rPr>
                <w:rFonts w:cstheme="minorHAnsi"/>
                <w:highlight w:val="cyan"/>
              </w:rPr>
            </w:pPr>
            <w:r w:rsidRPr="000D7D92">
              <w:rPr>
                <w:rFonts w:cstheme="minorHAnsi"/>
                <w:highlight w:val="cyan"/>
              </w:rPr>
              <w:t>30.</w:t>
            </w:r>
            <w:r w:rsidR="005D7C83" w:rsidRPr="000D7D92">
              <w:rPr>
                <w:rFonts w:cstheme="minorHAnsi"/>
                <w:highlight w:val="cyan"/>
              </w:rPr>
              <w:t>Describe three key ways in which Jews celebrate. Explain why at least one festival is important,</w:t>
            </w:r>
          </w:p>
          <w:p w14:paraId="39FF4B45" w14:textId="77777777" w:rsidR="005D7C83" w:rsidRPr="000D7D92" w:rsidRDefault="005D7C83" w:rsidP="00AB4F2A">
            <w:pPr>
              <w:pStyle w:val="ListParagraph"/>
              <w:tabs>
                <w:tab w:val="left" w:pos="567"/>
              </w:tabs>
              <w:ind w:left="459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proofErr w:type="spellStart"/>
            <w:r w:rsidRPr="000D7D9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eg</w:t>
            </w:r>
            <w:proofErr w:type="spellEnd"/>
            <w:r w:rsidRPr="000D7D9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Passover; Yom Kippur or Rosh Hashanah.  (</w:t>
            </w:r>
            <w:r w:rsidRPr="000D7D92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Use examples from different traditions</w:t>
            </w:r>
            <w:r w:rsidRPr="000D7D9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).</w:t>
            </w:r>
          </w:p>
        </w:tc>
      </w:tr>
      <w:tr w:rsidR="005D7C83" w:rsidRPr="007922AE" w14:paraId="59DF5740" w14:textId="77777777" w:rsidTr="00AB4F2A">
        <w:tc>
          <w:tcPr>
            <w:tcW w:w="10349" w:type="dxa"/>
          </w:tcPr>
          <w:p w14:paraId="5D3F20EF" w14:textId="21E5B338" w:rsidR="005D7C83" w:rsidRPr="000D7D92" w:rsidRDefault="00D32814" w:rsidP="00D32814">
            <w:pPr>
              <w:tabs>
                <w:tab w:val="left" w:pos="567"/>
              </w:tabs>
              <w:rPr>
                <w:rFonts w:cstheme="minorHAnsi"/>
                <w:highlight w:val="cyan"/>
              </w:rPr>
            </w:pPr>
            <w:r w:rsidRPr="000D7D92">
              <w:rPr>
                <w:rFonts w:cstheme="minorHAnsi"/>
                <w:highlight w:val="cyan"/>
              </w:rPr>
              <w:t>31.</w:t>
            </w:r>
            <w:r w:rsidR="005D7C83" w:rsidRPr="000D7D92">
              <w:rPr>
                <w:rFonts w:cstheme="minorHAnsi"/>
                <w:highlight w:val="cyan"/>
              </w:rPr>
              <w:t>Explain the key events in a Jew’s life (</w:t>
            </w:r>
            <w:proofErr w:type="spellStart"/>
            <w:r w:rsidR="005D7C83" w:rsidRPr="000D7D92">
              <w:rPr>
                <w:rFonts w:cstheme="minorHAnsi"/>
                <w:highlight w:val="cyan"/>
              </w:rPr>
              <w:t>eg</w:t>
            </w:r>
            <w:proofErr w:type="spellEnd"/>
            <w:r w:rsidR="005D7C83" w:rsidRPr="000D7D92">
              <w:rPr>
                <w:rFonts w:cstheme="minorHAnsi"/>
                <w:highlight w:val="cyan"/>
              </w:rPr>
              <w:t xml:space="preserve"> Bat/Bar Mitzvah) and suggest why they are important to Jews. </w:t>
            </w:r>
          </w:p>
        </w:tc>
      </w:tr>
      <w:tr w:rsidR="005D7C83" w:rsidRPr="007922AE" w14:paraId="25512BFC" w14:textId="77777777" w:rsidTr="00AB4F2A">
        <w:tc>
          <w:tcPr>
            <w:tcW w:w="10349" w:type="dxa"/>
          </w:tcPr>
          <w:p w14:paraId="682317B3" w14:textId="342AA2A5" w:rsidR="005D7C83" w:rsidRPr="00D32814" w:rsidRDefault="00D32814" w:rsidP="00D32814">
            <w:pPr>
              <w:tabs>
                <w:tab w:val="left" w:pos="567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  <w:r w:rsidR="005D7C83" w:rsidRPr="00D32814">
              <w:rPr>
                <w:rFonts w:cstheme="minorHAnsi"/>
              </w:rPr>
              <w:t>Explain two key aspects of the ‘covenant’ God made with the Jews. Make reference to key texts e.g. Abraham.</w:t>
            </w:r>
          </w:p>
        </w:tc>
      </w:tr>
      <w:tr w:rsidR="005D7C83" w:rsidRPr="007922AE" w14:paraId="4A77FF7A" w14:textId="77777777" w:rsidTr="00AB4F2A">
        <w:tc>
          <w:tcPr>
            <w:tcW w:w="10349" w:type="dxa"/>
          </w:tcPr>
          <w:p w14:paraId="361122FC" w14:textId="67DC9066" w:rsidR="005D7C83" w:rsidRPr="00D32814" w:rsidRDefault="00D32814" w:rsidP="00D32814">
            <w:pPr>
              <w:tabs>
                <w:tab w:val="left" w:pos="567"/>
              </w:tabs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  <w:r w:rsidR="005D7C83" w:rsidRPr="00D32814">
              <w:rPr>
                <w:rFonts w:cstheme="minorHAnsi"/>
              </w:rPr>
              <w:t xml:space="preserve">Describe and explain why the Torah is important to Jews, </w:t>
            </w:r>
            <w:proofErr w:type="spellStart"/>
            <w:r w:rsidR="005D7C83" w:rsidRPr="00D32814">
              <w:rPr>
                <w:rFonts w:cstheme="minorHAnsi"/>
              </w:rPr>
              <w:t>eg</w:t>
            </w:r>
            <w:proofErr w:type="spellEnd"/>
            <w:r w:rsidR="005D7C83" w:rsidRPr="00D32814">
              <w:rPr>
                <w:rFonts w:cstheme="minorHAnsi"/>
              </w:rPr>
              <w:t xml:space="preserve"> given by God to Jews through Moses.    </w:t>
            </w:r>
          </w:p>
        </w:tc>
      </w:tr>
      <w:tr w:rsidR="005D7C83" w:rsidRPr="007922AE" w14:paraId="673B8CCB" w14:textId="77777777" w:rsidTr="00AB4F2A">
        <w:tc>
          <w:tcPr>
            <w:tcW w:w="10349" w:type="dxa"/>
          </w:tcPr>
          <w:p w14:paraId="7890D4AB" w14:textId="046B47A6" w:rsidR="005D7C83" w:rsidRPr="00D32814" w:rsidRDefault="00D32814" w:rsidP="00D32814">
            <w:pPr>
              <w:tabs>
                <w:tab w:val="left" w:pos="567"/>
              </w:tabs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  <w:r w:rsidR="005D7C83" w:rsidRPr="00D32814">
              <w:rPr>
                <w:rFonts w:cstheme="minorHAnsi"/>
              </w:rPr>
              <w:t>Identify ways in which the Jews show respect for the Torah. (</w:t>
            </w:r>
            <w:r w:rsidR="005D7C83" w:rsidRPr="00D32814">
              <w:rPr>
                <w:rFonts w:cstheme="minorHAnsi"/>
                <w:i/>
                <w:iCs/>
              </w:rPr>
              <w:t>Use examples from different traditions</w:t>
            </w:r>
            <w:r w:rsidR="005D7C83" w:rsidRPr="00D32814">
              <w:rPr>
                <w:rFonts w:cstheme="minorHAnsi"/>
              </w:rPr>
              <w:t>).</w:t>
            </w:r>
          </w:p>
        </w:tc>
      </w:tr>
      <w:tr w:rsidR="005D7C83" w:rsidRPr="005C0A0C" w14:paraId="628BD73E" w14:textId="77777777" w:rsidTr="00AB4F2A">
        <w:tc>
          <w:tcPr>
            <w:tcW w:w="10349" w:type="dxa"/>
            <w:shd w:val="clear" w:color="auto" w:fill="AEAAAA" w:themeFill="background2" w:themeFillShade="BF"/>
          </w:tcPr>
          <w:p w14:paraId="72953E81" w14:textId="77777777" w:rsidR="005D7C83" w:rsidRPr="005C0A0C" w:rsidRDefault="005D7C83" w:rsidP="00AB4F2A">
            <w:pPr>
              <w:tabs>
                <w:tab w:val="left" w:pos="567"/>
              </w:tabs>
              <w:rPr>
                <w:rFonts w:cstheme="minorHAnsi"/>
                <w:b/>
              </w:rPr>
            </w:pPr>
            <w:r w:rsidRPr="005C0A0C">
              <w:rPr>
                <w:rFonts w:cstheme="minorHAnsi"/>
                <w:b/>
              </w:rPr>
              <w:t>Cross Religious/Non-Religious Viewpoints</w:t>
            </w:r>
          </w:p>
        </w:tc>
      </w:tr>
      <w:tr w:rsidR="005D7C83" w:rsidRPr="007922AE" w14:paraId="450701CC" w14:textId="77777777" w:rsidTr="00AB4F2A">
        <w:tc>
          <w:tcPr>
            <w:tcW w:w="10349" w:type="dxa"/>
          </w:tcPr>
          <w:p w14:paraId="29CD5372" w14:textId="62E00645" w:rsidR="005D7C83" w:rsidRPr="00D32814" w:rsidRDefault="00D32814" w:rsidP="00D32814">
            <w:pPr>
              <w:tabs>
                <w:tab w:val="left" w:pos="567"/>
              </w:tabs>
              <w:jc w:val="both"/>
              <w:rPr>
                <w:rFonts w:cstheme="minorHAnsi"/>
              </w:rPr>
            </w:pPr>
            <w:r w:rsidRPr="00862C8E">
              <w:rPr>
                <w:rFonts w:cstheme="minorHAnsi"/>
                <w:highlight w:val="magenta"/>
              </w:rPr>
              <w:lastRenderedPageBreak/>
              <w:t>35.</w:t>
            </w:r>
            <w:r w:rsidR="005D7C83" w:rsidRPr="00862C8E">
              <w:rPr>
                <w:rFonts w:cstheme="minorHAnsi"/>
                <w:highlight w:val="magenta"/>
              </w:rPr>
              <w:t>Explain how Jews, Muslims, and Christians welcome babies, suggesting differences and similarities between them. Compare and contrast other religious and non-religious ceremonies.</w:t>
            </w:r>
          </w:p>
        </w:tc>
      </w:tr>
      <w:tr w:rsidR="005D7C83" w:rsidRPr="007922AE" w14:paraId="17E4EB84" w14:textId="77777777" w:rsidTr="00AB4F2A">
        <w:tc>
          <w:tcPr>
            <w:tcW w:w="10349" w:type="dxa"/>
          </w:tcPr>
          <w:p w14:paraId="38DCD098" w14:textId="330C63FA" w:rsidR="005D7C83" w:rsidRPr="00D32814" w:rsidRDefault="00D32814" w:rsidP="00D32814">
            <w:pPr>
              <w:tabs>
                <w:tab w:val="left" w:pos="567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  <w:r w:rsidR="005D7C83" w:rsidRPr="00D32814">
              <w:rPr>
                <w:rFonts w:cstheme="minorHAnsi"/>
              </w:rPr>
              <w:t>Explain why the 10 Commandments are important to both Jews and Christians. Link ideas to other</w:t>
            </w:r>
          </w:p>
          <w:p w14:paraId="0A3B16C3" w14:textId="77777777" w:rsidR="005D7C83" w:rsidRPr="007922AE" w:rsidRDefault="005D7C83" w:rsidP="00AB4F2A">
            <w:pPr>
              <w:pStyle w:val="ListParagraph"/>
              <w:tabs>
                <w:tab w:val="left" w:pos="567"/>
              </w:tabs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22AE">
              <w:rPr>
                <w:rFonts w:asciiTheme="minorHAnsi" w:hAnsiTheme="minorHAnsi" w:cstheme="minorHAnsi"/>
                <w:sz w:val="22"/>
                <w:szCs w:val="22"/>
              </w:rPr>
              <w:t>sacred texts/non-religious teachings. (</w:t>
            </w:r>
            <w:r w:rsidRPr="007922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Use examples from different traditions</w:t>
            </w:r>
            <w:r w:rsidRPr="007922AE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D7C83" w:rsidRPr="007922AE" w14:paraId="6563F1B8" w14:textId="77777777" w:rsidTr="00AB4F2A">
        <w:tc>
          <w:tcPr>
            <w:tcW w:w="10349" w:type="dxa"/>
          </w:tcPr>
          <w:p w14:paraId="442BF507" w14:textId="4DB91129" w:rsidR="005D7C83" w:rsidRPr="009F0BD2" w:rsidRDefault="009F0BD2" w:rsidP="009F0BD2">
            <w:pPr>
              <w:tabs>
                <w:tab w:val="left" w:pos="567"/>
              </w:tabs>
              <w:jc w:val="both"/>
              <w:rPr>
                <w:rFonts w:cstheme="minorHAnsi"/>
              </w:rPr>
            </w:pPr>
            <w:r w:rsidRPr="00283937">
              <w:rPr>
                <w:rFonts w:cstheme="minorHAnsi"/>
                <w:highlight w:val="cyan"/>
              </w:rPr>
              <w:t>37.</w:t>
            </w:r>
            <w:r w:rsidR="005D7C83" w:rsidRPr="00283937">
              <w:rPr>
                <w:rFonts w:cstheme="minorHAnsi"/>
                <w:highlight w:val="cyan"/>
              </w:rPr>
              <w:t>Describe what Christians and Jews can learn about God from Old Testament stories: e.g. ‘Moses and the escape from Egypt’ showing God as sustainer. Joseph showing God as guide and protector.</w:t>
            </w:r>
          </w:p>
        </w:tc>
      </w:tr>
      <w:tr w:rsidR="005D7C83" w:rsidRPr="007922AE" w14:paraId="72CE8C7E" w14:textId="77777777" w:rsidTr="00AB4F2A">
        <w:tc>
          <w:tcPr>
            <w:tcW w:w="10349" w:type="dxa"/>
          </w:tcPr>
          <w:p w14:paraId="463D1A6D" w14:textId="0D39ED5E" w:rsidR="005D7C83" w:rsidRPr="008B548B" w:rsidRDefault="009F0BD2" w:rsidP="009F0BD2">
            <w:pPr>
              <w:tabs>
                <w:tab w:val="left" w:pos="567"/>
              </w:tabs>
              <w:jc w:val="both"/>
              <w:rPr>
                <w:rFonts w:cstheme="minorHAnsi"/>
                <w:highlight w:val="magenta"/>
              </w:rPr>
            </w:pPr>
            <w:r w:rsidRPr="008B548B">
              <w:rPr>
                <w:rFonts w:cstheme="minorHAnsi"/>
                <w:highlight w:val="magenta"/>
              </w:rPr>
              <w:t>38.</w:t>
            </w:r>
            <w:r w:rsidR="005D7C83" w:rsidRPr="008B548B">
              <w:rPr>
                <w:rFonts w:cstheme="minorHAnsi"/>
                <w:highlight w:val="magenta"/>
              </w:rPr>
              <w:t>Compare and contrast Christian, Jewish and Muslim ideas of God, linking their ideas in with other</w:t>
            </w:r>
          </w:p>
          <w:p w14:paraId="312BA7BB" w14:textId="77777777" w:rsidR="005D7C83" w:rsidRPr="007922AE" w:rsidRDefault="005D7C83" w:rsidP="00AB4F2A">
            <w:pPr>
              <w:pStyle w:val="ListParagraph"/>
              <w:tabs>
                <w:tab w:val="left" w:pos="567"/>
              </w:tabs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48B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non-religious views and perspectives. (</w:t>
            </w:r>
            <w:r w:rsidRPr="008B548B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magenta"/>
              </w:rPr>
              <w:t>Use examples from different traditions</w:t>
            </w:r>
            <w:r w:rsidRPr="008B548B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).</w:t>
            </w:r>
          </w:p>
        </w:tc>
      </w:tr>
      <w:tr w:rsidR="005D7C83" w:rsidRPr="007922AE" w14:paraId="65B0B613" w14:textId="77777777" w:rsidTr="00AB4F2A">
        <w:tc>
          <w:tcPr>
            <w:tcW w:w="10349" w:type="dxa"/>
          </w:tcPr>
          <w:p w14:paraId="78F0BCA0" w14:textId="7881B08C" w:rsidR="005D7C83" w:rsidRPr="000839C3" w:rsidRDefault="009F0BD2" w:rsidP="009F0BD2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highlight w:val="magenta"/>
              </w:rPr>
            </w:pPr>
            <w:r>
              <w:rPr>
                <w:rFonts w:cstheme="minorHAnsi"/>
              </w:rPr>
              <w:t>39.</w:t>
            </w:r>
            <w:r w:rsidR="005D7C83" w:rsidRPr="000839C3">
              <w:rPr>
                <w:rFonts w:cstheme="minorHAnsi"/>
                <w:highlight w:val="magenta"/>
              </w:rPr>
              <w:t xml:space="preserve">Ask simple questions about the decisions people make and suggest what might happen as a </w:t>
            </w:r>
          </w:p>
          <w:p w14:paraId="468133E5" w14:textId="77777777" w:rsidR="005D7C83" w:rsidRPr="007922AE" w:rsidRDefault="005D7C83" w:rsidP="00AB4F2A">
            <w:pPr>
              <w:pStyle w:val="ListParagraph"/>
              <w:tabs>
                <w:tab w:val="left" w:pos="567"/>
              </w:tabs>
              <w:autoSpaceDE w:val="0"/>
              <w:autoSpaceDN w:val="0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0839C3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result of different decisions. Make simple connections between questions, beliefs, and answers. (</w:t>
            </w:r>
            <w:r w:rsidRPr="000839C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magenta"/>
              </w:rPr>
              <w:t>Use examples from different viewpoints</w:t>
            </w:r>
            <w:r w:rsidRPr="000839C3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). Identify the impact for religious/non-religious groups on society past and present.</w:t>
            </w:r>
          </w:p>
        </w:tc>
      </w:tr>
      <w:tr w:rsidR="005D7C83" w:rsidRPr="007922AE" w14:paraId="2C67E0B5" w14:textId="77777777" w:rsidTr="00AB4F2A">
        <w:tc>
          <w:tcPr>
            <w:tcW w:w="10349" w:type="dxa"/>
          </w:tcPr>
          <w:p w14:paraId="4745E798" w14:textId="43C38CB2" w:rsidR="005D7C83" w:rsidRPr="000839C3" w:rsidRDefault="009F0BD2" w:rsidP="009F0BD2">
            <w:pPr>
              <w:tabs>
                <w:tab w:val="left" w:pos="567"/>
              </w:tabs>
              <w:rPr>
                <w:rFonts w:cstheme="minorHAnsi"/>
                <w:highlight w:val="magenta"/>
              </w:rPr>
            </w:pPr>
            <w:r w:rsidRPr="000839C3">
              <w:rPr>
                <w:rFonts w:cstheme="minorHAnsi"/>
                <w:highlight w:val="magenta"/>
              </w:rPr>
              <w:t>40.</w:t>
            </w:r>
            <w:r w:rsidR="005D7C83" w:rsidRPr="000839C3">
              <w:rPr>
                <w:rFonts w:cstheme="minorHAnsi"/>
                <w:highlight w:val="magenta"/>
              </w:rPr>
              <w:t xml:space="preserve">Raise relevant questions in response to material studied and suggest answers using reasons </w:t>
            </w:r>
          </w:p>
          <w:p w14:paraId="5FD29340" w14:textId="77777777" w:rsidR="005D7C83" w:rsidRPr="000839C3" w:rsidRDefault="005D7C83" w:rsidP="00AB4F2A">
            <w:pPr>
              <w:pStyle w:val="ListParagraph"/>
              <w:tabs>
                <w:tab w:val="left" w:pos="567"/>
              </w:tabs>
              <w:ind w:left="459"/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</w:pPr>
            <w:r w:rsidRPr="000839C3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to support their views. Make reflective links between own experiences and material studied.</w:t>
            </w:r>
          </w:p>
        </w:tc>
      </w:tr>
    </w:tbl>
    <w:p w14:paraId="6BE07433" w14:textId="77777777" w:rsidR="00485110" w:rsidRPr="00740E14" w:rsidRDefault="00485110" w:rsidP="00485110">
      <w:pPr>
        <w:rPr>
          <w:sz w:val="24"/>
          <w:szCs w:val="24"/>
          <w:u w:val="single"/>
        </w:rPr>
      </w:pPr>
    </w:p>
    <w:p w14:paraId="1EFCFCE3" w14:textId="77777777" w:rsidR="00740E14" w:rsidRPr="00740E14" w:rsidRDefault="00740E14" w:rsidP="00740E14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4AADAB1A" w14:textId="77777777" w:rsidR="009C35BF" w:rsidRPr="004327C0" w:rsidRDefault="009C35BF">
      <w:pPr>
        <w:rPr>
          <w:color w:val="00B050"/>
          <w:sz w:val="24"/>
          <w:szCs w:val="24"/>
          <w:u w:val="single"/>
        </w:rPr>
      </w:pPr>
    </w:p>
    <w:sectPr w:rsidR="009C35BF" w:rsidRPr="004327C0" w:rsidSect="00740E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winkl Precursive Light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77C"/>
    <w:multiLevelType w:val="hybridMultilevel"/>
    <w:tmpl w:val="BE2661E6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18E5"/>
    <w:multiLevelType w:val="hybridMultilevel"/>
    <w:tmpl w:val="F57AF21E"/>
    <w:lvl w:ilvl="0" w:tplc="888E2CCC">
      <w:start w:val="2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36C30E2F"/>
    <w:multiLevelType w:val="hybridMultilevel"/>
    <w:tmpl w:val="E556CF54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1EB6"/>
    <w:multiLevelType w:val="hybridMultilevel"/>
    <w:tmpl w:val="E2740EB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06C3C52"/>
    <w:multiLevelType w:val="hybridMultilevel"/>
    <w:tmpl w:val="F31C185C"/>
    <w:lvl w:ilvl="0" w:tplc="08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0611E"/>
    <w:multiLevelType w:val="hybridMultilevel"/>
    <w:tmpl w:val="2982E848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059B8"/>
    <w:multiLevelType w:val="hybridMultilevel"/>
    <w:tmpl w:val="C9D0B9D2"/>
    <w:lvl w:ilvl="0" w:tplc="71484614">
      <w:start w:val="2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14"/>
    <w:rsid w:val="00011A25"/>
    <w:rsid w:val="00012140"/>
    <w:rsid w:val="000300F3"/>
    <w:rsid w:val="00041356"/>
    <w:rsid w:val="0004246C"/>
    <w:rsid w:val="000619F1"/>
    <w:rsid w:val="00071E6D"/>
    <w:rsid w:val="000771B0"/>
    <w:rsid w:val="000839C3"/>
    <w:rsid w:val="000A0334"/>
    <w:rsid w:val="000D7D92"/>
    <w:rsid w:val="000F22A9"/>
    <w:rsid w:val="000F3BD1"/>
    <w:rsid w:val="00105545"/>
    <w:rsid w:val="00132214"/>
    <w:rsid w:val="001629B9"/>
    <w:rsid w:val="001750BD"/>
    <w:rsid w:val="00180E94"/>
    <w:rsid w:val="00185048"/>
    <w:rsid w:val="00195972"/>
    <w:rsid w:val="001A518E"/>
    <w:rsid w:val="001B2C75"/>
    <w:rsid w:val="00206CBB"/>
    <w:rsid w:val="0021563B"/>
    <w:rsid w:val="002223F5"/>
    <w:rsid w:val="00247D31"/>
    <w:rsid w:val="0027074D"/>
    <w:rsid w:val="00276E93"/>
    <w:rsid w:val="00283937"/>
    <w:rsid w:val="002848C5"/>
    <w:rsid w:val="002F1FA7"/>
    <w:rsid w:val="00300BA8"/>
    <w:rsid w:val="00334BA5"/>
    <w:rsid w:val="00335F4F"/>
    <w:rsid w:val="0034103B"/>
    <w:rsid w:val="0034657A"/>
    <w:rsid w:val="0035665D"/>
    <w:rsid w:val="00356F06"/>
    <w:rsid w:val="003D3348"/>
    <w:rsid w:val="003D64FB"/>
    <w:rsid w:val="003F1B9C"/>
    <w:rsid w:val="004059F0"/>
    <w:rsid w:val="00416702"/>
    <w:rsid w:val="004327C0"/>
    <w:rsid w:val="004354CF"/>
    <w:rsid w:val="00471865"/>
    <w:rsid w:val="00485110"/>
    <w:rsid w:val="004A191D"/>
    <w:rsid w:val="005177AC"/>
    <w:rsid w:val="00536891"/>
    <w:rsid w:val="00540BF7"/>
    <w:rsid w:val="00561AFE"/>
    <w:rsid w:val="005733C2"/>
    <w:rsid w:val="0058319A"/>
    <w:rsid w:val="005D7C83"/>
    <w:rsid w:val="005D7E38"/>
    <w:rsid w:val="00606C3C"/>
    <w:rsid w:val="006513EC"/>
    <w:rsid w:val="00672309"/>
    <w:rsid w:val="00674D38"/>
    <w:rsid w:val="00676278"/>
    <w:rsid w:val="006B596F"/>
    <w:rsid w:val="007044DD"/>
    <w:rsid w:val="007238E7"/>
    <w:rsid w:val="00740E14"/>
    <w:rsid w:val="007C41CD"/>
    <w:rsid w:val="00801B8E"/>
    <w:rsid w:val="008146AA"/>
    <w:rsid w:val="008146D9"/>
    <w:rsid w:val="00862C8E"/>
    <w:rsid w:val="00876FA8"/>
    <w:rsid w:val="00887ECC"/>
    <w:rsid w:val="008A18DA"/>
    <w:rsid w:val="008B548B"/>
    <w:rsid w:val="00900CC4"/>
    <w:rsid w:val="00923A0C"/>
    <w:rsid w:val="00931F5A"/>
    <w:rsid w:val="00964BA6"/>
    <w:rsid w:val="009B2E46"/>
    <w:rsid w:val="009C35BF"/>
    <w:rsid w:val="009C51D1"/>
    <w:rsid w:val="009E7086"/>
    <w:rsid w:val="009F0BD2"/>
    <w:rsid w:val="00A20533"/>
    <w:rsid w:val="00A222BD"/>
    <w:rsid w:val="00A42EE3"/>
    <w:rsid w:val="00A55A55"/>
    <w:rsid w:val="00A67E20"/>
    <w:rsid w:val="00A74A24"/>
    <w:rsid w:val="00A77B10"/>
    <w:rsid w:val="00A8167B"/>
    <w:rsid w:val="00A9755E"/>
    <w:rsid w:val="00AA46B5"/>
    <w:rsid w:val="00AC3950"/>
    <w:rsid w:val="00AE6208"/>
    <w:rsid w:val="00B13278"/>
    <w:rsid w:val="00B34DAC"/>
    <w:rsid w:val="00B51B41"/>
    <w:rsid w:val="00B808FE"/>
    <w:rsid w:val="00BA0B0B"/>
    <w:rsid w:val="00BA6294"/>
    <w:rsid w:val="00BC635B"/>
    <w:rsid w:val="00BD5E5F"/>
    <w:rsid w:val="00BE6FF1"/>
    <w:rsid w:val="00C00757"/>
    <w:rsid w:val="00C075E2"/>
    <w:rsid w:val="00C16946"/>
    <w:rsid w:val="00C3132A"/>
    <w:rsid w:val="00C32E32"/>
    <w:rsid w:val="00C34285"/>
    <w:rsid w:val="00C36596"/>
    <w:rsid w:val="00C36781"/>
    <w:rsid w:val="00C52AC7"/>
    <w:rsid w:val="00C82368"/>
    <w:rsid w:val="00CA249F"/>
    <w:rsid w:val="00CC6520"/>
    <w:rsid w:val="00CC7B3C"/>
    <w:rsid w:val="00CD76EE"/>
    <w:rsid w:val="00CE1B3C"/>
    <w:rsid w:val="00D01B5C"/>
    <w:rsid w:val="00D22945"/>
    <w:rsid w:val="00D32814"/>
    <w:rsid w:val="00D41363"/>
    <w:rsid w:val="00D63FE2"/>
    <w:rsid w:val="00D72F6C"/>
    <w:rsid w:val="00DA2003"/>
    <w:rsid w:val="00DC3A9E"/>
    <w:rsid w:val="00DE1C30"/>
    <w:rsid w:val="00DE3A07"/>
    <w:rsid w:val="00E30A77"/>
    <w:rsid w:val="00E8248A"/>
    <w:rsid w:val="00E96A75"/>
    <w:rsid w:val="00F35DD1"/>
    <w:rsid w:val="00F35F24"/>
    <w:rsid w:val="00F43CA3"/>
    <w:rsid w:val="00F6749F"/>
    <w:rsid w:val="00F81B22"/>
    <w:rsid w:val="00FB37A1"/>
    <w:rsid w:val="00F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7DF9"/>
  <w15:chartTrackingRefBased/>
  <w15:docId w15:val="{BA765888-094D-4422-838D-3D05AEA5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A9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4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Franklin</dc:creator>
  <cp:keywords/>
  <dc:description/>
  <cp:lastModifiedBy>clightfoot@Mobberley.local</cp:lastModifiedBy>
  <cp:revision>127</cp:revision>
  <dcterms:created xsi:type="dcterms:W3CDTF">2023-06-24T05:54:00Z</dcterms:created>
  <dcterms:modified xsi:type="dcterms:W3CDTF">2025-04-22T11:02:00Z</dcterms:modified>
</cp:coreProperties>
</file>