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317A65">
        <w:trPr>
          <w:trHeight w:val="4385"/>
        </w:trPr>
        <w:tc>
          <w:tcPr>
            <w:tcW w:w="3926" w:type="dxa"/>
          </w:tcPr>
          <w:p w14:paraId="5A14E2AA" w14:textId="22F3A5C7" w:rsidR="00065586" w:rsidRPr="003B170B" w:rsidRDefault="00B04959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04959">
              <w:rPr>
                <w:rFonts w:ascii="Twinkl Cursive Looped" w:hAnsi="Twinkl Cursive Looped"/>
                <w:sz w:val="56"/>
                <w:szCs w:val="56"/>
              </w:rPr>
              <w:t>write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arrive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interest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wrong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increase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 xml:space="preserve">strength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wrap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berry</w:t>
            </w:r>
            <w:r w:rsidRPr="00B04959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t xml:space="preserve">straight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promise</w:t>
            </w:r>
          </w:p>
        </w:tc>
        <w:tc>
          <w:tcPr>
            <w:tcW w:w="3969" w:type="dxa"/>
          </w:tcPr>
          <w:p w14:paraId="1053EC84" w14:textId="0F402F9E" w:rsidR="00AE44EA" w:rsidRPr="00D16E3A" w:rsidRDefault="00B04959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04959">
              <w:rPr>
                <w:rFonts w:ascii="Twinkl Cursive Looped" w:hAnsi="Twinkl Cursive Looped"/>
                <w:sz w:val="56"/>
                <w:szCs w:val="56"/>
              </w:rPr>
              <w:t>write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arrive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interest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wrong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increase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 xml:space="preserve">strength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wrap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berry</w:t>
            </w:r>
            <w:r w:rsidRPr="00B04959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t xml:space="preserve">straight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promise</w:t>
            </w:r>
          </w:p>
        </w:tc>
        <w:tc>
          <w:tcPr>
            <w:tcW w:w="3827" w:type="dxa"/>
          </w:tcPr>
          <w:p w14:paraId="7057ECA7" w14:textId="0EA7602C" w:rsidR="00AE44EA" w:rsidRPr="003B170B" w:rsidRDefault="00B04959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04959">
              <w:rPr>
                <w:rFonts w:ascii="Twinkl Cursive Looped" w:hAnsi="Twinkl Cursive Looped"/>
                <w:sz w:val="56"/>
                <w:szCs w:val="56"/>
              </w:rPr>
              <w:t>write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arrive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interest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wrong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increase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 xml:space="preserve">strength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wrap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berry</w:t>
            </w:r>
            <w:r w:rsidRPr="00B04959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t xml:space="preserve">straight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promise</w:t>
            </w:r>
          </w:p>
        </w:tc>
        <w:tc>
          <w:tcPr>
            <w:tcW w:w="3969" w:type="dxa"/>
          </w:tcPr>
          <w:p w14:paraId="39696A1F" w14:textId="1B373437" w:rsidR="00AE44EA" w:rsidRPr="003B170B" w:rsidRDefault="00B04959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04959">
              <w:rPr>
                <w:rFonts w:ascii="Twinkl Cursive Looped" w:hAnsi="Twinkl Cursive Looped"/>
                <w:sz w:val="56"/>
                <w:szCs w:val="56"/>
              </w:rPr>
              <w:t>write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arrive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interest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wrong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increase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 xml:space="preserve">strength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wrap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berry</w:t>
            </w:r>
            <w:r w:rsidRPr="00B04959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t xml:space="preserve">straight </w:t>
            </w:r>
            <w:r w:rsidRPr="00B04959">
              <w:rPr>
                <w:rFonts w:ascii="Twinkl Cursive Looped" w:hAnsi="Twinkl Cursive Looped"/>
                <w:sz w:val="56"/>
                <w:szCs w:val="56"/>
              </w:rPr>
              <w:br/>
              <w:t>promise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C26"/>
    <w:rsid w:val="001A1EA4"/>
    <w:rsid w:val="001F03E9"/>
    <w:rsid w:val="002015DA"/>
    <w:rsid w:val="002832C8"/>
    <w:rsid w:val="00292889"/>
    <w:rsid w:val="002B3AF7"/>
    <w:rsid w:val="00317A65"/>
    <w:rsid w:val="00383D7C"/>
    <w:rsid w:val="003B170B"/>
    <w:rsid w:val="004315B0"/>
    <w:rsid w:val="00447556"/>
    <w:rsid w:val="004F5672"/>
    <w:rsid w:val="00591C4D"/>
    <w:rsid w:val="00593D78"/>
    <w:rsid w:val="005A3EB1"/>
    <w:rsid w:val="005C1B0C"/>
    <w:rsid w:val="00630BA5"/>
    <w:rsid w:val="006C60B7"/>
    <w:rsid w:val="006F1C76"/>
    <w:rsid w:val="007227C9"/>
    <w:rsid w:val="0076721F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04959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2025-04-16T23:17:00Z</dcterms:created>
  <dcterms:modified xsi:type="dcterms:W3CDTF">2025-04-16T23:17:00Z</dcterms:modified>
</cp:coreProperties>
</file>