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5580"/>
      </w:tblGrid>
      <w:tr w:rsidR="007E0A2D" w14:paraId="656833A1" w14:textId="77777777" w:rsidTr="002E6935">
        <w:tc>
          <w:tcPr>
            <w:tcW w:w="3446" w:type="dxa"/>
          </w:tcPr>
          <w:p w14:paraId="6755B9A0" w14:textId="77777777" w:rsidR="007E0A2D" w:rsidRPr="007E0A2D" w:rsidRDefault="007E0A2D">
            <w:pPr>
              <w:rPr>
                <w:b/>
              </w:rPr>
            </w:pPr>
          </w:p>
        </w:tc>
        <w:tc>
          <w:tcPr>
            <w:tcW w:w="5580" w:type="dxa"/>
          </w:tcPr>
          <w:p w14:paraId="5EBF212A" w14:textId="77777777" w:rsidR="007E0A2D" w:rsidRDefault="007E0A2D"/>
        </w:tc>
      </w:tr>
      <w:tr w:rsidR="007E0A2D" w14:paraId="52AA30B3" w14:textId="77777777" w:rsidTr="002E6935">
        <w:tc>
          <w:tcPr>
            <w:tcW w:w="3446" w:type="dxa"/>
          </w:tcPr>
          <w:p w14:paraId="69918C7D" w14:textId="77777777" w:rsidR="007E0A2D" w:rsidRDefault="007E0A2D">
            <w:pPr>
              <w:rPr>
                <w:b/>
              </w:rPr>
            </w:pPr>
          </w:p>
          <w:p w14:paraId="0FC791EC" w14:textId="77777777" w:rsidR="007E0A2D" w:rsidRPr="007E0A2D" w:rsidRDefault="007E0A2D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5580" w:type="dxa"/>
          </w:tcPr>
          <w:p w14:paraId="7635BD88" w14:textId="77777777" w:rsidR="007E0A2D" w:rsidRDefault="007E0A2D"/>
          <w:p w14:paraId="06B51075" w14:textId="26C0299A" w:rsidR="00B27EAE" w:rsidRDefault="009F79AA">
            <w:r>
              <w:t xml:space="preserve">KS2 Teacher </w:t>
            </w:r>
          </w:p>
          <w:p w14:paraId="6B450A54" w14:textId="77777777" w:rsidR="00793EB7" w:rsidRDefault="009F79AA">
            <w:r>
              <w:t>(</w:t>
            </w:r>
            <w:r w:rsidR="00EE198C">
              <w:t>Full time</w:t>
            </w:r>
            <w:r w:rsidR="00B27EAE">
              <w:t xml:space="preserve"> – </w:t>
            </w:r>
            <w:r w:rsidR="00EE198C">
              <w:t>5</w:t>
            </w:r>
            <w:r w:rsidR="00B27EAE">
              <w:t xml:space="preserve"> Days per week</w:t>
            </w:r>
            <w:r w:rsidR="00EE198C">
              <w:t xml:space="preserve"> with a commitment to cover the 3 terms required</w:t>
            </w:r>
            <w:r w:rsidR="00B27EAE">
              <w:t xml:space="preserve">) </w:t>
            </w:r>
          </w:p>
        </w:tc>
      </w:tr>
      <w:tr w:rsidR="007E0A2D" w14:paraId="1DDA55BB" w14:textId="77777777" w:rsidTr="002E6935">
        <w:tc>
          <w:tcPr>
            <w:tcW w:w="3446" w:type="dxa"/>
          </w:tcPr>
          <w:p w14:paraId="661B2A5A" w14:textId="77777777" w:rsidR="007E0A2D" w:rsidRDefault="007E0A2D">
            <w:pPr>
              <w:rPr>
                <w:b/>
              </w:rPr>
            </w:pPr>
          </w:p>
          <w:p w14:paraId="3B34AB0B" w14:textId="77777777" w:rsidR="007E0A2D" w:rsidRDefault="007E0A2D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  <w:tc>
          <w:tcPr>
            <w:tcW w:w="5580" w:type="dxa"/>
          </w:tcPr>
          <w:p w14:paraId="6E92917F" w14:textId="77777777" w:rsidR="007E0A2D" w:rsidRDefault="007E0A2D"/>
          <w:p w14:paraId="07E4A070" w14:textId="2B6C1EA5" w:rsidR="00A14803" w:rsidRDefault="009F79AA" w:rsidP="00793EB7">
            <w:r>
              <w:t>To teach a KS2 class - take responsibility for Curriculum delivery and class pastoral support.</w:t>
            </w:r>
          </w:p>
          <w:p w14:paraId="68EBA05B" w14:textId="77777777" w:rsidR="009F79AA" w:rsidRDefault="009F79AA" w:rsidP="00793EB7"/>
          <w:p w14:paraId="3273C1B0" w14:textId="77777777" w:rsidR="00793EB7" w:rsidRDefault="00793EB7" w:rsidP="00793EB7">
            <w:r>
              <w:t>To support the school’s C</w:t>
            </w:r>
            <w:r w:rsidR="00041FC1">
              <w:t>hristian</w:t>
            </w:r>
            <w:r>
              <w:t xml:space="preserve"> mission and ethos</w:t>
            </w:r>
            <w:r w:rsidR="00A14803">
              <w:t>.</w:t>
            </w:r>
          </w:p>
        </w:tc>
      </w:tr>
      <w:tr w:rsidR="007E0A2D" w14:paraId="55453FCE" w14:textId="77777777" w:rsidTr="002E6935">
        <w:tc>
          <w:tcPr>
            <w:tcW w:w="3446" w:type="dxa"/>
          </w:tcPr>
          <w:p w14:paraId="5C17A3C6" w14:textId="77777777" w:rsidR="007E0A2D" w:rsidRDefault="007E0A2D">
            <w:pPr>
              <w:rPr>
                <w:b/>
              </w:rPr>
            </w:pPr>
          </w:p>
          <w:p w14:paraId="11F2CFA7" w14:textId="77777777" w:rsidR="007E0A2D" w:rsidRPr="003C2EAF" w:rsidRDefault="007E0A2D" w:rsidP="003C2EAF">
            <w:pPr>
              <w:rPr>
                <w:b/>
              </w:rPr>
            </w:pPr>
            <w:r w:rsidRPr="003C2EAF">
              <w:rPr>
                <w:b/>
              </w:rPr>
              <w:t>Line Management</w:t>
            </w:r>
          </w:p>
        </w:tc>
        <w:tc>
          <w:tcPr>
            <w:tcW w:w="5580" w:type="dxa"/>
          </w:tcPr>
          <w:p w14:paraId="2B1502A6" w14:textId="77777777" w:rsidR="00793EB7" w:rsidRDefault="00793EB7" w:rsidP="00793EB7"/>
          <w:p w14:paraId="601370FF" w14:textId="77777777" w:rsidR="00793EB7" w:rsidRDefault="00793EB7" w:rsidP="00793EB7">
            <w:r>
              <w:t>Reporting directly to the headteacher</w:t>
            </w:r>
            <w:r w:rsidR="00A14803">
              <w:t>.</w:t>
            </w:r>
          </w:p>
          <w:p w14:paraId="64E2C68B" w14:textId="77777777" w:rsidR="00A14803" w:rsidRDefault="00A14803" w:rsidP="00793EB7"/>
          <w:p w14:paraId="6AE7AF84" w14:textId="77777777" w:rsidR="00A14803" w:rsidRDefault="00A14803" w:rsidP="00793EB7">
            <w:r>
              <w:t xml:space="preserve">Responsible for the </w:t>
            </w:r>
            <w:r w:rsidR="00041FC1">
              <w:t xml:space="preserve">appropriate use of Teaching Assistants (where applicable) </w:t>
            </w:r>
          </w:p>
        </w:tc>
      </w:tr>
      <w:tr w:rsidR="007E0A2D" w14:paraId="4377297B" w14:textId="77777777" w:rsidTr="002E6935">
        <w:tc>
          <w:tcPr>
            <w:tcW w:w="3446" w:type="dxa"/>
          </w:tcPr>
          <w:p w14:paraId="5CADAE8E" w14:textId="77777777" w:rsidR="007E0A2D" w:rsidRDefault="007E0A2D">
            <w:pPr>
              <w:rPr>
                <w:b/>
              </w:rPr>
            </w:pPr>
          </w:p>
          <w:p w14:paraId="0E0E6CEF" w14:textId="77777777" w:rsidR="007E0A2D" w:rsidRDefault="007E0A2D">
            <w:pPr>
              <w:rPr>
                <w:b/>
              </w:rPr>
            </w:pPr>
            <w:r>
              <w:rPr>
                <w:b/>
              </w:rPr>
              <w:t xml:space="preserve">Liaising with </w:t>
            </w:r>
          </w:p>
        </w:tc>
        <w:tc>
          <w:tcPr>
            <w:tcW w:w="5580" w:type="dxa"/>
          </w:tcPr>
          <w:p w14:paraId="5A75BD27" w14:textId="77777777" w:rsidR="007E0A2D" w:rsidRDefault="007E0A2D"/>
          <w:p w14:paraId="71E66113" w14:textId="77777777" w:rsidR="00A14803" w:rsidRDefault="00A14803">
            <w:r>
              <w:t xml:space="preserve">Other </w:t>
            </w:r>
            <w:r w:rsidR="002E6935">
              <w:t xml:space="preserve">teachers </w:t>
            </w:r>
          </w:p>
          <w:p w14:paraId="2E2702ED" w14:textId="77777777" w:rsidR="002E6935" w:rsidRDefault="002E6935">
            <w:r>
              <w:t>Teaching Assistants</w:t>
            </w:r>
          </w:p>
          <w:p w14:paraId="29A7FCAA" w14:textId="77777777" w:rsidR="002E6935" w:rsidRDefault="002E6935">
            <w:r>
              <w:t>Mid-day Assistants</w:t>
            </w:r>
          </w:p>
          <w:p w14:paraId="2C94D2EF" w14:textId="77777777" w:rsidR="00A14803" w:rsidRDefault="002E6935">
            <w:r>
              <w:t>Senior Leaders</w:t>
            </w:r>
          </w:p>
          <w:p w14:paraId="646CF81C" w14:textId="77777777" w:rsidR="00793EB7" w:rsidRDefault="00A14803">
            <w:r>
              <w:t>Governors</w:t>
            </w:r>
          </w:p>
        </w:tc>
      </w:tr>
      <w:tr w:rsidR="007E0A2D" w14:paraId="334D93F4" w14:textId="77777777" w:rsidTr="002E6935">
        <w:tc>
          <w:tcPr>
            <w:tcW w:w="3446" w:type="dxa"/>
          </w:tcPr>
          <w:p w14:paraId="4D7F2F52" w14:textId="77777777" w:rsidR="007E0A2D" w:rsidRDefault="007E0A2D">
            <w:pPr>
              <w:rPr>
                <w:b/>
              </w:rPr>
            </w:pPr>
          </w:p>
          <w:p w14:paraId="23473C40" w14:textId="77777777" w:rsidR="007E0A2D" w:rsidRDefault="007E0A2D">
            <w:pPr>
              <w:rPr>
                <w:b/>
              </w:rPr>
            </w:pPr>
            <w:r>
              <w:rPr>
                <w:b/>
              </w:rPr>
              <w:t>Salary Scale</w:t>
            </w:r>
          </w:p>
        </w:tc>
        <w:tc>
          <w:tcPr>
            <w:tcW w:w="5580" w:type="dxa"/>
          </w:tcPr>
          <w:p w14:paraId="7EDF2675" w14:textId="77777777" w:rsidR="007E0A2D" w:rsidRDefault="007E0A2D" w:rsidP="00793EB7"/>
          <w:p w14:paraId="51D35415" w14:textId="77777777" w:rsidR="00793EB7" w:rsidRDefault="002E6935" w:rsidP="00793EB7">
            <w:r>
              <w:t>Main Scale</w:t>
            </w:r>
          </w:p>
        </w:tc>
      </w:tr>
      <w:tr w:rsidR="007E0A2D" w14:paraId="541C4A84" w14:textId="77777777" w:rsidTr="002E6935">
        <w:tc>
          <w:tcPr>
            <w:tcW w:w="3446" w:type="dxa"/>
          </w:tcPr>
          <w:p w14:paraId="4231C7D0" w14:textId="77777777" w:rsidR="007E0A2D" w:rsidRDefault="007E0A2D">
            <w:pPr>
              <w:rPr>
                <w:b/>
              </w:rPr>
            </w:pPr>
          </w:p>
          <w:p w14:paraId="0ACB5E0B" w14:textId="77777777" w:rsidR="007E0A2D" w:rsidRDefault="007E0A2D">
            <w:pPr>
              <w:rPr>
                <w:b/>
              </w:rPr>
            </w:pPr>
            <w:r>
              <w:rPr>
                <w:b/>
              </w:rPr>
              <w:t>Working Time</w:t>
            </w:r>
          </w:p>
        </w:tc>
        <w:tc>
          <w:tcPr>
            <w:tcW w:w="5580" w:type="dxa"/>
          </w:tcPr>
          <w:p w14:paraId="36E3798E" w14:textId="77777777" w:rsidR="007E0A2D" w:rsidRDefault="007E0A2D"/>
          <w:p w14:paraId="4FBB00D8" w14:textId="77777777" w:rsidR="00A14803" w:rsidRDefault="00A14803">
            <w:r>
              <w:t>Full time as specified for school leaders within the Schoolteachers’ Pay and Conditions Document</w:t>
            </w:r>
          </w:p>
        </w:tc>
      </w:tr>
      <w:tr w:rsidR="007E0A2D" w14:paraId="029C7C48" w14:textId="77777777" w:rsidTr="002E6935">
        <w:tc>
          <w:tcPr>
            <w:tcW w:w="3446" w:type="dxa"/>
          </w:tcPr>
          <w:p w14:paraId="5C6380F2" w14:textId="77777777" w:rsidR="007E0A2D" w:rsidRDefault="007E0A2D">
            <w:pPr>
              <w:rPr>
                <w:b/>
              </w:rPr>
            </w:pPr>
          </w:p>
          <w:p w14:paraId="70569954" w14:textId="77777777" w:rsidR="007E0A2D" w:rsidRDefault="007E0A2D">
            <w:pPr>
              <w:rPr>
                <w:b/>
              </w:rPr>
            </w:pPr>
            <w:r>
              <w:rPr>
                <w:b/>
              </w:rPr>
              <w:t>CRB Disclosure Level</w:t>
            </w:r>
          </w:p>
        </w:tc>
        <w:tc>
          <w:tcPr>
            <w:tcW w:w="5580" w:type="dxa"/>
          </w:tcPr>
          <w:p w14:paraId="45452E6A" w14:textId="77777777" w:rsidR="007E0A2D" w:rsidRDefault="007E0A2D"/>
          <w:p w14:paraId="0A127EF0" w14:textId="77777777" w:rsidR="00A14803" w:rsidRDefault="00A14803">
            <w:r>
              <w:t>Enhanced</w:t>
            </w:r>
          </w:p>
        </w:tc>
      </w:tr>
      <w:tr w:rsidR="007E0A2D" w14:paraId="7CD49964" w14:textId="77777777" w:rsidTr="002E6935">
        <w:tc>
          <w:tcPr>
            <w:tcW w:w="3446" w:type="dxa"/>
          </w:tcPr>
          <w:p w14:paraId="48588762" w14:textId="77777777" w:rsidR="007E0A2D" w:rsidRDefault="007E0A2D">
            <w:pPr>
              <w:rPr>
                <w:b/>
              </w:rPr>
            </w:pPr>
          </w:p>
          <w:p w14:paraId="074EA169" w14:textId="77777777" w:rsidR="007E0A2D" w:rsidRDefault="007E0A2D">
            <w:pPr>
              <w:rPr>
                <w:b/>
              </w:rPr>
            </w:pPr>
            <w:r>
              <w:rPr>
                <w:b/>
              </w:rPr>
              <w:t>Class Teacher Duties</w:t>
            </w:r>
          </w:p>
        </w:tc>
        <w:tc>
          <w:tcPr>
            <w:tcW w:w="5580" w:type="dxa"/>
          </w:tcPr>
          <w:p w14:paraId="6E92E55A" w14:textId="77777777" w:rsidR="007E0A2D" w:rsidRDefault="007E0A2D"/>
          <w:p w14:paraId="14758DFB" w14:textId="77777777" w:rsidR="00A14803" w:rsidRDefault="00B27EAE">
            <w:r>
              <w:t>Delivery of the Curriculum and associated school supervision duties</w:t>
            </w:r>
            <w:r w:rsidR="002E6935">
              <w:t xml:space="preserve"> </w:t>
            </w:r>
          </w:p>
        </w:tc>
      </w:tr>
      <w:tr w:rsidR="007E0A2D" w14:paraId="1ABAA75F" w14:textId="77777777" w:rsidTr="002E6935">
        <w:tc>
          <w:tcPr>
            <w:tcW w:w="3446" w:type="dxa"/>
          </w:tcPr>
          <w:p w14:paraId="030D8EE9" w14:textId="77777777" w:rsidR="007E0A2D" w:rsidRDefault="007E0A2D">
            <w:pPr>
              <w:rPr>
                <w:b/>
              </w:rPr>
            </w:pPr>
          </w:p>
          <w:p w14:paraId="3A30449B" w14:textId="77777777" w:rsidR="007E0A2D" w:rsidRDefault="007E0A2D">
            <w:pPr>
              <w:rPr>
                <w:b/>
              </w:rPr>
            </w:pPr>
            <w:r>
              <w:rPr>
                <w:b/>
              </w:rPr>
              <w:t>Ethos</w:t>
            </w:r>
          </w:p>
        </w:tc>
        <w:tc>
          <w:tcPr>
            <w:tcW w:w="5580" w:type="dxa"/>
          </w:tcPr>
          <w:p w14:paraId="68C4BE7B" w14:textId="77777777" w:rsidR="007E0A2D" w:rsidRDefault="007E0A2D"/>
          <w:p w14:paraId="5ECC7329" w14:textId="77777777" w:rsidR="00A14803" w:rsidRDefault="00A14803">
            <w:r>
              <w:t>Promote the C</w:t>
            </w:r>
            <w:r w:rsidR="002E6935">
              <w:t>hristian</w:t>
            </w:r>
            <w:r>
              <w:t xml:space="preserve"> ethos of the school as set out in the School Mission statement.</w:t>
            </w:r>
          </w:p>
          <w:p w14:paraId="646ADD1C" w14:textId="77777777" w:rsidR="00A14803" w:rsidRDefault="00A14803"/>
          <w:p w14:paraId="72B1669E" w14:textId="77777777" w:rsidR="00A14803" w:rsidRDefault="00A14803">
            <w:r>
              <w:t>Provide guidance and support to pupils on educational, health, social, spiritual, moral and cultural matters.</w:t>
            </w:r>
          </w:p>
        </w:tc>
      </w:tr>
      <w:tr w:rsidR="007E0A2D" w14:paraId="05730135" w14:textId="77777777" w:rsidTr="002E6935">
        <w:tc>
          <w:tcPr>
            <w:tcW w:w="3446" w:type="dxa"/>
          </w:tcPr>
          <w:p w14:paraId="05B3B79D" w14:textId="77777777" w:rsidR="007E0A2D" w:rsidRDefault="007E0A2D">
            <w:pPr>
              <w:rPr>
                <w:b/>
              </w:rPr>
            </w:pPr>
          </w:p>
          <w:p w14:paraId="5A97BC2E" w14:textId="77777777" w:rsidR="007E0A2D" w:rsidRDefault="007E0A2D">
            <w:pPr>
              <w:rPr>
                <w:b/>
              </w:rPr>
            </w:pPr>
            <w:r>
              <w:rPr>
                <w:b/>
              </w:rPr>
              <w:t>Curriculum Development</w:t>
            </w:r>
          </w:p>
        </w:tc>
        <w:tc>
          <w:tcPr>
            <w:tcW w:w="5580" w:type="dxa"/>
          </w:tcPr>
          <w:p w14:paraId="0A1B08C1" w14:textId="77777777" w:rsidR="007E0A2D" w:rsidRDefault="007E0A2D"/>
          <w:p w14:paraId="4A2B97FF" w14:textId="77777777" w:rsidR="00A14803" w:rsidRDefault="00F14651" w:rsidP="00B27EAE">
            <w:r>
              <w:t xml:space="preserve">Work collaboratively </w:t>
            </w:r>
            <w:r w:rsidR="00B27EAE">
              <w:t xml:space="preserve">with colleagues and </w:t>
            </w:r>
            <w:r w:rsidR="00EE198C">
              <w:t>support</w:t>
            </w:r>
            <w:r w:rsidR="00B27EAE">
              <w:t xml:space="preserve"> a subject area.</w:t>
            </w:r>
          </w:p>
        </w:tc>
      </w:tr>
      <w:tr w:rsidR="007E0A2D" w14:paraId="6BCFA7E2" w14:textId="77777777" w:rsidTr="002E6935">
        <w:tc>
          <w:tcPr>
            <w:tcW w:w="3446" w:type="dxa"/>
          </w:tcPr>
          <w:p w14:paraId="2802137D" w14:textId="77777777" w:rsidR="007E0A2D" w:rsidRDefault="007E0A2D">
            <w:pPr>
              <w:rPr>
                <w:b/>
              </w:rPr>
            </w:pPr>
          </w:p>
          <w:p w14:paraId="72B275F4" w14:textId="77777777" w:rsidR="007E0A2D" w:rsidRDefault="007E0A2D">
            <w:pPr>
              <w:rPr>
                <w:b/>
              </w:rPr>
            </w:pPr>
            <w:r>
              <w:rPr>
                <w:b/>
              </w:rPr>
              <w:t>Behaviour</w:t>
            </w:r>
          </w:p>
        </w:tc>
        <w:tc>
          <w:tcPr>
            <w:tcW w:w="5580" w:type="dxa"/>
          </w:tcPr>
          <w:p w14:paraId="4363FFC9" w14:textId="77777777" w:rsidR="007E0A2D" w:rsidRDefault="007E0A2D"/>
          <w:p w14:paraId="6E589C75" w14:textId="77777777" w:rsidR="006A028A" w:rsidRDefault="006A028A">
            <w:r>
              <w:t>Maintain good order and discipline among pupils, and safeguard health and safety.</w:t>
            </w:r>
          </w:p>
          <w:p w14:paraId="5877178F" w14:textId="77777777" w:rsidR="006A028A" w:rsidRDefault="006A028A"/>
        </w:tc>
      </w:tr>
      <w:tr w:rsidR="007E0A2D" w14:paraId="0DA19B26" w14:textId="77777777" w:rsidTr="002E6935">
        <w:tc>
          <w:tcPr>
            <w:tcW w:w="3446" w:type="dxa"/>
          </w:tcPr>
          <w:p w14:paraId="18686843" w14:textId="77777777" w:rsidR="007E0A2D" w:rsidRDefault="007E0A2D">
            <w:pPr>
              <w:rPr>
                <w:b/>
              </w:rPr>
            </w:pPr>
          </w:p>
          <w:p w14:paraId="7874A030" w14:textId="77777777" w:rsidR="007E0A2D" w:rsidRDefault="007E0A2D">
            <w:pPr>
              <w:rPr>
                <w:b/>
              </w:rPr>
            </w:pPr>
            <w:r>
              <w:rPr>
                <w:b/>
              </w:rPr>
              <w:t>Safeguarding</w:t>
            </w:r>
          </w:p>
          <w:p w14:paraId="2D324714" w14:textId="77777777" w:rsidR="006A028A" w:rsidRDefault="006A028A">
            <w:pPr>
              <w:rPr>
                <w:b/>
              </w:rPr>
            </w:pPr>
          </w:p>
        </w:tc>
        <w:tc>
          <w:tcPr>
            <w:tcW w:w="5580" w:type="dxa"/>
          </w:tcPr>
          <w:p w14:paraId="7CDD84A2" w14:textId="77777777" w:rsidR="007E0A2D" w:rsidRDefault="007E0A2D"/>
          <w:p w14:paraId="593627CC" w14:textId="77777777" w:rsidR="006A028A" w:rsidRDefault="00EF0AC9">
            <w:r>
              <w:t>En</w:t>
            </w:r>
            <w:r w:rsidR="003C2EAF">
              <w:t xml:space="preserve">sure the consistent application of the </w:t>
            </w:r>
            <w:r w:rsidR="006A028A">
              <w:t>school behaviour policy and the school safeguarding policy.</w:t>
            </w:r>
          </w:p>
        </w:tc>
      </w:tr>
      <w:tr w:rsidR="007E0A2D" w14:paraId="4957CABB" w14:textId="77777777" w:rsidTr="002E6935">
        <w:tc>
          <w:tcPr>
            <w:tcW w:w="3446" w:type="dxa"/>
          </w:tcPr>
          <w:p w14:paraId="0BC9B2B6" w14:textId="77777777" w:rsidR="007E0A2D" w:rsidRDefault="007E0A2D">
            <w:pPr>
              <w:rPr>
                <w:b/>
              </w:rPr>
            </w:pPr>
          </w:p>
          <w:p w14:paraId="53D9A28B" w14:textId="77777777" w:rsidR="007E0A2D" w:rsidRDefault="007E0A2D">
            <w:pPr>
              <w:rPr>
                <w:b/>
              </w:rPr>
            </w:pPr>
            <w:r>
              <w:rPr>
                <w:b/>
              </w:rPr>
              <w:t>Parents</w:t>
            </w:r>
          </w:p>
        </w:tc>
        <w:tc>
          <w:tcPr>
            <w:tcW w:w="5580" w:type="dxa"/>
          </w:tcPr>
          <w:p w14:paraId="5F3D91B3" w14:textId="77777777" w:rsidR="007E0A2D" w:rsidRDefault="007E0A2D"/>
          <w:p w14:paraId="580B6CBF" w14:textId="77777777" w:rsidR="006A028A" w:rsidRDefault="006A028A">
            <w:r>
              <w:t>Exemplify courteous approaches to parents.</w:t>
            </w:r>
          </w:p>
        </w:tc>
      </w:tr>
      <w:tr w:rsidR="007E0A2D" w14:paraId="11AE4997" w14:textId="77777777" w:rsidTr="002E6935">
        <w:tc>
          <w:tcPr>
            <w:tcW w:w="3446" w:type="dxa"/>
          </w:tcPr>
          <w:p w14:paraId="48093EA0" w14:textId="77777777" w:rsidR="007E0A2D" w:rsidRDefault="007E0A2D">
            <w:pPr>
              <w:rPr>
                <w:b/>
              </w:rPr>
            </w:pPr>
          </w:p>
          <w:p w14:paraId="25B46009" w14:textId="77777777" w:rsidR="00EE198C" w:rsidRDefault="00EE198C">
            <w:pPr>
              <w:rPr>
                <w:b/>
              </w:rPr>
            </w:pPr>
          </w:p>
          <w:p w14:paraId="13D4FFEE" w14:textId="77777777" w:rsidR="007E0A2D" w:rsidRDefault="007E0A2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Monitoring and </w:t>
            </w:r>
            <w:r w:rsidR="003C2EAF">
              <w:rPr>
                <w:b/>
              </w:rPr>
              <w:t>Assessment</w:t>
            </w:r>
          </w:p>
        </w:tc>
        <w:tc>
          <w:tcPr>
            <w:tcW w:w="5580" w:type="dxa"/>
          </w:tcPr>
          <w:p w14:paraId="6D6B0BF3" w14:textId="77777777" w:rsidR="007E0A2D" w:rsidRDefault="007E0A2D"/>
          <w:p w14:paraId="3EB655D9" w14:textId="77777777" w:rsidR="006A028A" w:rsidRDefault="006A028A">
            <w:r>
              <w:lastRenderedPageBreak/>
              <w:t xml:space="preserve">Carry out appropriate </w:t>
            </w:r>
            <w:r w:rsidR="003C2EAF">
              <w:t>assessment</w:t>
            </w:r>
            <w:r>
              <w:t xml:space="preserve"> tasks to ensure a good understanding of </w:t>
            </w:r>
            <w:r w:rsidR="003C2EAF">
              <w:t>pupil abilities</w:t>
            </w:r>
            <w:r>
              <w:t>.</w:t>
            </w:r>
          </w:p>
          <w:p w14:paraId="74084750" w14:textId="77777777" w:rsidR="006A028A" w:rsidRDefault="006A028A"/>
          <w:p w14:paraId="7CA4ADF6" w14:textId="77777777" w:rsidR="006A028A" w:rsidRDefault="006A028A">
            <w:r>
              <w:t xml:space="preserve">Maintain accurate data records and use this as a basis for refining </w:t>
            </w:r>
            <w:r w:rsidR="003C2EAF">
              <w:t>future teaching</w:t>
            </w:r>
            <w:r>
              <w:t xml:space="preserve"> and support for </w:t>
            </w:r>
            <w:r w:rsidR="003C2EAF">
              <w:t>pupils</w:t>
            </w:r>
            <w:r>
              <w:t>.</w:t>
            </w:r>
          </w:p>
          <w:p w14:paraId="54B2B7C4" w14:textId="77777777" w:rsidR="006A028A" w:rsidRDefault="006A028A"/>
          <w:p w14:paraId="6740CEB7" w14:textId="77777777" w:rsidR="006A028A" w:rsidRDefault="003C2EAF">
            <w:r>
              <w:t>To covey pupil development to parents through parent evenings and formal reports in the Summer term</w:t>
            </w:r>
            <w:r w:rsidR="006A028A">
              <w:t>.</w:t>
            </w:r>
          </w:p>
          <w:p w14:paraId="3C472DA1" w14:textId="77777777" w:rsidR="006A028A" w:rsidRDefault="006A028A"/>
        </w:tc>
      </w:tr>
      <w:tr w:rsidR="007E0A2D" w14:paraId="741ACFEE" w14:textId="77777777" w:rsidTr="002E6935">
        <w:tc>
          <w:tcPr>
            <w:tcW w:w="3446" w:type="dxa"/>
          </w:tcPr>
          <w:p w14:paraId="6649DFFF" w14:textId="77777777" w:rsidR="007E0A2D" w:rsidRDefault="007E0A2D">
            <w:pPr>
              <w:rPr>
                <w:b/>
              </w:rPr>
            </w:pPr>
          </w:p>
          <w:p w14:paraId="3B23380B" w14:textId="77777777" w:rsidR="007E0A2D" w:rsidRDefault="007E0A2D">
            <w:pPr>
              <w:rPr>
                <w:b/>
              </w:rPr>
            </w:pPr>
            <w:r>
              <w:rPr>
                <w:b/>
              </w:rPr>
              <w:t>Wider School Contribution</w:t>
            </w:r>
          </w:p>
        </w:tc>
        <w:tc>
          <w:tcPr>
            <w:tcW w:w="5580" w:type="dxa"/>
          </w:tcPr>
          <w:p w14:paraId="5129C1E1" w14:textId="77777777" w:rsidR="007E0A2D" w:rsidRDefault="007E0A2D" w:rsidP="003C2EAF"/>
          <w:p w14:paraId="49FFC44E" w14:textId="77777777" w:rsidR="003C2EAF" w:rsidRDefault="003C2EAF" w:rsidP="003C2EAF">
            <w:r>
              <w:t xml:space="preserve">To support curriculum development, </w:t>
            </w:r>
            <w:proofErr w:type="spellStart"/>
            <w:r>
              <w:t>extra curricular</w:t>
            </w:r>
            <w:proofErr w:type="spellEnd"/>
            <w:r>
              <w:t xml:space="preserve"> clubs, PTA events, etc. </w:t>
            </w:r>
          </w:p>
        </w:tc>
      </w:tr>
      <w:tr w:rsidR="007E0A2D" w14:paraId="323B03C8" w14:textId="77777777" w:rsidTr="002E6935">
        <w:tc>
          <w:tcPr>
            <w:tcW w:w="3446" w:type="dxa"/>
          </w:tcPr>
          <w:p w14:paraId="43A7D75F" w14:textId="77777777" w:rsidR="007E0A2D" w:rsidRDefault="007E0A2D">
            <w:pPr>
              <w:rPr>
                <w:b/>
              </w:rPr>
            </w:pPr>
          </w:p>
          <w:p w14:paraId="18FE1F5F" w14:textId="77777777" w:rsidR="007E0A2D" w:rsidRDefault="007E0A2D">
            <w:pPr>
              <w:rPr>
                <w:b/>
              </w:rPr>
            </w:pPr>
            <w:r>
              <w:rPr>
                <w:b/>
              </w:rPr>
              <w:t>Professional Development</w:t>
            </w:r>
          </w:p>
        </w:tc>
        <w:tc>
          <w:tcPr>
            <w:tcW w:w="5580" w:type="dxa"/>
          </w:tcPr>
          <w:p w14:paraId="68063A67" w14:textId="77777777" w:rsidR="007E0A2D" w:rsidRDefault="007E0A2D"/>
          <w:p w14:paraId="51FB78C7" w14:textId="77777777" w:rsidR="006A028A" w:rsidRDefault="006A028A">
            <w:r>
              <w:t>Take a proactive approach to own professional development and direction.</w:t>
            </w:r>
          </w:p>
          <w:p w14:paraId="375551B2" w14:textId="77777777" w:rsidR="003C2EAF" w:rsidRDefault="003C2EAF"/>
          <w:p w14:paraId="5F2BE69D" w14:textId="77777777" w:rsidR="003C2EAF" w:rsidRDefault="003C2EAF">
            <w:r>
              <w:t>To work collaboratively with others to develop personal CPD from expertise within the school staff</w:t>
            </w:r>
          </w:p>
        </w:tc>
      </w:tr>
      <w:tr w:rsidR="007E0A2D" w14:paraId="490A8547" w14:textId="77777777" w:rsidTr="002E6935">
        <w:tc>
          <w:tcPr>
            <w:tcW w:w="3446" w:type="dxa"/>
          </w:tcPr>
          <w:p w14:paraId="1D0CD4F8" w14:textId="77777777" w:rsidR="007E0A2D" w:rsidRDefault="007E0A2D">
            <w:pPr>
              <w:rPr>
                <w:b/>
              </w:rPr>
            </w:pPr>
          </w:p>
          <w:p w14:paraId="1052E23F" w14:textId="77777777" w:rsidR="007E0A2D" w:rsidRDefault="007E0A2D" w:rsidP="007E0A2D">
            <w:pPr>
              <w:rPr>
                <w:b/>
              </w:rPr>
            </w:pPr>
            <w:r>
              <w:rPr>
                <w:b/>
              </w:rPr>
              <w:t>Responding to need</w:t>
            </w:r>
          </w:p>
        </w:tc>
        <w:tc>
          <w:tcPr>
            <w:tcW w:w="5580" w:type="dxa"/>
          </w:tcPr>
          <w:p w14:paraId="56BE4E8C" w14:textId="77777777" w:rsidR="007E0A2D" w:rsidRDefault="007E0A2D"/>
          <w:p w14:paraId="5DD82B85" w14:textId="77777777" w:rsidR="006A028A" w:rsidRDefault="006A028A">
            <w:r>
              <w:t>Carry out reasonable duties as requested by the headteacher.</w:t>
            </w:r>
          </w:p>
        </w:tc>
      </w:tr>
    </w:tbl>
    <w:p w14:paraId="33A7C737" w14:textId="77777777" w:rsidR="005C1256" w:rsidRDefault="005C1256"/>
    <w:sectPr w:rsidR="005C1256" w:rsidSect="005C125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3F0AA" w14:textId="77777777" w:rsidR="007E0A2D" w:rsidRDefault="007E0A2D" w:rsidP="007E0A2D">
      <w:pPr>
        <w:spacing w:after="0" w:line="240" w:lineRule="auto"/>
      </w:pPr>
      <w:r>
        <w:separator/>
      </w:r>
    </w:p>
  </w:endnote>
  <w:endnote w:type="continuationSeparator" w:id="0">
    <w:p w14:paraId="0FF26F55" w14:textId="77777777" w:rsidR="007E0A2D" w:rsidRDefault="007E0A2D" w:rsidP="007E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670E4" w14:textId="77777777" w:rsidR="007E0A2D" w:rsidRDefault="007E0A2D" w:rsidP="007E0A2D">
      <w:pPr>
        <w:spacing w:after="0" w:line="240" w:lineRule="auto"/>
      </w:pPr>
      <w:r>
        <w:separator/>
      </w:r>
    </w:p>
  </w:footnote>
  <w:footnote w:type="continuationSeparator" w:id="0">
    <w:p w14:paraId="1583E581" w14:textId="77777777" w:rsidR="007E0A2D" w:rsidRDefault="007E0A2D" w:rsidP="007E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36DEF" w14:textId="298D2910" w:rsidR="00B27EAE" w:rsidRDefault="00A6480F" w:rsidP="00AD57A3">
    <w:pPr>
      <w:pStyle w:val="Header"/>
      <w:jc w:val="center"/>
      <w:rPr>
        <w:b/>
      </w:rPr>
    </w:pPr>
    <w:r w:rsidRPr="00221984">
      <w:rPr>
        <w:b/>
      </w:rPr>
      <w:t>MOBBERLEY</w:t>
    </w:r>
    <w:r w:rsidR="007E0A2D" w:rsidRPr="00221984">
      <w:rPr>
        <w:b/>
      </w:rPr>
      <w:t xml:space="preserve"> C</w:t>
    </w:r>
    <w:r w:rsidRPr="00221984">
      <w:rPr>
        <w:b/>
      </w:rPr>
      <w:t>E</w:t>
    </w:r>
    <w:r w:rsidR="007E0A2D" w:rsidRPr="00221984">
      <w:rPr>
        <w:b/>
      </w:rPr>
      <w:t xml:space="preserve"> PRIMARY SCHOOL     JOB DESCRIPTION</w:t>
    </w:r>
  </w:p>
  <w:p w14:paraId="606D162E" w14:textId="0A35A2C2" w:rsidR="007E0A2D" w:rsidRPr="00221984" w:rsidRDefault="00A6480F" w:rsidP="00B27EAE">
    <w:pPr>
      <w:pStyle w:val="Header"/>
      <w:jc w:val="center"/>
      <w:rPr>
        <w:b/>
      </w:rPr>
    </w:pPr>
    <w:r w:rsidRPr="00221984">
      <w:rPr>
        <w:b/>
      </w:rPr>
      <w:t xml:space="preserve">KS2 TEACHER </w:t>
    </w:r>
    <w:r w:rsidR="00B27EAE">
      <w:rPr>
        <w:b/>
      </w:rPr>
      <w:t>(</w:t>
    </w:r>
    <w:r w:rsidR="00EE198C">
      <w:rPr>
        <w:b/>
      </w:rPr>
      <w:t>Sept 2</w:t>
    </w:r>
    <w:r w:rsidR="00AD57A3">
      <w:rPr>
        <w:b/>
      </w:rPr>
      <w:t>5</w:t>
    </w:r>
    <w:r w:rsidR="000E4D58">
      <w:rPr>
        <w:b/>
      </w:rPr>
      <w:t xml:space="preserve"> start, </w:t>
    </w:r>
    <w:proofErr w:type="gramStart"/>
    <w:r w:rsidR="000E4D58">
      <w:rPr>
        <w:b/>
      </w:rPr>
      <w:t>one year</w:t>
    </w:r>
    <w:proofErr w:type="gramEnd"/>
    <w:r w:rsidR="000E4D58">
      <w:rPr>
        <w:b/>
      </w:rPr>
      <w:t xml:space="preserve"> temporary contract</w:t>
    </w:r>
    <w:r w:rsidR="00AD57A3">
      <w:rPr>
        <w:b/>
      </w:rPr>
      <w:t xml:space="preserve"> in the first instance</w:t>
    </w:r>
    <w:r w:rsidR="00B27EAE">
      <w:rPr>
        <w:b/>
      </w:rPr>
      <w:t>)</w:t>
    </w:r>
  </w:p>
  <w:p w14:paraId="53F8D0EE" w14:textId="77777777" w:rsidR="007E0A2D" w:rsidRPr="00221984" w:rsidRDefault="007E0A2D" w:rsidP="00A6480F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B2972"/>
    <w:multiLevelType w:val="hybridMultilevel"/>
    <w:tmpl w:val="647A0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74CB2"/>
    <w:multiLevelType w:val="multilevel"/>
    <w:tmpl w:val="2D7A1F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026391D"/>
    <w:multiLevelType w:val="hybridMultilevel"/>
    <w:tmpl w:val="C792B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86EC3"/>
    <w:multiLevelType w:val="multilevel"/>
    <w:tmpl w:val="E0C8D4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94486473">
    <w:abstractNumId w:val="0"/>
  </w:num>
  <w:num w:numId="2" w16cid:durableId="234168040">
    <w:abstractNumId w:val="2"/>
  </w:num>
  <w:num w:numId="3" w16cid:durableId="1677924762">
    <w:abstractNumId w:val="3"/>
  </w:num>
  <w:num w:numId="4" w16cid:durableId="243498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2D"/>
    <w:rsid w:val="00041FC1"/>
    <w:rsid w:val="00070362"/>
    <w:rsid w:val="000E4D58"/>
    <w:rsid w:val="00221984"/>
    <w:rsid w:val="002E6935"/>
    <w:rsid w:val="003C2EAF"/>
    <w:rsid w:val="003F7FDE"/>
    <w:rsid w:val="005C1256"/>
    <w:rsid w:val="006A028A"/>
    <w:rsid w:val="00756515"/>
    <w:rsid w:val="00793EB7"/>
    <w:rsid w:val="007E0A2D"/>
    <w:rsid w:val="00866A14"/>
    <w:rsid w:val="00903EC1"/>
    <w:rsid w:val="009E6A98"/>
    <w:rsid w:val="009F79AA"/>
    <w:rsid w:val="00A14803"/>
    <w:rsid w:val="00A6480F"/>
    <w:rsid w:val="00A90286"/>
    <w:rsid w:val="00AD57A3"/>
    <w:rsid w:val="00B27EAE"/>
    <w:rsid w:val="00B346D7"/>
    <w:rsid w:val="00C729C4"/>
    <w:rsid w:val="00DD6AC3"/>
    <w:rsid w:val="00EE198C"/>
    <w:rsid w:val="00EE593A"/>
    <w:rsid w:val="00EF0AC9"/>
    <w:rsid w:val="00F1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7CD2E"/>
  <w15:docId w15:val="{F59C2B01-F252-42D9-A6D1-A5D707DC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A2D"/>
  </w:style>
  <w:style w:type="paragraph" w:styleId="Footer">
    <w:name w:val="footer"/>
    <w:basedOn w:val="Normal"/>
    <w:link w:val="FooterChar"/>
    <w:uiPriority w:val="99"/>
    <w:unhideWhenUsed/>
    <w:rsid w:val="007E0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A2D"/>
  </w:style>
  <w:style w:type="paragraph" w:styleId="BalloonText">
    <w:name w:val="Balloon Text"/>
    <w:basedOn w:val="Normal"/>
    <w:link w:val="BalloonTextChar"/>
    <w:uiPriority w:val="99"/>
    <w:semiHidden/>
    <w:unhideWhenUsed/>
    <w:rsid w:val="007E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A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3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Manchester City Learning Centre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v.jones</dc:creator>
  <cp:lastModifiedBy>Damien Stenson</cp:lastModifiedBy>
  <cp:revision>2</cp:revision>
  <cp:lastPrinted>2014-03-20T14:50:00Z</cp:lastPrinted>
  <dcterms:created xsi:type="dcterms:W3CDTF">2025-05-31T00:12:00Z</dcterms:created>
  <dcterms:modified xsi:type="dcterms:W3CDTF">2025-05-31T00:12:00Z</dcterms:modified>
</cp:coreProperties>
</file>