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7908B" w14:textId="1F4D83F4" w:rsidR="00E238A5" w:rsidRDefault="0068302A" w:rsidP="00AE6025">
      <w:pPr>
        <w:pStyle w:val="ListParagraph"/>
      </w:pPr>
      <w:r>
        <w:t>Mobberley Governors Register of Business Interests</w:t>
      </w:r>
      <w:r w:rsidR="00E41091">
        <w:t xml:space="preserve"> 202</w:t>
      </w:r>
      <w:r w:rsidR="00B55853">
        <w:t>5-26</w:t>
      </w:r>
      <w:bookmarkStart w:id="0" w:name="_GoBack"/>
      <w:bookmarkEnd w:id="0"/>
    </w:p>
    <w:p w14:paraId="6590D86B" w14:textId="77777777" w:rsidR="00E238A5" w:rsidRDefault="00E238A5">
      <w:pPr>
        <w:spacing w:before="4"/>
        <w:rPr>
          <w:b/>
          <w:sz w:val="23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1474"/>
        <w:gridCol w:w="2838"/>
        <w:gridCol w:w="2636"/>
        <w:gridCol w:w="2267"/>
        <w:gridCol w:w="3404"/>
      </w:tblGrid>
      <w:tr w:rsidR="00E238A5" w14:paraId="0E353DED" w14:textId="77777777">
        <w:trPr>
          <w:trHeight w:val="1368"/>
        </w:trPr>
        <w:tc>
          <w:tcPr>
            <w:tcW w:w="3231" w:type="dxa"/>
            <w:shd w:val="clear" w:color="auto" w:fill="BEBEBE"/>
          </w:tcPr>
          <w:p w14:paraId="00CB7C5B" w14:textId="77777777" w:rsidR="00E238A5" w:rsidRDefault="0068302A">
            <w:pPr>
              <w:pStyle w:val="TableParagraph"/>
              <w:spacing w:line="242" w:lineRule="auto"/>
              <w:ind w:left="657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Name of Governor or Member of Staff</w:t>
            </w:r>
          </w:p>
        </w:tc>
        <w:tc>
          <w:tcPr>
            <w:tcW w:w="1474" w:type="dxa"/>
            <w:shd w:val="clear" w:color="auto" w:fill="BEBEBE"/>
          </w:tcPr>
          <w:p w14:paraId="196E6FB9" w14:textId="77777777" w:rsidR="00E238A5" w:rsidRDefault="0068302A">
            <w:pPr>
              <w:pStyle w:val="TableParagraph"/>
              <w:spacing w:line="34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Start Date</w:t>
            </w:r>
          </w:p>
        </w:tc>
        <w:tc>
          <w:tcPr>
            <w:tcW w:w="2838" w:type="dxa"/>
            <w:shd w:val="clear" w:color="auto" w:fill="BEBEBE"/>
          </w:tcPr>
          <w:p w14:paraId="3CC0DCAF" w14:textId="77777777" w:rsidR="00E238A5" w:rsidRDefault="0068302A">
            <w:pPr>
              <w:pStyle w:val="TableParagraph"/>
              <w:spacing w:line="340" w:lineRule="exact"/>
              <w:ind w:left="898"/>
              <w:rPr>
                <w:b/>
                <w:sz w:val="28"/>
              </w:rPr>
            </w:pPr>
            <w:r>
              <w:rPr>
                <w:b/>
                <w:sz w:val="28"/>
              </w:rPr>
              <w:t>Category</w:t>
            </w:r>
          </w:p>
        </w:tc>
        <w:tc>
          <w:tcPr>
            <w:tcW w:w="2636" w:type="dxa"/>
            <w:shd w:val="clear" w:color="auto" w:fill="BEBEBE"/>
          </w:tcPr>
          <w:p w14:paraId="4DDEE7B3" w14:textId="77777777" w:rsidR="00E238A5" w:rsidRDefault="0068302A">
            <w:pPr>
              <w:pStyle w:val="TableParagraph"/>
              <w:spacing w:line="242" w:lineRule="auto"/>
              <w:ind w:left="326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Name &amp; Nature of Business Interest</w:t>
            </w:r>
          </w:p>
        </w:tc>
        <w:tc>
          <w:tcPr>
            <w:tcW w:w="2267" w:type="dxa"/>
            <w:shd w:val="clear" w:color="auto" w:fill="BEBEBE"/>
          </w:tcPr>
          <w:p w14:paraId="7B6B9025" w14:textId="77777777" w:rsidR="00E238A5" w:rsidRDefault="0068302A">
            <w:pPr>
              <w:pStyle w:val="TableParagraph"/>
              <w:spacing w:line="242" w:lineRule="auto"/>
              <w:ind w:left="605" w:hanging="395"/>
              <w:rPr>
                <w:b/>
                <w:sz w:val="28"/>
              </w:rPr>
            </w:pPr>
            <w:r>
              <w:rPr>
                <w:b/>
                <w:sz w:val="28"/>
              </w:rPr>
              <w:t>Other Governor Positions</w:t>
            </w:r>
          </w:p>
        </w:tc>
        <w:tc>
          <w:tcPr>
            <w:tcW w:w="3404" w:type="dxa"/>
            <w:shd w:val="clear" w:color="auto" w:fill="BEBEBE"/>
          </w:tcPr>
          <w:p w14:paraId="6885DEA4" w14:textId="77777777" w:rsidR="00E238A5" w:rsidRDefault="0068302A">
            <w:pPr>
              <w:pStyle w:val="TableParagraph"/>
              <w:spacing w:line="240" w:lineRule="auto"/>
              <w:ind w:left="455" w:right="389" w:hanging="5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Relationships with </w:t>
            </w:r>
            <w:r>
              <w:rPr>
                <w:b/>
                <w:spacing w:val="-5"/>
                <w:sz w:val="28"/>
              </w:rPr>
              <w:t xml:space="preserve">the </w:t>
            </w:r>
            <w:r>
              <w:rPr>
                <w:b/>
                <w:sz w:val="28"/>
              </w:rPr>
              <w:t>School Staff including Spouses, Partners &amp;</w:t>
            </w:r>
          </w:p>
          <w:p w14:paraId="72BB1583" w14:textId="77777777" w:rsidR="00E238A5" w:rsidRDefault="0068302A">
            <w:pPr>
              <w:pStyle w:val="TableParagraph"/>
              <w:spacing w:line="323" w:lineRule="exact"/>
              <w:ind w:left="1152" w:right="1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Relatives</w:t>
            </w:r>
          </w:p>
        </w:tc>
      </w:tr>
      <w:tr w:rsidR="00E238A5" w14:paraId="4399E55E" w14:textId="77777777" w:rsidTr="00AE6025">
        <w:trPr>
          <w:trHeight w:hRule="exact" w:val="340"/>
        </w:trPr>
        <w:tc>
          <w:tcPr>
            <w:tcW w:w="3231" w:type="dxa"/>
          </w:tcPr>
          <w:p w14:paraId="2B955FFA" w14:textId="77777777" w:rsidR="00E238A5" w:rsidRDefault="0068302A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Rev Ian Blay</w:t>
            </w:r>
          </w:p>
        </w:tc>
        <w:tc>
          <w:tcPr>
            <w:tcW w:w="1474" w:type="dxa"/>
          </w:tcPr>
          <w:p w14:paraId="1C8FBA1C" w14:textId="77777777" w:rsidR="00E238A5" w:rsidRDefault="0068302A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>
              <w:rPr>
                <w:sz w:val="28"/>
              </w:rPr>
              <w:t>29 Apr 05</w:t>
            </w:r>
          </w:p>
        </w:tc>
        <w:tc>
          <w:tcPr>
            <w:tcW w:w="2838" w:type="dxa"/>
          </w:tcPr>
          <w:p w14:paraId="50E3982A" w14:textId="77777777" w:rsidR="00E238A5" w:rsidRDefault="0068302A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Ex-Officio Foundation</w:t>
            </w:r>
          </w:p>
        </w:tc>
        <w:tc>
          <w:tcPr>
            <w:tcW w:w="2636" w:type="dxa"/>
          </w:tcPr>
          <w:p w14:paraId="465174D9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3DFC90C2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1D4A39D8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E238A5" w14:paraId="179EEA7E" w14:textId="77777777" w:rsidTr="00AE6025">
        <w:trPr>
          <w:trHeight w:hRule="exact" w:val="340"/>
        </w:trPr>
        <w:tc>
          <w:tcPr>
            <w:tcW w:w="3231" w:type="dxa"/>
          </w:tcPr>
          <w:p w14:paraId="02010F15" w14:textId="2768B3CA" w:rsidR="00E238A5" w:rsidRDefault="006621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Dr Val Baker</w:t>
            </w:r>
          </w:p>
        </w:tc>
        <w:tc>
          <w:tcPr>
            <w:tcW w:w="1474" w:type="dxa"/>
          </w:tcPr>
          <w:p w14:paraId="7DAC5A7D" w14:textId="4614DE20" w:rsidR="00E238A5" w:rsidRDefault="0066215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26 Mar 18</w:t>
            </w:r>
          </w:p>
        </w:tc>
        <w:tc>
          <w:tcPr>
            <w:tcW w:w="2838" w:type="dxa"/>
          </w:tcPr>
          <w:p w14:paraId="581860A7" w14:textId="77777777" w:rsidR="00E238A5" w:rsidRDefault="006830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Foundation</w:t>
            </w:r>
          </w:p>
        </w:tc>
        <w:tc>
          <w:tcPr>
            <w:tcW w:w="2636" w:type="dxa"/>
          </w:tcPr>
          <w:p w14:paraId="3A40BF29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60F24F39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4AD63AE9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E238A5" w14:paraId="0E0E37D5" w14:textId="77777777" w:rsidTr="00AE6025">
        <w:trPr>
          <w:trHeight w:hRule="exact" w:val="380"/>
        </w:trPr>
        <w:tc>
          <w:tcPr>
            <w:tcW w:w="3231" w:type="dxa"/>
          </w:tcPr>
          <w:p w14:paraId="4696A230" w14:textId="4B4EC519" w:rsidR="00E238A5" w:rsidRDefault="006621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Ms </w:t>
            </w:r>
            <w:r w:rsidR="00A37F86">
              <w:rPr>
                <w:sz w:val="28"/>
              </w:rPr>
              <w:t>Hannah</w:t>
            </w:r>
            <w:r>
              <w:rPr>
                <w:sz w:val="28"/>
              </w:rPr>
              <w:t xml:space="preserve"> Whalley</w:t>
            </w:r>
          </w:p>
        </w:tc>
        <w:tc>
          <w:tcPr>
            <w:tcW w:w="1474" w:type="dxa"/>
          </w:tcPr>
          <w:p w14:paraId="1BD8F10B" w14:textId="5E8A8601" w:rsidR="00E238A5" w:rsidRDefault="00E238A5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2838" w:type="dxa"/>
          </w:tcPr>
          <w:p w14:paraId="6CA3F229" w14:textId="4E68D991" w:rsidR="00E238A5" w:rsidRDefault="006830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Staff </w:t>
            </w:r>
            <w:r w:rsidR="00662150">
              <w:rPr>
                <w:sz w:val="28"/>
              </w:rPr>
              <w:t>(Staff)</w:t>
            </w:r>
          </w:p>
        </w:tc>
        <w:tc>
          <w:tcPr>
            <w:tcW w:w="2636" w:type="dxa"/>
          </w:tcPr>
          <w:p w14:paraId="688DED74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27DB5DF9" w14:textId="77777777" w:rsidR="00E238A5" w:rsidRPr="00AA52CA" w:rsidRDefault="0068302A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  <w:noWrap/>
          </w:tcPr>
          <w:p w14:paraId="25B0E357" w14:textId="2C4DE847" w:rsidR="00E238A5" w:rsidRPr="00AA52CA" w:rsidRDefault="00A37F86" w:rsidP="00AA5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662150" w14:paraId="3368D8A1" w14:textId="77777777" w:rsidTr="00AE6025">
        <w:trPr>
          <w:trHeight w:hRule="exact" w:val="340"/>
        </w:trPr>
        <w:tc>
          <w:tcPr>
            <w:tcW w:w="3231" w:type="dxa"/>
          </w:tcPr>
          <w:p w14:paraId="528094D5" w14:textId="77777777" w:rsidR="00662150" w:rsidRDefault="00662150" w:rsidP="00662150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Mr Alistair MacLeod</w:t>
            </w:r>
          </w:p>
        </w:tc>
        <w:tc>
          <w:tcPr>
            <w:tcW w:w="1474" w:type="dxa"/>
          </w:tcPr>
          <w:p w14:paraId="29DAA0E6" w14:textId="77777777" w:rsidR="00662150" w:rsidRDefault="00662150" w:rsidP="00662150">
            <w:pPr>
              <w:pStyle w:val="TableParagraph"/>
              <w:spacing w:line="340" w:lineRule="exact"/>
              <w:ind w:left="105"/>
              <w:rPr>
                <w:sz w:val="28"/>
              </w:rPr>
            </w:pPr>
            <w:r>
              <w:rPr>
                <w:sz w:val="28"/>
              </w:rPr>
              <w:t>01 Apr 15</w:t>
            </w:r>
          </w:p>
        </w:tc>
        <w:tc>
          <w:tcPr>
            <w:tcW w:w="2838" w:type="dxa"/>
          </w:tcPr>
          <w:p w14:paraId="435B5226" w14:textId="6B7282F1" w:rsidR="00662150" w:rsidRDefault="00662150" w:rsidP="00662150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Co</w:t>
            </w:r>
            <w:r w:rsidR="00592055">
              <w:rPr>
                <w:sz w:val="28"/>
              </w:rPr>
              <w:t>-</w:t>
            </w:r>
            <w:r>
              <w:rPr>
                <w:sz w:val="28"/>
              </w:rPr>
              <w:t>opted</w:t>
            </w:r>
          </w:p>
        </w:tc>
        <w:tc>
          <w:tcPr>
            <w:tcW w:w="2636" w:type="dxa"/>
          </w:tcPr>
          <w:p w14:paraId="2E00A9C5" w14:textId="10AF6B9E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295D1F86" w14:textId="293FBE10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748F2AC6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662150" w14:paraId="067EC68F" w14:textId="77777777" w:rsidTr="00AE6025">
        <w:trPr>
          <w:trHeight w:hRule="exact" w:val="340"/>
        </w:trPr>
        <w:tc>
          <w:tcPr>
            <w:tcW w:w="3231" w:type="dxa"/>
          </w:tcPr>
          <w:p w14:paraId="63A197D4" w14:textId="7A6FBCD0" w:rsidR="00662150" w:rsidRDefault="004238BE" w:rsidP="00A37F86">
            <w:pPr>
              <w:pStyle w:val="TableParagraph"/>
              <w:spacing w:line="32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Mrs Kath Booth</w:t>
            </w:r>
          </w:p>
        </w:tc>
        <w:tc>
          <w:tcPr>
            <w:tcW w:w="1474" w:type="dxa"/>
          </w:tcPr>
          <w:p w14:paraId="494A8ED6" w14:textId="0EF96548" w:rsidR="00662150" w:rsidRDefault="004238BE" w:rsidP="00662150">
            <w:pPr>
              <w:pStyle w:val="TableParagraph"/>
              <w:spacing w:line="325" w:lineRule="exact"/>
              <w:ind w:left="105"/>
              <w:rPr>
                <w:sz w:val="28"/>
              </w:rPr>
            </w:pPr>
            <w:r>
              <w:rPr>
                <w:sz w:val="28"/>
              </w:rPr>
              <w:t>23 Apr 25</w:t>
            </w:r>
          </w:p>
        </w:tc>
        <w:tc>
          <w:tcPr>
            <w:tcW w:w="2838" w:type="dxa"/>
          </w:tcPr>
          <w:p w14:paraId="4C567405" w14:textId="20E1A59A" w:rsidR="00662150" w:rsidRDefault="004238BE" w:rsidP="0066215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Co</w:t>
            </w:r>
            <w:r w:rsidR="00520E0B">
              <w:rPr>
                <w:sz w:val="28"/>
              </w:rPr>
              <w:t>-opted</w:t>
            </w:r>
          </w:p>
        </w:tc>
        <w:tc>
          <w:tcPr>
            <w:tcW w:w="2636" w:type="dxa"/>
          </w:tcPr>
          <w:p w14:paraId="2BADBA36" w14:textId="68D91931" w:rsidR="00662150" w:rsidRPr="00AA52CA" w:rsidRDefault="004238BE" w:rsidP="00AA5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42CD6DA7" w14:textId="172D6816" w:rsidR="00662150" w:rsidRPr="00AA52CA" w:rsidRDefault="004238BE" w:rsidP="00AA5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5DF476CF" w14:textId="63E1C23C" w:rsidR="00662150" w:rsidRPr="00AA52CA" w:rsidRDefault="004238BE" w:rsidP="00AA5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662150" w14:paraId="7E70EF67" w14:textId="77777777" w:rsidTr="00AE6025">
        <w:trPr>
          <w:trHeight w:hRule="exact" w:val="340"/>
        </w:trPr>
        <w:tc>
          <w:tcPr>
            <w:tcW w:w="3231" w:type="dxa"/>
          </w:tcPr>
          <w:p w14:paraId="489409E1" w14:textId="38F1D383" w:rsidR="00662150" w:rsidRDefault="00F914F4" w:rsidP="00662150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 xml:space="preserve">Mr </w:t>
            </w:r>
            <w:r w:rsidR="00655AE7">
              <w:rPr>
                <w:sz w:val="28"/>
              </w:rPr>
              <w:t>Natalie Phillips</w:t>
            </w:r>
          </w:p>
        </w:tc>
        <w:tc>
          <w:tcPr>
            <w:tcW w:w="1474" w:type="dxa"/>
          </w:tcPr>
          <w:p w14:paraId="724BE3D6" w14:textId="34E45F2D" w:rsidR="00662150" w:rsidRDefault="008A5212" w:rsidP="00662150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 w:rsidR="00F10B71">
              <w:rPr>
                <w:sz w:val="28"/>
              </w:rPr>
              <w:t>Nov 23</w:t>
            </w:r>
          </w:p>
        </w:tc>
        <w:tc>
          <w:tcPr>
            <w:tcW w:w="2838" w:type="dxa"/>
          </w:tcPr>
          <w:p w14:paraId="6470868B" w14:textId="77777777" w:rsidR="00662150" w:rsidRDefault="00662150" w:rsidP="00662150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Parent</w:t>
            </w:r>
          </w:p>
        </w:tc>
        <w:tc>
          <w:tcPr>
            <w:tcW w:w="2636" w:type="dxa"/>
          </w:tcPr>
          <w:p w14:paraId="650E6040" w14:textId="21820BBC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738F5BBA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5DBEDEA9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662150" w14:paraId="1433864E" w14:textId="77777777" w:rsidTr="00AE6025">
        <w:trPr>
          <w:trHeight w:hRule="exact" w:val="340"/>
        </w:trPr>
        <w:tc>
          <w:tcPr>
            <w:tcW w:w="3231" w:type="dxa"/>
          </w:tcPr>
          <w:p w14:paraId="4D9D45D7" w14:textId="23BDAE8C" w:rsidR="00662150" w:rsidRDefault="00662150" w:rsidP="006621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Mr Damien Stenson</w:t>
            </w:r>
          </w:p>
        </w:tc>
        <w:tc>
          <w:tcPr>
            <w:tcW w:w="1474" w:type="dxa"/>
          </w:tcPr>
          <w:p w14:paraId="258D3A06" w14:textId="7E9AAC93" w:rsidR="00662150" w:rsidRDefault="00662150" w:rsidP="0066215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01 Sep 17</w:t>
            </w:r>
          </w:p>
        </w:tc>
        <w:tc>
          <w:tcPr>
            <w:tcW w:w="2838" w:type="dxa"/>
          </w:tcPr>
          <w:p w14:paraId="35F7C7C1" w14:textId="77777777" w:rsidR="00662150" w:rsidRDefault="00662150" w:rsidP="006621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Staff (Head teacher)</w:t>
            </w:r>
          </w:p>
        </w:tc>
        <w:tc>
          <w:tcPr>
            <w:tcW w:w="2636" w:type="dxa"/>
          </w:tcPr>
          <w:p w14:paraId="7DB70D34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728278C7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126051EC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662150" w14:paraId="51B9259B" w14:textId="77777777" w:rsidTr="00AE6025">
        <w:trPr>
          <w:trHeight w:hRule="exact" w:val="340"/>
        </w:trPr>
        <w:tc>
          <w:tcPr>
            <w:tcW w:w="3231" w:type="dxa"/>
          </w:tcPr>
          <w:p w14:paraId="17B42153" w14:textId="77777777" w:rsidR="00662150" w:rsidRDefault="00662150" w:rsidP="00662150">
            <w:pPr>
              <w:pStyle w:val="TableParagraph"/>
              <w:spacing w:before="2" w:line="323" w:lineRule="exact"/>
              <w:rPr>
                <w:sz w:val="28"/>
              </w:rPr>
            </w:pPr>
            <w:r>
              <w:rPr>
                <w:sz w:val="28"/>
              </w:rPr>
              <w:t>Mr Paul Tarne</w:t>
            </w:r>
          </w:p>
        </w:tc>
        <w:tc>
          <w:tcPr>
            <w:tcW w:w="1474" w:type="dxa"/>
          </w:tcPr>
          <w:p w14:paraId="746F2F76" w14:textId="5C0CCF59" w:rsidR="00662150" w:rsidRDefault="00662150" w:rsidP="00662150">
            <w:pPr>
              <w:pStyle w:val="TableParagraph"/>
              <w:spacing w:before="2"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29 Mar 18</w:t>
            </w:r>
          </w:p>
        </w:tc>
        <w:tc>
          <w:tcPr>
            <w:tcW w:w="2838" w:type="dxa"/>
          </w:tcPr>
          <w:p w14:paraId="687CB88D" w14:textId="77777777" w:rsidR="00662150" w:rsidRDefault="00662150" w:rsidP="00662150">
            <w:pPr>
              <w:pStyle w:val="TableParagraph"/>
              <w:spacing w:before="2" w:line="323" w:lineRule="exact"/>
              <w:rPr>
                <w:sz w:val="28"/>
              </w:rPr>
            </w:pPr>
            <w:r>
              <w:rPr>
                <w:sz w:val="28"/>
              </w:rPr>
              <w:t>Parent</w:t>
            </w:r>
          </w:p>
        </w:tc>
        <w:tc>
          <w:tcPr>
            <w:tcW w:w="2636" w:type="dxa"/>
          </w:tcPr>
          <w:p w14:paraId="13C0EEA3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6B8FAEE4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02354C34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662150" w14:paraId="3813E7DC" w14:textId="77777777" w:rsidTr="00AE6025">
        <w:trPr>
          <w:trHeight w:hRule="exact" w:val="340"/>
        </w:trPr>
        <w:tc>
          <w:tcPr>
            <w:tcW w:w="3231" w:type="dxa"/>
          </w:tcPr>
          <w:p w14:paraId="46E4866C" w14:textId="77777777" w:rsidR="00662150" w:rsidRDefault="00662150" w:rsidP="006621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Mrs Nicola Whiteley</w:t>
            </w:r>
          </w:p>
        </w:tc>
        <w:tc>
          <w:tcPr>
            <w:tcW w:w="1474" w:type="dxa"/>
          </w:tcPr>
          <w:p w14:paraId="4805C948" w14:textId="77777777" w:rsidR="00662150" w:rsidRDefault="00662150" w:rsidP="0066215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01 Apr 15</w:t>
            </w:r>
          </w:p>
        </w:tc>
        <w:tc>
          <w:tcPr>
            <w:tcW w:w="2838" w:type="dxa"/>
          </w:tcPr>
          <w:p w14:paraId="2107A626" w14:textId="3339B18F" w:rsidR="00662150" w:rsidRDefault="00662150" w:rsidP="006621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Co</w:t>
            </w:r>
            <w:r w:rsidR="00592055">
              <w:rPr>
                <w:sz w:val="28"/>
              </w:rPr>
              <w:t>-</w:t>
            </w:r>
            <w:r>
              <w:rPr>
                <w:sz w:val="28"/>
              </w:rPr>
              <w:t>opted</w:t>
            </w:r>
          </w:p>
        </w:tc>
        <w:tc>
          <w:tcPr>
            <w:tcW w:w="2636" w:type="dxa"/>
          </w:tcPr>
          <w:p w14:paraId="3D7DD539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2267" w:type="dxa"/>
          </w:tcPr>
          <w:p w14:paraId="1F69C83F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w w:val="95"/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3833D8E0" w14:textId="77777777" w:rsidR="00662150" w:rsidRPr="00AA52CA" w:rsidRDefault="00662150" w:rsidP="00AA52CA">
            <w:pPr>
              <w:jc w:val="center"/>
              <w:rPr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</w:tr>
      <w:tr w:rsidR="00BC43EF" w14:paraId="43D6D9A7" w14:textId="77777777" w:rsidTr="004238BE">
        <w:trPr>
          <w:trHeight w:hRule="exact" w:val="655"/>
        </w:trPr>
        <w:tc>
          <w:tcPr>
            <w:tcW w:w="3231" w:type="dxa"/>
          </w:tcPr>
          <w:p w14:paraId="757A3610" w14:textId="20DAA407" w:rsidR="00BC43EF" w:rsidRDefault="00BC43EF" w:rsidP="006621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Ms Hannah Moss</w:t>
            </w:r>
          </w:p>
        </w:tc>
        <w:tc>
          <w:tcPr>
            <w:tcW w:w="1474" w:type="dxa"/>
          </w:tcPr>
          <w:p w14:paraId="6C790B21" w14:textId="09EEE6A6" w:rsidR="00BC43EF" w:rsidRDefault="00F10B71" w:rsidP="0066215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26 Mar 24</w:t>
            </w:r>
          </w:p>
        </w:tc>
        <w:tc>
          <w:tcPr>
            <w:tcW w:w="2838" w:type="dxa"/>
          </w:tcPr>
          <w:p w14:paraId="7AACF2FC" w14:textId="77AC7FC7" w:rsidR="00BC43EF" w:rsidRDefault="00BC43EF" w:rsidP="006621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Local Authority</w:t>
            </w:r>
          </w:p>
        </w:tc>
        <w:tc>
          <w:tcPr>
            <w:tcW w:w="2636" w:type="dxa"/>
          </w:tcPr>
          <w:p w14:paraId="1208C400" w14:textId="3969E1D8" w:rsidR="00BC43EF" w:rsidRDefault="004238BE" w:rsidP="00AA5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Cheshire East Councillor</w:t>
            </w:r>
          </w:p>
          <w:p w14:paraId="57F2B371" w14:textId="77777777" w:rsidR="0096358C" w:rsidRPr="00AA52CA" w:rsidRDefault="0096358C" w:rsidP="00AA5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4DAE6AC" w14:textId="60A9A4AB" w:rsidR="00BC43EF" w:rsidRPr="00AA52CA" w:rsidRDefault="0096358C" w:rsidP="00AA52CA">
            <w:pPr>
              <w:jc w:val="center"/>
              <w:rPr>
                <w:w w:val="95"/>
                <w:sz w:val="28"/>
                <w:szCs w:val="28"/>
              </w:rPr>
            </w:pPr>
            <w:r w:rsidRPr="00AA52CA">
              <w:rPr>
                <w:sz w:val="28"/>
                <w:szCs w:val="28"/>
              </w:rPr>
              <w:t>None</w:t>
            </w:r>
          </w:p>
        </w:tc>
        <w:tc>
          <w:tcPr>
            <w:tcW w:w="3404" w:type="dxa"/>
          </w:tcPr>
          <w:p w14:paraId="2CD00830" w14:textId="522E6FA5" w:rsidR="00BC43EF" w:rsidRPr="00AA52CA" w:rsidRDefault="00344B92" w:rsidP="00344B92">
            <w:pPr>
              <w:jc w:val="center"/>
            </w:pPr>
            <w:r w:rsidRPr="00AA52CA">
              <w:rPr>
                <w:sz w:val="28"/>
                <w:szCs w:val="28"/>
              </w:rPr>
              <w:t>None</w:t>
            </w:r>
          </w:p>
        </w:tc>
      </w:tr>
    </w:tbl>
    <w:p w14:paraId="6EB2BEA2" w14:textId="77777777" w:rsidR="0068302A" w:rsidRDefault="0068302A"/>
    <w:sectPr w:rsidR="0068302A">
      <w:type w:val="continuous"/>
      <w:pgSz w:w="16840" w:h="11910" w:orient="landscape"/>
      <w:pgMar w:top="72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A5"/>
    <w:rsid w:val="00121557"/>
    <w:rsid w:val="00203F51"/>
    <w:rsid w:val="00207910"/>
    <w:rsid w:val="0026500C"/>
    <w:rsid w:val="00344B92"/>
    <w:rsid w:val="004238BE"/>
    <w:rsid w:val="004C39F6"/>
    <w:rsid w:val="00520E0B"/>
    <w:rsid w:val="00592055"/>
    <w:rsid w:val="006221C0"/>
    <w:rsid w:val="00655AE7"/>
    <w:rsid w:val="00662150"/>
    <w:rsid w:val="006711B5"/>
    <w:rsid w:val="0068302A"/>
    <w:rsid w:val="00715113"/>
    <w:rsid w:val="007D6DFA"/>
    <w:rsid w:val="00835330"/>
    <w:rsid w:val="0089298A"/>
    <w:rsid w:val="00893E5D"/>
    <w:rsid w:val="008A5212"/>
    <w:rsid w:val="008E41E7"/>
    <w:rsid w:val="0096358C"/>
    <w:rsid w:val="00A37F86"/>
    <w:rsid w:val="00AA52CA"/>
    <w:rsid w:val="00AE6025"/>
    <w:rsid w:val="00B5086E"/>
    <w:rsid w:val="00B55853"/>
    <w:rsid w:val="00BC43EF"/>
    <w:rsid w:val="00DE68E3"/>
    <w:rsid w:val="00E238A5"/>
    <w:rsid w:val="00E41091"/>
    <w:rsid w:val="00F10B71"/>
    <w:rsid w:val="00F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1053"/>
  <w15:docId w15:val="{28D8519D-46DE-4A57-AE57-26B9D5B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sca8753157</dc:creator>
  <cp:lastModifiedBy>sch8753157</cp:lastModifiedBy>
  <cp:revision>2</cp:revision>
  <cp:lastPrinted>2019-12-05T10:33:00Z</cp:lastPrinted>
  <dcterms:created xsi:type="dcterms:W3CDTF">2025-11-20T10:46:00Z</dcterms:created>
  <dcterms:modified xsi:type="dcterms:W3CDTF">2025-11-20T10:46:00Z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2018-12-11T00:00:00Z</vt:filetime>
  </property>
</Properties>
</file>