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691" w:type="dxa"/>
        <w:tblInd w:w="-954" w:type="dxa"/>
        <w:tblLook w:val="04A0" w:firstRow="1" w:lastRow="0" w:firstColumn="1" w:lastColumn="0" w:noHBand="0" w:noVBand="1"/>
      </w:tblPr>
      <w:tblGrid>
        <w:gridCol w:w="3926"/>
        <w:gridCol w:w="3969"/>
        <w:gridCol w:w="3827"/>
        <w:gridCol w:w="3969"/>
      </w:tblGrid>
      <w:tr w:rsidR="00AE44EA" w:rsidRPr="003B170B" w14:paraId="1C18F005" w14:textId="77777777" w:rsidTr="00AE44EA">
        <w:tc>
          <w:tcPr>
            <w:tcW w:w="3926" w:type="dxa"/>
          </w:tcPr>
          <w:p w14:paraId="54FD752E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bookmarkStart w:id="0" w:name="_GoBack"/>
            <w:bookmarkEnd w:id="0"/>
            <w:r w:rsidRPr="003B170B">
              <w:rPr>
                <w:rFonts w:ascii="Twinkl Cursive Looped" w:hAnsi="Twinkl Cursive Looped"/>
                <w:sz w:val="56"/>
                <w:szCs w:val="56"/>
              </w:rPr>
              <w:t xml:space="preserve">Said </w:t>
            </w:r>
          </w:p>
          <w:p w14:paraId="148043DA" w14:textId="7D4E5E53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There</w:t>
            </w:r>
          </w:p>
          <w:p w14:paraId="02B3D9C0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 xml:space="preserve">Early </w:t>
            </w:r>
          </w:p>
          <w:p w14:paraId="467C0F2D" w14:textId="7B22CC40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Heard</w:t>
            </w:r>
          </w:p>
          <w:p w14:paraId="129F7F3A" w14:textId="401E9322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Though</w:t>
            </w:r>
          </w:p>
          <w:p w14:paraId="473D5203" w14:textId="4B69B538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Answer</w:t>
            </w:r>
          </w:p>
          <w:p w14:paraId="37A13107" w14:textId="3CE8E9B2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Minute</w:t>
            </w:r>
          </w:p>
          <w:p w14:paraId="500C6548" w14:textId="4FE010F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Eight</w:t>
            </w:r>
          </w:p>
          <w:p w14:paraId="6E306047" w14:textId="503C908F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ready</w:t>
            </w:r>
          </w:p>
          <w:p w14:paraId="5A14E2AA" w14:textId="71D15A21" w:rsidR="00065586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  <w:lang w:val="en-US"/>
              </w:rPr>
              <w:t>always</w:t>
            </w:r>
            <w:r w:rsidR="00065586" w:rsidRPr="003B170B">
              <w:rPr>
                <w:rFonts w:ascii="Twinkl Cursive Looped" w:hAnsi="Twinkl Cursive Looped"/>
                <w:sz w:val="56"/>
                <w:szCs w:val="56"/>
              </w:rPr>
              <w:t xml:space="preserve"> </w:t>
            </w:r>
          </w:p>
        </w:tc>
        <w:tc>
          <w:tcPr>
            <w:tcW w:w="3969" w:type="dxa"/>
          </w:tcPr>
          <w:p w14:paraId="109051F7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 xml:space="preserve">Said </w:t>
            </w:r>
          </w:p>
          <w:p w14:paraId="0BA53DD6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There</w:t>
            </w:r>
          </w:p>
          <w:p w14:paraId="5D41EAB2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 xml:space="preserve">Early </w:t>
            </w:r>
          </w:p>
          <w:p w14:paraId="44D59218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Heard</w:t>
            </w:r>
          </w:p>
          <w:p w14:paraId="50527DFB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Though</w:t>
            </w:r>
          </w:p>
          <w:p w14:paraId="07B7E92B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Answer</w:t>
            </w:r>
          </w:p>
          <w:p w14:paraId="3578C813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Minute</w:t>
            </w:r>
          </w:p>
          <w:p w14:paraId="75A0563E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Eight</w:t>
            </w:r>
          </w:p>
          <w:p w14:paraId="23198475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ready</w:t>
            </w:r>
          </w:p>
          <w:p w14:paraId="1053EC84" w14:textId="24FB40C4" w:rsidR="00AE44EA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  <w:lang w:val="en-US"/>
              </w:rPr>
              <w:t>always</w:t>
            </w:r>
            <w:r w:rsidR="004F5672" w:rsidRPr="003B170B">
              <w:rPr>
                <w:rFonts w:ascii="Twinkl Cursive Looped" w:hAnsi="Twinkl Cursive Looped"/>
                <w:sz w:val="56"/>
                <w:szCs w:val="56"/>
              </w:rPr>
              <w:t xml:space="preserve"> </w:t>
            </w:r>
          </w:p>
        </w:tc>
        <w:tc>
          <w:tcPr>
            <w:tcW w:w="3827" w:type="dxa"/>
          </w:tcPr>
          <w:p w14:paraId="55F064E3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 xml:space="preserve">Said </w:t>
            </w:r>
          </w:p>
          <w:p w14:paraId="025B2F76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There</w:t>
            </w:r>
          </w:p>
          <w:p w14:paraId="7F3870EB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 xml:space="preserve">Early </w:t>
            </w:r>
          </w:p>
          <w:p w14:paraId="3350EA46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Heard</w:t>
            </w:r>
          </w:p>
          <w:p w14:paraId="4238566C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Though</w:t>
            </w:r>
          </w:p>
          <w:p w14:paraId="065842A8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Answer</w:t>
            </w:r>
          </w:p>
          <w:p w14:paraId="0301DD35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Minute</w:t>
            </w:r>
          </w:p>
          <w:p w14:paraId="798FFA3D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Eight</w:t>
            </w:r>
          </w:p>
          <w:p w14:paraId="237FFB03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ready</w:t>
            </w:r>
          </w:p>
          <w:p w14:paraId="7057ECA7" w14:textId="7FCD6E70" w:rsidR="00AE44EA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  <w:lang w:val="en-US"/>
              </w:rPr>
              <w:t>always</w:t>
            </w:r>
            <w:r w:rsidR="004F5672" w:rsidRPr="003B170B">
              <w:rPr>
                <w:rFonts w:ascii="Twinkl Cursive Looped" w:hAnsi="Twinkl Cursive Looped"/>
                <w:sz w:val="56"/>
                <w:szCs w:val="56"/>
              </w:rPr>
              <w:t xml:space="preserve"> </w:t>
            </w:r>
          </w:p>
        </w:tc>
        <w:tc>
          <w:tcPr>
            <w:tcW w:w="3969" w:type="dxa"/>
          </w:tcPr>
          <w:p w14:paraId="0712C26A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 xml:space="preserve">Said </w:t>
            </w:r>
          </w:p>
          <w:p w14:paraId="75B91C92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There</w:t>
            </w:r>
          </w:p>
          <w:p w14:paraId="5989F27E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 xml:space="preserve">Early </w:t>
            </w:r>
          </w:p>
          <w:p w14:paraId="1C28A384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Heard</w:t>
            </w:r>
          </w:p>
          <w:p w14:paraId="5E15CD54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Though</w:t>
            </w:r>
          </w:p>
          <w:p w14:paraId="0572E935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Answer</w:t>
            </w:r>
          </w:p>
          <w:p w14:paraId="246959FE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Minute</w:t>
            </w:r>
          </w:p>
          <w:p w14:paraId="78AE208A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Eight</w:t>
            </w:r>
          </w:p>
          <w:p w14:paraId="4B2341F9" w14:textId="77777777" w:rsidR="003B170B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</w:rPr>
              <w:t>ready</w:t>
            </w:r>
          </w:p>
          <w:p w14:paraId="39696A1F" w14:textId="22A6C068" w:rsidR="00AE44EA" w:rsidRPr="003B170B" w:rsidRDefault="003B170B" w:rsidP="003B170B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3B170B">
              <w:rPr>
                <w:rFonts w:ascii="Twinkl Cursive Looped" w:hAnsi="Twinkl Cursive Looped"/>
                <w:sz w:val="56"/>
                <w:szCs w:val="56"/>
                <w:lang w:val="en-US"/>
              </w:rPr>
              <w:t>always</w:t>
            </w:r>
          </w:p>
        </w:tc>
      </w:tr>
    </w:tbl>
    <w:p w14:paraId="03BCB19C" w14:textId="77777777" w:rsidR="00591C4D" w:rsidRPr="003B170B" w:rsidRDefault="00591C4D" w:rsidP="002B3AF7">
      <w:pPr>
        <w:rPr>
          <w:rFonts w:ascii="Twinkl Cursive Looped" w:hAnsi="Twinkl Cursive Looped"/>
          <w:sz w:val="21"/>
        </w:rPr>
      </w:pPr>
    </w:p>
    <w:sectPr w:rsidR="00591C4D" w:rsidRPr="003B170B" w:rsidSect="00D665B5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7E4"/>
    <w:multiLevelType w:val="hybridMultilevel"/>
    <w:tmpl w:val="69846C62"/>
    <w:lvl w:ilvl="0" w:tplc="4D88B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43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4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B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A93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EFC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B8B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4D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4D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B5"/>
    <w:rsid w:val="00065586"/>
    <w:rsid w:val="000749C4"/>
    <w:rsid w:val="0011333F"/>
    <w:rsid w:val="002015DA"/>
    <w:rsid w:val="00243283"/>
    <w:rsid w:val="002832C8"/>
    <w:rsid w:val="00292889"/>
    <w:rsid w:val="002B3AF7"/>
    <w:rsid w:val="00383D7C"/>
    <w:rsid w:val="003B170B"/>
    <w:rsid w:val="00447556"/>
    <w:rsid w:val="004F5672"/>
    <w:rsid w:val="00591C4D"/>
    <w:rsid w:val="00593D78"/>
    <w:rsid w:val="00772B1D"/>
    <w:rsid w:val="0097429F"/>
    <w:rsid w:val="00AB1BDE"/>
    <w:rsid w:val="00AC718A"/>
    <w:rsid w:val="00AE44EA"/>
    <w:rsid w:val="00B03E62"/>
    <w:rsid w:val="00B557C8"/>
    <w:rsid w:val="00BB1C32"/>
    <w:rsid w:val="00C24F78"/>
    <w:rsid w:val="00CB0156"/>
    <w:rsid w:val="00D1392A"/>
    <w:rsid w:val="00D665B5"/>
    <w:rsid w:val="00E07CDB"/>
    <w:rsid w:val="00E64C6A"/>
    <w:rsid w:val="00EB0760"/>
    <w:rsid w:val="00F509D4"/>
    <w:rsid w:val="00F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FDACB"/>
  <w14:defaultImageDpi w14:val="32767"/>
  <w15:chartTrackingRefBased/>
  <w15:docId w15:val="{40FA5E26-30F9-3648-AF7D-38D6897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6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74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8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6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3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6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5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9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6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Kirsty Ruddle</cp:lastModifiedBy>
  <cp:revision>2</cp:revision>
  <cp:lastPrinted>2021-11-18T13:20:00Z</cp:lastPrinted>
  <dcterms:created xsi:type="dcterms:W3CDTF">2026-07-30T11:03:00Z</dcterms:created>
  <dcterms:modified xsi:type="dcterms:W3CDTF">2026-07-30T11:03:00Z</dcterms:modified>
</cp:coreProperties>
</file>